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B1CC04C" wp14:textId="4D7A6903">
      <w:bookmarkStart w:name="_GoBack" w:id="0"/>
      <w:bookmarkEnd w:id="0"/>
      <w:hyperlink r:id="R0ae8190423b34645">
        <w:r w:rsidRPr="2EB9E3DF" w:rsidR="2EB9E3DF">
          <w:rPr>
            <w:rStyle w:val="Hyperlink"/>
          </w:rPr>
          <w:t>http://ikshkola.ucoz.ru/index/organizacija_kollektivnogo_obuchenija_vo_vneurochnoj_dejatelnosti/0-81</w:t>
        </w:r>
      </w:hyperlink>
      <w:r w:rsidR="2EB9E3DF">
        <w:rPr/>
        <w:t xml:space="preserve">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a3129-a730-4815-bc96-9fbe15115847}"/>
  <w14:docId w14:val="3F9D9CC3"/>
  <w:rsids>
    <w:rsidRoot w:val="3F9D9CC3"/>
    <w:rsid w:val="1F8D2B08"/>
    <w:rsid w:val="2185776E"/>
    <w:rsid w:val="2EB9E3DF"/>
    <w:rsid w:val="3F9D9CC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://ikshkola.ucoz.ru/index/organizacija_kollektivnogo_obuchenija_vo_vneurochnoj_dejatelnosti/0-81" TargetMode="External" Id="R0ae8190423b346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2021-03-16T15:21:46.4896089Z</dcterms:created>
  <dcterms:modified xsi:type="dcterms:W3CDTF">2021-03-17T12:11:10.3403732Z</dcterms:modified>
  <dc:creator>ikschkool</dc:creator>
  <lastModifiedBy>ikschkool</lastModifiedBy>
</coreProperties>
</file>