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C2" w:rsidRPr="00E41B26" w:rsidRDefault="00067DC2" w:rsidP="00067D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26">
        <w:rPr>
          <w:rFonts w:ascii="Times New Roman" w:hAnsi="Times New Roman" w:cs="Times New Roman"/>
          <w:b/>
          <w:sz w:val="24"/>
          <w:szCs w:val="24"/>
        </w:rPr>
        <w:t xml:space="preserve">Табло учета </w:t>
      </w:r>
    </w:p>
    <w:p w:rsidR="0038325E" w:rsidRPr="00E41B26" w:rsidRDefault="00067DC2" w:rsidP="00067D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26">
        <w:rPr>
          <w:rFonts w:ascii="Times New Roman" w:hAnsi="Times New Roman" w:cs="Times New Roman"/>
          <w:b/>
          <w:sz w:val="24"/>
          <w:szCs w:val="24"/>
        </w:rPr>
        <w:t>Внеуро</w:t>
      </w:r>
      <w:r w:rsidR="00D666CA" w:rsidRPr="00E41B26">
        <w:rPr>
          <w:rFonts w:ascii="Times New Roman" w:hAnsi="Times New Roman" w:cs="Times New Roman"/>
          <w:b/>
          <w:sz w:val="24"/>
          <w:szCs w:val="24"/>
        </w:rPr>
        <w:t>чного занятия по теме «</w:t>
      </w:r>
      <w:r w:rsidR="00D666CA" w:rsidRPr="00E41B2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Государственная символика Республики Саха (Якутия)</w:t>
      </w:r>
      <w:r w:rsidRPr="00E41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67DC2" w:rsidRPr="00E41B26" w:rsidRDefault="00067DC2" w:rsidP="00067D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2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66CA" w:rsidRPr="00E41B26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r w:rsidRPr="00E41B26">
        <w:rPr>
          <w:rFonts w:ascii="Times New Roman" w:hAnsi="Times New Roman" w:cs="Times New Roman"/>
          <w:b/>
          <w:sz w:val="24"/>
          <w:szCs w:val="24"/>
        </w:rPr>
        <w:t xml:space="preserve"> направление)</w:t>
      </w:r>
    </w:p>
    <w:p w:rsidR="00067DC2" w:rsidRPr="00E41B26" w:rsidRDefault="00067DC2" w:rsidP="00067D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26">
        <w:rPr>
          <w:rFonts w:ascii="Times New Roman" w:hAnsi="Times New Roman" w:cs="Times New Roman"/>
          <w:b/>
          <w:sz w:val="24"/>
          <w:szCs w:val="24"/>
        </w:rPr>
        <w:t xml:space="preserve"> 24.12.2020 г. </w:t>
      </w:r>
    </w:p>
    <w:p w:rsidR="004F5D7A" w:rsidRPr="00E41B26" w:rsidRDefault="00E41B26" w:rsidP="00E8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5193" w:type="dxa"/>
        <w:tblLook w:val="04A0" w:firstRow="1" w:lastRow="0" w:firstColumn="1" w:lastColumn="0" w:noHBand="0" w:noVBand="1"/>
      </w:tblPr>
      <w:tblGrid>
        <w:gridCol w:w="2840"/>
        <w:gridCol w:w="749"/>
        <w:gridCol w:w="750"/>
        <w:gridCol w:w="903"/>
        <w:gridCol w:w="903"/>
        <w:gridCol w:w="903"/>
        <w:gridCol w:w="903"/>
        <w:gridCol w:w="750"/>
        <w:gridCol w:w="903"/>
        <w:gridCol w:w="903"/>
        <w:gridCol w:w="903"/>
        <w:gridCol w:w="903"/>
        <w:gridCol w:w="1043"/>
        <w:gridCol w:w="1043"/>
        <w:gridCol w:w="794"/>
      </w:tblGrid>
      <w:tr w:rsidR="000C315E" w:rsidTr="00CA631E">
        <w:trPr>
          <w:trHeight w:val="547"/>
        </w:trPr>
        <w:tc>
          <w:tcPr>
            <w:tcW w:w="2840" w:type="dxa"/>
          </w:tcPr>
          <w:p w:rsidR="000C315E" w:rsidRPr="00E87F59" w:rsidRDefault="00E87F59" w:rsidP="00E8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A8F91" wp14:editId="2BB279A8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-5080</wp:posOffset>
                      </wp:positionV>
                      <wp:extent cx="1828800" cy="5524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1CA6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-.4pt" to="134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C315E">
              <w:t xml:space="preserve">                 </w:t>
            </w:r>
            <w:r w:rsidRPr="00E87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315E" w:rsidRPr="00E87F59">
              <w:rPr>
                <w:rFonts w:ascii="Times New Roman" w:hAnsi="Times New Roman" w:cs="Times New Roman"/>
                <w:sz w:val="24"/>
                <w:szCs w:val="24"/>
              </w:rPr>
              <w:t xml:space="preserve">омер карточки </w:t>
            </w:r>
          </w:p>
          <w:p w:rsidR="000C315E" w:rsidRDefault="000C315E" w:rsidP="000C315E">
            <w:pPr>
              <w:jc w:val="center"/>
            </w:pPr>
          </w:p>
          <w:p w:rsidR="000C315E" w:rsidRPr="00E87F59" w:rsidRDefault="00E87F59" w:rsidP="000C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9" w:type="dxa"/>
          </w:tcPr>
          <w:p w:rsidR="000C315E" w:rsidRPr="00E87F59" w:rsidRDefault="00E87F59" w:rsidP="00E8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750" w:type="dxa"/>
          </w:tcPr>
          <w:p w:rsidR="000C315E" w:rsidRPr="00E87F59" w:rsidRDefault="00E87F59" w:rsidP="00E8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К4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750" w:type="dxa"/>
          </w:tcPr>
          <w:p w:rsidR="000C315E" w:rsidRPr="00E87F59" w:rsidRDefault="00E87F59" w:rsidP="00E87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К6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К7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К8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К9</w:t>
            </w:r>
          </w:p>
        </w:tc>
        <w:tc>
          <w:tcPr>
            <w:tcW w:w="90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К9</w:t>
            </w:r>
          </w:p>
        </w:tc>
        <w:tc>
          <w:tcPr>
            <w:tcW w:w="104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К10</w:t>
            </w:r>
          </w:p>
        </w:tc>
        <w:tc>
          <w:tcPr>
            <w:tcW w:w="1043" w:type="dxa"/>
          </w:tcPr>
          <w:p w:rsidR="000C315E" w:rsidRPr="00E87F59" w:rsidRDefault="00E87F59" w:rsidP="00E87F5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  <w:tc>
          <w:tcPr>
            <w:tcW w:w="794" w:type="dxa"/>
          </w:tcPr>
          <w:p w:rsidR="000C315E" w:rsidRPr="00E87F59" w:rsidRDefault="00E87F59" w:rsidP="00E8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59">
              <w:rPr>
                <w:rFonts w:ascii="Times New Roman" w:hAnsi="Times New Roman" w:cs="Times New Roman"/>
                <w:sz w:val="28"/>
                <w:szCs w:val="28"/>
              </w:rPr>
              <w:t>К12</w:t>
            </w: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Баженов Роман Леонидович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47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Горшков Кирилл Дмитриевич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Маркелова Лилия Руслановна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47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Мурадова Любовь Сергеевна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Скоромник Антон Викторович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47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Тихомиров Алексей Валериевич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Шахов Иван Александрович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Шишкин Кирилл Геннадьевич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Федосенко Павел Дмитриевич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Скворцова Светлана Владимировна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Скворцов Виктор Владимирович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  <w:tr w:rsidR="000C315E" w:rsidTr="00CA631E">
        <w:trPr>
          <w:trHeight w:val="518"/>
        </w:trPr>
        <w:tc>
          <w:tcPr>
            <w:tcW w:w="2840" w:type="dxa"/>
            <w:tcBorders>
              <w:left w:val="single" w:sz="4" w:space="0" w:color="auto"/>
            </w:tcBorders>
          </w:tcPr>
          <w:p w:rsidR="000C315E" w:rsidRPr="00211DFC" w:rsidRDefault="000C315E" w:rsidP="000C315E">
            <w:pPr>
              <w:jc w:val="center"/>
              <w:rPr>
                <w:rFonts w:ascii="Times New Roman" w:hAnsi="Times New Roman" w:cs="Times New Roman"/>
              </w:rPr>
            </w:pPr>
            <w:r w:rsidRPr="00211DFC">
              <w:rPr>
                <w:rFonts w:ascii="Times New Roman" w:hAnsi="Times New Roman" w:cs="Times New Roman"/>
              </w:rPr>
              <w:t>Бабкин Александр Сергеевич</w:t>
            </w:r>
          </w:p>
        </w:tc>
        <w:tc>
          <w:tcPr>
            <w:tcW w:w="749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50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90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1043" w:type="dxa"/>
          </w:tcPr>
          <w:p w:rsidR="000C315E" w:rsidRDefault="000C315E" w:rsidP="000C315E">
            <w:pPr>
              <w:jc w:val="center"/>
            </w:pPr>
          </w:p>
        </w:tc>
        <w:tc>
          <w:tcPr>
            <w:tcW w:w="794" w:type="dxa"/>
          </w:tcPr>
          <w:p w:rsidR="000C315E" w:rsidRDefault="000C315E" w:rsidP="000C315E">
            <w:pPr>
              <w:jc w:val="center"/>
            </w:pPr>
          </w:p>
        </w:tc>
      </w:tr>
    </w:tbl>
    <w:p w:rsidR="00CA631E" w:rsidRPr="00E41B26" w:rsidRDefault="00CA631E" w:rsidP="00CA631E">
      <w:pPr>
        <w:tabs>
          <w:tab w:val="left" w:pos="11220"/>
        </w:tabs>
        <w:rPr>
          <w:rFonts w:ascii="Times New Roman" w:hAnsi="Times New Roman" w:cs="Times New Roman"/>
          <w:b/>
          <w:sz w:val="24"/>
          <w:szCs w:val="24"/>
        </w:rPr>
      </w:pPr>
      <w:r w:rsidRPr="00E41B26">
        <w:rPr>
          <w:rFonts w:ascii="Times New Roman" w:hAnsi="Times New Roman" w:cs="Times New Roman"/>
          <w:b/>
          <w:sz w:val="24"/>
          <w:szCs w:val="24"/>
        </w:rPr>
        <w:t>«.» - приступил к выполнению задания;  «+»</w:t>
      </w:r>
      <w:r w:rsidR="00E41B26" w:rsidRPr="00E4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B26">
        <w:rPr>
          <w:rFonts w:ascii="Times New Roman" w:hAnsi="Times New Roman" w:cs="Times New Roman"/>
          <w:b/>
          <w:sz w:val="24"/>
          <w:szCs w:val="24"/>
        </w:rPr>
        <w:t xml:space="preserve">- выполнил </w:t>
      </w:r>
      <w:bookmarkStart w:id="0" w:name="_GoBack"/>
      <w:bookmarkEnd w:id="0"/>
    </w:p>
    <w:sectPr w:rsidR="00CA631E" w:rsidRPr="00E41B26" w:rsidSect="000C3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E3" w:rsidRDefault="002D35E3" w:rsidP="004D3D0D">
      <w:pPr>
        <w:spacing w:after="0" w:line="240" w:lineRule="auto"/>
      </w:pPr>
      <w:r>
        <w:separator/>
      </w:r>
    </w:p>
  </w:endnote>
  <w:endnote w:type="continuationSeparator" w:id="0">
    <w:p w:rsidR="002D35E3" w:rsidRDefault="002D35E3" w:rsidP="004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E3" w:rsidRDefault="002D35E3" w:rsidP="004D3D0D">
      <w:pPr>
        <w:spacing w:after="0" w:line="240" w:lineRule="auto"/>
      </w:pPr>
      <w:r>
        <w:separator/>
      </w:r>
    </w:p>
  </w:footnote>
  <w:footnote w:type="continuationSeparator" w:id="0">
    <w:p w:rsidR="002D35E3" w:rsidRDefault="002D35E3" w:rsidP="004D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5BF"/>
    <w:multiLevelType w:val="hybridMultilevel"/>
    <w:tmpl w:val="8B34F36E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949FF"/>
    <w:multiLevelType w:val="hybridMultilevel"/>
    <w:tmpl w:val="0F662A9E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0609A"/>
    <w:multiLevelType w:val="hybridMultilevel"/>
    <w:tmpl w:val="74C4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0DB2"/>
    <w:multiLevelType w:val="hybridMultilevel"/>
    <w:tmpl w:val="3038364E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62102"/>
    <w:multiLevelType w:val="hybridMultilevel"/>
    <w:tmpl w:val="126E5BC8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556D0"/>
    <w:multiLevelType w:val="hybridMultilevel"/>
    <w:tmpl w:val="5994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64BF"/>
    <w:multiLevelType w:val="hybridMultilevel"/>
    <w:tmpl w:val="59F2FB82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9411FD"/>
    <w:multiLevelType w:val="hybridMultilevel"/>
    <w:tmpl w:val="A670962E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F60D9F"/>
    <w:multiLevelType w:val="hybridMultilevel"/>
    <w:tmpl w:val="724654D0"/>
    <w:lvl w:ilvl="0" w:tplc="704A5F1E">
      <w:start w:val="1"/>
      <w:numFmt w:val="decimal"/>
      <w:lvlText w:val="№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80"/>
    <w:rsid w:val="00067DC2"/>
    <w:rsid w:val="000C315E"/>
    <w:rsid w:val="00211DFC"/>
    <w:rsid w:val="002D35E3"/>
    <w:rsid w:val="0038325E"/>
    <w:rsid w:val="004A0848"/>
    <w:rsid w:val="004B5CDC"/>
    <w:rsid w:val="004D3D0D"/>
    <w:rsid w:val="004F4DBF"/>
    <w:rsid w:val="004F5D7A"/>
    <w:rsid w:val="00542AEB"/>
    <w:rsid w:val="009A1BC2"/>
    <w:rsid w:val="00AA3413"/>
    <w:rsid w:val="00CA5F80"/>
    <w:rsid w:val="00CA631E"/>
    <w:rsid w:val="00D666CA"/>
    <w:rsid w:val="00DD709A"/>
    <w:rsid w:val="00DF2FD6"/>
    <w:rsid w:val="00E41B26"/>
    <w:rsid w:val="00E87F59"/>
    <w:rsid w:val="00E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362F-70DA-4658-B358-5E48723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1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D0D"/>
  </w:style>
  <w:style w:type="paragraph" w:styleId="a7">
    <w:name w:val="footer"/>
    <w:basedOn w:val="a"/>
    <w:link w:val="a8"/>
    <w:uiPriority w:val="99"/>
    <w:unhideWhenUsed/>
    <w:rsid w:val="004D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26</cp:revision>
  <dcterms:created xsi:type="dcterms:W3CDTF">2020-12-22T07:30:00Z</dcterms:created>
  <dcterms:modified xsi:type="dcterms:W3CDTF">2021-01-27T06:09:00Z</dcterms:modified>
</cp:coreProperties>
</file>