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A" w:rsidRDefault="002A5BBA" w:rsidP="002A5BB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1</w:t>
      </w:r>
    </w:p>
    <w:p w:rsidR="00AC6B77" w:rsidRDefault="00AC6B77" w:rsidP="00BB79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224">
        <w:rPr>
          <w:rFonts w:ascii="Times New Roman" w:hAnsi="Times New Roman" w:cs="Times New Roman"/>
          <w:sz w:val="28"/>
          <w:szCs w:val="28"/>
        </w:rPr>
        <w:t>Нами был проведен социологический опрос, «Моя тюбетейка»  у мужчин,  проживающих в деревне Коврига:</w:t>
      </w:r>
    </w:p>
    <w:p w:rsidR="00BB79DF" w:rsidRDefault="00BB79DF" w:rsidP="00AC6B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9DF" w:rsidRPr="008A3224" w:rsidRDefault="00BB79DF" w:rsidP="00AC6B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135"/>
        <w:gridCol w:w="1276"/>
        <w:gridCol w:w="708"/>
        <w:gridCol w:w="709"/>
        <w:gridCol w:w="851"/>
        <w:gridCol w:w="1701"/>
        <w:gridCol w:w="1559"/>
        <w:gridCol w:w="1701"/>
        <w:gridCol w:w="2410"/>
        <w:gridCol w:w="1275"/>
        <w:gridCol w:w="992"/>
        <w:gridCol w:w="1843"/>
      </w:tblGrid>
      <w:tr w:rsidR="00AC6B77" w:rsidRPr="00712876" w:rsidTr="00CC0F02">
        <w:tc>
          <w:tcPr>
            <w:tcW w:w="2411" w:type="dxa"/>
            <w:gridSpan w:val="2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Вопрос</w:t>
            </w:r>
          </w:p>
        </w:tc>
        <w:tc>
          <w:tcPr>
            <w:tcW w:w="1417" w:type="dxa"/>
            <w:gridSpan w:val="2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Имеется</w:t>
            </w:r>
          </w:p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тюбетейка</w:t>
            </w:r>
          </w:p>
        </w:tc>
        <w:tc>
          <w:tcPr>
            <w:tcW w:w="4111" w:type="dxa"/>
            <w:gridSpan w:val="3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Назначение тюбетейки</w:t>
            </w:r>
          </w:p>
        </w:tc>
        <w:tc>
          <w:tcPr>
            <w:tcW w:w="5386" w:type="dxa"/>
            <w:gridSpan w:val="3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Где носят</w:t>
            </w:r>
          </w:p>
        </w:tc>
        <w:tc>
          <w:tcPr>
            <w:tcW w:w="2835" w:type="dxa"/>
            <w:gridSpan w:val="2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Что обозначает ваша тюбетейка</w:t>
            </w:r>
          </w:p>
        </w:tc>
      </w:tr>
      <w:tr w:rsidR="00AC6B77" w:rsidRPr="00712876" w:rsidTr="00CC0F02">
        <w:tc>
          <w:tcPr>
            <w:tcW w:w="1135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опрошено</w:t>
            </w:r>
          </w:p>
        </w:tc>
        <w:tc>
          <w:tcPr>
            <w:tcW w:w="708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да</w:t>
            </w:r>
          </w:p>
        </w:tc>
        <w:tc>
          <w:tcPr>
            <w:tcW w:w="709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Не знаю</w:t>
            </w:r>
          </w:p>
        </w:tc>
        <w:tc>
          <w:tcPr>
            <w:tcW w:w="1701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Для религиозных обрядов</w:t>
            </w:r>
          </w:p>
        </w:tc>
        <w:tc>
          <w:tcPr>
            <w:tcW w:w="1559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Как украшение</w:t>
            </w:r>
          </w:p>
        </w:tc>
        <w:tc>
          <w:tcPr>
            <w:tcW w:w="1701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На  </w:t>
            </w:r>
            <w:proofErr w:type="spellStart"/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традиц</w:t>
            </w:r>
            <w:proofErr w:type="spellEnd"/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. праздниках</w:t>
            </w:r>
          </w:p>
        </w:tc>
        <w:tc>
          <w:tcPr>
            <w:tcW w:w="2410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Всегда  в летнее время</w:t>
            </w:r>
          </w:p>
        </w:tc>
        <w:tc>
          <w:tcPr>
            <w:tcW w:w="1275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В мечети</w:t>
            </w:r>
          </w:p>
        </w:tc>
        <w:tc>
          <w:tcPr>
            <w:tcW w:w="992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Не знаю</w:t>
            </w:r>
          </w:p>
        </w:tc>
        <w:tc>
          <w:tcPr>
            <w:tcW w:w="1843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Знаю</w:t>
            </w:r>
          </w:p>
        </w:tc>
      </w:tr>
      <w:tr w:rsidR="00AC6B77" w:rsidRPr="00712876" w:rsidTr="00CC0F02">
        <w:tc>
          <w:tcPr>
            <w:tcW w:w="1135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1276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8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9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410" w:type="dxa"/>
          </w:tcPr>
          <w:p w:rsidR="00AC6B77" w:rsidRPr="00712876" w:rsidRDefault="00BB79DF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992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:rsidR="00AC6B77" w:rsidRPr="00712876" w:rsidRDefault="00AC6B77" w:rsidP="00CC0F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8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</w:tbl>
    <w:p w:rsidR="00EB035E" w:rsidRPr="00712876" w:rsidRDefault="00EB035E">
      <w:pPr>
        <w:rPr>
          <w:sz w:val="20"/>
        </w:rPr>
      </w:pPr>
    </w:p>
    <w:sectPr w:rsidR="00EB035E" w:rsidRPr="00712876" w:rsidSect="00712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876"/>
    <w:rsid w:val="002A5BBA"/>
    <w:rsid w:val="00416867"/>
    <w:rsid w:val="00470A23"/>
    <w:rsid w:val="00712876"/>
    <w:rsid w:val="00810695"/>
    <w:rsid w:val="00AC6B77"/>
    <w:rsid w:val="00BB79DF"/>
    <w:rsid w:val="00CC42CF"/>
    <w:rsid w:val="00E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7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28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2015-02-17T12:42:00Z</dcterms:created>
  <dcterms:modified xsi:type="dcterms:W3CDTF">2015-02-23T16:17:00Z</dcterms:modified>
</cp:coreProperties>
</file>