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C6" w:rsidRDefault="00EC42C6" w:rsidP="00EC42C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C42C6" w:rsidRDefault="00EC42C6" w:rsidP="004756A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2C6" w:rsidRDefault="00CE285A" w:rsidP="00EC42C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120130" cy="2362292"/>
            <wp:effectExtent l="19050" t="0" r="0" b="0"/>
            <wp:docPr id="1" name="Рисунок 1" descr="C:\Users\дом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62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2C6" w:rsidRDefault="00EC42C6" w:rsidP="00EC42C6">
      <w:pPr>
        <w:rPr>
          <w:rFonts w:ascii="Times New Roman" w:hAnsi="Times New Roman"/>
          <w:b/>
          <w:bCs/>
          <w:sz w:val="24"/>
          <w:szCs w:val="24"/>
        </w:rPr>
      </w:pPr>
    </w:p>
    <w:p w:rsidR="00EC42C6" w:rsidRDefault="00EC42C6" w:rsidP="00EC42C6">
      <w:pPr>
        <w:rPr>
          <w:rFonts w:ascii="Times New Roman" w:hAnsi="Times New Roman"/>
          <w:b/>
          <w:bCs/>
          <w:sz w:val="24"/>
          <w:szCs w:val="24"/>
        </w:rPr>
      </w:pPr>
    </w:p>
    <w:p w:rsidR="00EC42C6" w:rsidRDefault="00EC42C6" w:rsidP="00EC42C6">
      <w:pPr>
        <w:rPr>
          <w:rFonts w:ascii="Times New Roman" w:hAnsi="Times New Roman"/>
          <w:b/>
          <w:bCs/>
          <w:sz w:val="24"/>
          <w:szCs w:val="24"/>
        </w:rPr>
      </w:pPr>
    </w:p>
    <w:p w:rsidR="00EC42C6" w:rsidRDefault="00EC42C6" w:rsidP="00EC42C6">
      <w:pPr>
        <w:rPr>
          <w:rFonts w:ascii="Times New Roman" w:hAnsi="Times New Roman"/>
          <w:b/>
          <w:bCs/>
          <w:sz w:val="24"/>
          <w:szCs w:val="24"/>
        </w:rPr>
      </w:pPr>
    </w:p>
    <w:p w:rsidR="00EC42C6" w:rsidRDefault="00EC42C6" w:rsidP="00EC42C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EC42C6" w:rsidRDefault="00EC42C6" w:rsidP="00EC42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литературному чтению</w:t>
      </w:r>
    </w:p>
    <w:p w:rsidR="00EC42C6" w:rsidRDefault="00EC42C6" w:rsidP="00EC42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класс</w:t>
      </w:r>
    </w:p>
    <w:p w:rsidR="00EC42C6" w:rsidRDefault="00EC42C6" w:rsidP="00EC42C6">
      <w:pPr>
        <w:jc w:val="right"/>
        <w:rPr>
          <w:rFonts w:ascii="Times New Roman" w:hAnsi="Times New Roman"/>
          <w:sz w:val="28"/>
          <w:szCs w:val="28"/>
        </w:rPr>
      </w:pPr>
    </w:p>
    <w:p w:rsidR="00EC42C6" w:rsidRDefault="00EC42C6" w:rsidP="00EC42C6">
      <w:pPr>
        <w:rPr>
          <w:rFonts w:ascii="Times New Roman" w:hAnsi="Times New Roman"/>
          <w:sz w:val="28"/>
          <w:szCs w:val="28"/>
        </w:rPr>
      </w:pPr>
    </w:p>
    <w:p w:rsidR="00EC42C6" w:rsidRDefault="00EC42C6" w:rsidP="00EC42C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Составитель: </w:t>
      </w:r>
    </w:p>
    <w:p w:rsidR="00EC42C6" w:rsidRDefault="007F3C0D" w:rsidP="00EC42C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Иксанова Василя Василевна</w:t>
      </w:r>
    </w:p>
    <w:p w:rsidR="00EC42C6" w:rsidRDefault="00EC42C6" w:rsidP="00EC42C6">
      <w:pPr>
        <w:jc w:val="center"/>
        <w:rPr>
          <w:rFonts w:ascii="Times New Roman" w:hAnsi="Times New Roman"/>
          <w:sz w:val="28"/>
          <w:szCs w:val="28"/>
        </w:rPr>
      </w:pPr>
    </w:p>
    <w:p w:rsidR="00EC42C6" w:rsidRDefault="00EC42C6" w:rsidP="00EC42C6">
      <w:pPr>
        <w:jc w:val="center"/>
        <w:rPr>
          <w:rFonts w:ascii="Times New Roman" w:hAnsi="Times New Roman"/>
          <w:sz w:val="28"/>
          <w:szCs w:val="28"/>
        </w:rPr>
      </w:pPr>
    </w:p>
    <w:p w:rsidR="00EC42C6" w:rsidRDefault="00EC42C6" w:rsidP="00EC42C6">
      <w:pPr>
        <w:jc w:val="center"/>
        <w:rPr>
          <w:rFonts w:ascii="Times New Roman" w:hAnsi="Times New Roman"/>
          <w:sz w:val="24"/>
          <w:szCs w:val="24"/>
        </w:rPr>
      </w:pPr>
    </w:p>
    <w:p w:rsidR="00EC42C6" w:rsidRDefault="00EC42C6" w:rsidP="00EC42C6">
      <w:pPr>
        <w:jc w:val="center"/>
        <w:rPr>
          <w:rFonts w:ascii="Times New Roman" w:hAnsi="Times New Roman"/>
          <w:sz w:val="24"/>
          <w:szCs w:val="24"/>
        </w:rPr>
      </w:pPr>
    </w:p>
    <w:p w:rsidR="00EC42C6" w:rsidRDefault="00EC42C6" w:rsidP="00EC42C6">
      <w:pPr>
        <w:jc w:val="center"/>
        <w:rPr>
          <w:rFonts w:ascii="Times New Roman" w:hAnsi="Times New Roman"/>
          <w:sz w:val="24"/>
          <w:szCs w:val="24"/>
        </w:rPr>
      </w:pPr>
    </w:p>
    <w:p w:rsidR="00EC42C6" w:rsidRDefault="00EC42C6" w:rsidP="00EC42C6">
      <w:pPr>
        <w:jc w:val="center"/>
        <w:rPr>
          <w:rFonts w:ascii="Times New Roman" w:hAnsi="Times New Roman"/>
          <w:sz w:val="24"/>
          <w:szCs w:val="24"/>
        </w:rPr>
      </w:pPr>
    </w:p>
    <w:p w:rsidR="00EC42C6" w:rsidRDefault="00EC42C6" w:rsidP="00EC42C6">
      <w:pPr>
        <w:rPr>
          <w:rFonts w:ascii="Times New Roman" w:hAnsi="Times New Roman"/>
          <w:sz w:val="24"/>
          <w:szCs w:val="24"/>
        </w:rPr>
      </w:pPr>
    </w:p>
    <w:p w:rsidR="00EC42C6" w:rsidRDefault="00EC42C6" w:rsidP="00EC42C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Икшурма</w:t>
      </w:r>
    </w:p>
    <w:p w:rsidR="00EC42C6" w:rsidRPr="008A7B25" w:rsidRDefault="007F3C0D" w:rsidP="00EC42C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2022-2023</w:t>
      </w:r>
      <w:r w:rsidR="00EC42C6">
        <w:rPr>
          <w:rFonts w:ascii="Times New Roman" w:hAnsi="Times New Roman"/>
          <w:sz w:val="24"/>
          <w:szCs w:val="24"/>
        </w:rPr>
        <w:t xml:space="preserve"> учебный год</w:t>
      </w:r>
    </w:p>
    <w:p w:rsidR="00EC42C6" w:rsidRDefault="00EC42C6" w:rsidP="004756A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2C6" w:rsidRDefault="00EC42C6" w:rsidP="00EC42C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C42C6" w:rsidRDefault="00EC42C6" w:rsidP="00EC42C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F0ED0" w:rsidRPr="002F0ED0" w:rsidRDefault="002F0ED0" w:rsidP="002F0ED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</w:p>
    <w:p w:rsidR="002F0ED0" w:rsidRPr="002F0ED0" w:rsidRDefault="002F0ED0" w:rsidP="002F0E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«Литературное чтение»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 духовно-нравственного развития, воспитания и социализации обучающихся, сформулированные в Примерной программе воспитания.</w:t>
      </w:r>
    </w:p>
    <w:p w:rsidR="007F3C0D" w:rsidRDefault="002F0ED0" w:rsidP="002F0E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ОБЩАЯ ХАРАКТЕРИСТИКА УЧЕБНОГО ПРЕДМЕТА "ЛИТЕРАТУРНОЕ </w:t>
      </w:r>
    </w:p>
    <w:p w:rsidR="002F0ED0" w:rsidRPr="002F0ED0" w:rsidRDefault="002F0ED0" w:rsidP="002F0E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ЧТЕНИЕ"</w:t>
      </w:r>
    </w:p>
    <w:p w:rsidR="002F0ED0" w:rsidRPr="002F0ED0" w:rsidRDefault="002F0ED0" w:rsidP="002F0E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2F0ED0" w:rsidRPr="002F0ED0" w:rsidRDefault="002F0ED0" w:rsidP="002F0E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2F0ED0" w:rsidRPr="002F0ED0" w:rsidRDefault="002F0ED0" w:rsidP="002F0E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отбора произведений положены общедидактические принципы обучения:  соответствие  возрастным 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  грамотности  младшего  школьника,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2F0ED0" w:rsidRPr="002F0ED0" w:rsidRDefault="002F0ED0" w:rsidP="002F0E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2F0ED0" w:rsidRPr="002F0ED0" w:rsidRDefault="002F0ED0" w:rsidP="002F0E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2F0ED0" w:rsidRPr="002F0ED0" w:rsidRDefault="002F0ED0" w:rsidP="002F0E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  программы  по  предмету  «Литературное  чтение» в 1 классе начинается вводным интегрированным курсом «Обучение грамоте» (180 ч.: 100 ч. предмета «Русский язык» и 80 ч. предмета «Литературное чтение»). После периода обучения грамоте начинается </w:t>
      </w:r>
      <w:r w:rsidRPr="002F0E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раздельное изучение предметов «Русский язык» и «Литературное чтение», на курс «Литературное чтение» в 1 классе отводится не менее 10 учебных недель, суммарно 132 часа</w:t>
      </w:r>
    </w:p>
    <w:p w:rsidR="002F0ED0" w:rsidRPr="002F0ED0" w:rsidRDefault="002F0ED0" w:rsidP="002F0E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УЧЕБНОГО ПРЕДМЕТА "ЛИТЕРАТУРНОЕ ЧТЕНИЕ"</w:t>
      </w:r>
    </w:p>
    <w:p w:rsidR="002F0ED0" w:rsidRPr="002F0ED0" w:rsidRDefault="002F0ED0" w:rsidP="002F0E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Приоритетная </w:t>
      </w:r>
      <w:r w:rsidRPr="002F0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 </w:t>
      </w:r>
      <w:r w:rsidRPr="002F0E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сформированность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</w:t>
      </w:r>
    </w:p>
    <w:p w:rsidR="002F0ED0" w:rsidRPr="002F0ED0" w:rsidRDefault="002F0ED0" w:rsidP="002F0E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2F0ED0" w:rsidRPr="002F0ED0" w:rsidRDefault="002F0ED0" w:rsidP="002F0E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2F0ED0" w:rsidRPr="002F0ED0" w:rsidRDefault="002F0ED0" w:rsidP="002F0E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необходимого для продолжения образования уровня общего речевого развития;</w:t>
      </w:r>
    </w:p>
    <w:p w:rsidR="002F0ED0" w:rsidRPr="002F0ED0" w:rsidRDefault="002F0ED0" w:rsidP="002F0E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2F0ED0" w:rsidRPr="002F0ED0" w:rsidRDefault="002F0ED0" w:rsidP="002F0E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2F0ED0" w:rsidRPr="002F0ED0" w:rsidRDefault="002F0ED0" w:rsidP="002F0E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</w:p>
    <w:p w:rsidR="002F0ED0" w:rsidRPr="002F0ED0" w:rsidRDefault="002F0ED0" w:rsidP="002F0E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625FE5" w:rsidRPr="00625FE5" w:rsidRDefault="002F0ED0" w:rsidP="00625FE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625FE5" w:rsidRPr="00625FE5" w:rsidRDefault="00625FE5" w:rsidP="00625FE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5FE5">
        <w:rPr>
          <w:rFonts w:ascii="Times New Roman" w:hAnsi="Times New Roman" w:cs="Times New Roman"/>
          <w:b/>
          <w:sz w:val="24"/>
          <w:szCs w:val="24"/>
        </w:rPr>
        <w:t>Жили-были буквы (7 часов)</w:t>
      </w:r>
    </w:p>
    <w:p w:rsidR="00625FE5" w:rsidRPr="00625FE5" w:rsidRDefault="00625FE5" w:rsidP="00625FE5">
      <w:pPr>
        <w:shd w:val="clear" w:color="auto" w:fill="FFFFFF"/>
        <w:spacing w:after="0" w:line="276" w:lineRule="auto"/>
        <w:ind w:right="11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FE5">
        <w:rPr>
          <w:rFonts w:ascii="Times New Roman" w:hAnsi="Times New Roman" w:cs="Times New Roman"/>
          <w:color w:val="000000"/>
          <w:sz w:val="24"/>
          <w:szCs w:val="24"/>
        </w:rPr>
        <w:t>Стихи, рассказы и сказки, написанные В. Данько, И. Токмаковой, С. Черным, Ф. Кривиным, Т. Собакиным.</w:t>
      </w:r>
    </w:p>
    <w:p w:rsidR="00625FE5" w:rsidRPr="00625FE5" w:rsidRDefault="00625FE5" w:rsidP="00625FE5">
      <w:pPr>
        <w:shd w:val="clear" w:color="auto" w:fill="FFFFFF"/>
        <w:spacing w:after="0" w:line="276" w:lineRule="auto"/>
        <w:ind w:right="11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FE5">
        <w:rPr>
          <w:rFonts w:ascii="Times New Roman" w:hAnsi="Times New Roman" w:cs="Times New Roman"/>
          <w:sz w:val="24"/>
          <w:szCs w:val="24"/>
        </w:rPr>
        <w:t>Вводятся  понятия – «автор», «писатель» «произведение». Анализ и сравнение произведений. Обучение орфоэпически правильному произношению слов и при чтении. Обучение чтению по ролям.</w:t>
      </w:r>
    </w:p>
    <w:p w:rsidR="00625FE5" w:rsidRPr="00625FE5" w:rsidRDefault="00625FE5" w:rsidP="00625FE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5FE5">
        <w:rPr>
          <w:rFonts w:ascii="Times New Roman" w:hAnsi="Times New Roman" w:cs="Times New Roman"/>
          <w:b/>
          <w:sz w:val="24"/>
          <w:szCs w:val="24"/>
        </w:rPr>
        <w:t>Сказки, загадки, небылицы (7 часов)</w:t>
      </w:r>
    </w:p>
    <w:p w:rsidR="00625FE5" w:rsidRPr="00625FE5" w:rsidRDefault="00625FE5" w:rsidP="00625FE5">
      <w:pPr>
        <w:shd w:val="clear" w:color="auto" w:fill="FFFFFF"/>
        <w:spacing w:after="0" w:line="276" w:lineRule="auto"/>
        <w:ind w:right="16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FE5">
        <w:rPr>
          <w:rFonts w:ascii="Times New Roman" w:hAnsi="Times New Roman" w:cs="Times New Roman"/>
          <w:color w:val="000000"/>
          <w:sz w:val="24"/>
          <w:szCs w:val="24"/>
        </w:rPr>
        <w:t>Произведения устного народного творчества: песенки, загадки, потешки, небылицы и сказки. Отрывки из сказок А. Пушкина. Потешки, песенки из зарубежного фольклора.</w:t>
      </w:r>
    </w:p>
    <w:p w:rsidR="00625FE5" w:rsidRPr="00625FE5" w:rsidRDefault="00625FE5" w:rsidP="00625FE5">
      <w:pPr>
        <w:pStyle w:val="a4"/>
        <w:spacing w:line="276" w:lineRule="auto"/>
        <w:ind w:firstLine="709"/>
        <w:jc w:val="both"/>
      </w:pPr>
      <w:r w:rsidRPr="00625FE5">
        <w:t>Обучение приемам выразительной речи и чтения. Произношение скороговорок, чистоговорок. Обучение пересказу текста. Вводится понятие – «настроение автора».</w:t>
      </w:r>
    </w:p>
    <w:p w:rsidR="00625FE5" w:rsidRPr="00625FE5" w:rsidRDefault="00625FE5" w:rsidP="00625FE5">
      <w:pPr>
        <w:shd w:val="clear" w:color="auto" w:fill="FFFFFF"/>
        <w:tabs>
          <w:tab w:val="right" w:pos="978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5FE5">
        <w:rPr>
          <w:rFonts w:ascii="Times New Roman" w:hAnsi="Times New Roman" w:cs="Times New Roman"/>
          <w:b/>
          <w:sz w:val="24"/>
          <w:szCs w:val="24"/>
        </w:rPr>
        <w:t>Апрель, апрель. 3венит капель! (5 часов)</w:t>
      </w:r>
      <w:r w:rsidRPr="00625FE5">
        <w:rPr>
          <w:rFonts w:ascii="Times New Roman" w:hAnsi="Times New Roman" w:cs="Times New Roman"/>
          <w:b/>
          <w:sz w:val="24"/>
          <w:szCs w:val="24"/>
        </w:rPr>
        <w:tab/>
      </w:r>
    </w:p>
    <w:p w:rsidR="00625FE5" w:rsidRPr="00625FE5" w:rsidRDefault="00625FE5" w:rsidP="00625FE5">
      <w:pPr>
        <w:shd w:val="clear" w:color="auto" w:fill="FFFFFF"/>
        <w:spacing w:after="0" w:line="276" w:lineRule="auto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FE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Стихи А. Майкова, А. Плещеева, С. Маршака, И. Токмаковой, Т. Белозерова, Е. Трутневой, В. Берестова, В. Луни</w:t>
      </w:r>
      <w:r w:rsidRPr="00625FE5">
        <w:rPr>
          <w:rFonts w:ascii="Times New Roman" w:hAnsi="Times New Roman" w:cs="Times New Roman"/>
          <w:color w:val="000000"/>
          <w:sz w:val="24"/>
          <w:szCs w:val="24"/>
        </w:rPr>
        <w:softHyphen/>
        <w:t>на о русской природе.</w:t>
      </w:r>
    </w:p>
    <w:p w:rsidR="00625FE5" w:rsidRPr="00625FE5" w:rsidRDefault="00625FE5" w:rsidP="00625FE5">
      <w:pPr>
        <w:shd w:val="clear" w:color="auto" w:fill="FFFFFF"/>
        <w:spacing w:after="0" w:line="276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FE5">
        <w:rPr>
          <w:rFonts w:ascii="Times New Roman" w:hAnsi="Times New Roman" w:cs="Times New Roman"/>
          <w:sz w:val="24"/>
          <w:szCs w:val="24"/>
        </w:rPr>
        <w:t>Формирование навыков чтения целыми словами. Ответы на вопросы по содержанию текста, нахождение в нем предложений подтверждающих устное высказывание.</w:t>
      </w:r>
    </w:p>
    <w:p w:rsidR="00625FE5" w:rsidRPr="00625FE5" w:rsidRDefault="00625FE5" w:rsidP="00625FE5">
      <w:pPr>
        <w:shd w:val="clear" w:color="auto" w:fill="FFFFFF"/>
        <w:spacing w:after="0" w:line="276" w:lineRule="auto"/>
        <w:ind w:right="-5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5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в шутку и всерьез (6 ч)</w:t>
      </w:r>
    </w:p>
    <w:p w:rsidR="00625FE5" w:rsidRPr="00625FE5" w:rsidRDefault="00625FE5" w:rsidP="00625FE5">
      <w:pPr>
        <w:shd w:val="clear" w:color="auto" w:fill="FFFFFF"/>
        <w:spacing w:after="0" w:line="276" w:lineRule="auto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FE5">
        <w:rPr>
          <w:rFonts w:ascii="Times New Roman" w:hAnsi="Times New Roman" w:cs="Times New Roman"/>
          <w:color w:val="000000"/>
          <w:sz w:val="24"/>
          <w:szCs w:val="24"/>
        </w:rPr>
        <w:t>Произведения Н. Артюховой, О. Григорьева, И. Токмаковой, М. Пляцковского, К. Чуковского, Г. Кружкова, И. Пивоваровой.</w:t>
      </w:r>
    </w:p>
    <w:p w:rsidR="00625FE5" w:rsidRPr="00625FE5" w:rsidRDefault="00625FE5" w:rsidP="00625FE5">
      <w:pPr>
        <w:shd w:val="clear" w:color="auto" w:fill="FFFFFF"/>
        <w:spacing w:after="0" w:line="276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FE5">
        <w:rPr>
          <w:rFonts w:ascii="Times New Roman" w:hAnsi="Times New Roman" w:cs="Times New Roman"/>
          <w:sz w:val="24"/>
          <w:szCs w:val="24"/>
        </w:rPr>
        <w:t>Воспроизведение текста по вопросам или по картинному плану. Понимание слов и выражений в контексте. Юмористические произведения. Вводится понятие – «настроение и чувства героя».</w:t>
      </w:r>
    </w:p>
    <w:p w:rsidR="00625FE5" w:rsidRPr="00625FE5" w:rsidRDefault="00625FE5" w:rsidP="00625FE5">
      <w:pPr>
        <w:shd w:val="clear" w:color="auto" w:fill="FFFFFF"/>
        <w:spacing w:after="0" w:line="276" w:lineRule="auto"/>
        <w:ind w:right="-5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5FE5">
        <w:rPr>
          <w:rFonts w:ascii="Times New Roman" w:hAnsi="Times New Roman" w:cs="Times New Roman"/>
          <w:b/>
          <w:sz w:val="24"/>
          <w:szCs w:val="24"/>
        </w:rPr>
        <w:t>Я и мои друзья (7 часов)</w:t>
      </w:r>
    </w:p>
    <w:p w:rsidR="00625FE5" w:rsidRPr="00625FE5" w:rsidRDefault="00625FE5" w:rsidP="00625FE5">
      <w:pPr>
        <w:shd w:val="clear" w:color="auto" w:fill="FFFFFF"/>
        <w:spacing w:after="0" w:line="276" w:lineRule="auto"/>
        <w:ind w:right="-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FE5">
        <w:rPr>
          <w:rFonts w:ascii="Times New Roman" w:hAnsi="Times New Roman" w:cs="Times New Roman"/>
          <w:color w:val="000000"/>
          <w:sz w:val="24"/>
          <w:szCs w:val="24"/>
        </w:rPr>
        <w:t>Рассказы и стихи, написанные Ю. Ермолаевым, Е. Бла</w:t>
      </w:r>
      <w:r w:rsidRPr="00625FE5">
        <w:rPr>
          <w:rFonts w:ascii="Times New Roman" w:hAnsi="Times New Roman" w:cs="Times New Roman"/>
          <w:color w:val="000000"/>
          <w:sz w:val="24"/>
          <w:szCs w:val="24"/>
        </w:rPr>
        <w:softHyphen/>
        <w:t>гининой, В. Орловым, С. Михалковым, Р. Сефом, Ю. Энтиным, В. Берестовым, А.  Барто, С. Маршаком, Я.  Акимом, о детях, их взаимоотношениях, об умении общаться  друг с другом и со взрослыми.</w:t>
      </w:r>
    </w:p>
    <w:p w:rsidR="00625FE5" w:rsidRPr="00625FE5" w:rsidRDefault="00625FE5" w:rsidP="00625FE5">
      <w:pPr>
        <w:shd w:val="clear" w:color="auto" w:fill="FFFFFF"/>
        <w:spacing w:after="0" w:line="276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FE5">
        <w:rPr>
          <w:rFonts w:ascii="Times New Roman" w:hAnsi="Times New Roman" w:cs="Times New Roman"/>
          <w:sz w:val="24"/>
          <w:szCs w:val="24"/>
        </w:rPr>
        <w:t>Вводятся понятия – «поступки героя», «абзац». Прогнозирование текста по названию.</w:t>
      </w:r>
    </w:p>
    <w:p w:rsidR="00625FE5" w:rsidRPr="00625FE5" w:rsidRDefault="00625FE5" w:rsidP="00625FE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5FE5">
        <w:rPr>
          <w:rFonts w:ascii="Times New Roman" w:hAnsi="Times New Roman" w:cs="Times New Roman"/>
          <w:b/>
          <w:sz w:val="24"/>
          <w:szCs w:val="24"/>
        </w:rPr>
        <w:t>О братьях наших меньших (8 часов)</w:t>
      </w:r>
    </w:p>
    <w:p w:rsidR="00625FE5" w:rsidRPr="00625FE5" w:rsidRDefault="00625FE5" w:rsidP="00625FE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FE5">
        <w:rPr>
          <w:rFonts w:ascii="Times New Roman" w:hAnsi="Times New Roman" w:cs="Times New Roman"/>
          <w:color w:val="000000"/>
          <w:sz w:val="24"/>
          <w:szCs w:val="24"/>
        </w:rPr>
        <w:t>Произведения о взаимоотношениях человека с природой, рассказы и стихи С. Михалкова, В. Осеевой, И. Токмаковой, М. Пляцковского, Г. Сапгира, В. Берестова, Н. Сладкова, Д. Хармса, К. Ушинского.</w:t>
      </w:r>
    </w:p>
    <w:p w:rsidR="00625FE5" w:rsidRPr="00625FE5" w:rsidRDefault="00625FE5" w:rsidP="00625FE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FE5" w:rsidRPr="00625FE5" w:rsidRDefault="00625FE5" w:rsidP="00625FE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FE5">
        <w:rPr>
          <w:rFonts w:ascii="Times New Roman" w:hAnsi="Times New Roman" w:cs="Times New Roman"/>
          <w:i/>
          <w:sz w:val="24"/>
          <w:szCs w:val="24"/>
        </w:rPr>
        <w:t>Виды речевой деятельности:</w:t>
      </w:r>
    </w:p>
    <w:p w:rsidR="00625FE5" w:rsidRPr="00625FE5" w:rsidRDefault="00625FE5" w:rsidP="00625FE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FE5">
        <w:rPr>
          <w:rFonts w:ascii="Times New Roman" w:hAnsi="Times New Roman" w:cs="Times New Roman"/>
          <w:b/>
          <w:bCs/>
          <w:sz w:val="24"/>
          <w:szCs w:val="24"/>
        </w:rPr>
        <w:t>Слушание</w:t>
      </w:r>
      <w:r w:rsidRPr="00625FE5">
        <w:rPr>
          <w:rFonts w:ascii="Times New Roman" w:hAnsi="Times New Roman" w:cs="Times New Roman"/>
          <w:sz w:val="24"/>
          <w:szCs w:val="24"/>
        </w:rPr>
        <w:t> </w:t>
      </w:r>
      <w:r w:rsidRPr="00625FE5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625FE5">
        <w:rPr>
          <w:rFonts w:ascii="Times New Roman" w:hAnsi="Times New Roman" w:cs="Times New Roman"/>
          <w:sz w:val="24"/>
          <w:szCs w:val="24"/>
        </w:rPr>
        <w:t>аудирование). Осознание целей и ситуации устного общения. Адекватное восприятие звучащей речи. Понимание на слух основной и второстепенной информации предъявляемого текста, определение его основной мысли, передача его содержания по вопросам.</w:t>
      </w:r>
    </w:p>
    <w:p w:rsidR="00625FE5" w:rsidRPr="00625FE5" w:rsidRDefault="00625FE5" w:rsidP="00625FE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FE5">
        <w:rPr>
          <w:rFonts w:ascii="Times New Roman" w:hAnsi="Times New Roman" w:cs="Times New Roman"/>
          <w:b/>
          <w:bCs/>
          <w:sz w:val="24"/>
          <w:szCs w:val="24"/>
        </w:rPr>
        <w:t>Говорение.</w:t>
      </w:r>
      <w:r w:rsidRPr="00625FE5">
        <w:rPr>
          <w:rFonts w:ascii="Times New Roman" w:hAnsi="Times New Roman" w:cs="Times New Roman"/>
          <w:sz w:val="24"/>
          <w:szCs w:val="24"/>
        </w:rPr>
        <w:t> Использование языковых средств в устной речи в соответствии с целями и условиями общения. Практическое овладение диалогической формой речи. Формирование умений начать, поддержать, закончить разговор, привлечь внимание и т. п. Практическое овладение устными монологическими высказываниями разных типов (описание, повествование, рассуждение) на доступные детям темы.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625FE5" w:rsidRPr="00625FE5" w:rsidRDefault="00625FE5" w:rsidP="00625FE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FE5">
        <w:rPr>
          <w:rFonts w:ascii="Times New Roman" w:hAnsi="Times New Roman" w:cs="Times New Roman"/>
          <w:b/>
          <w:bCs/>
          <w:sz w:val="24"/>
          <w:szCs w:val="24"/>
        </w:rPr>
        <w:t>Чтение.</w:t>
      </w:r>
      <w:r w:rsidRPr="00625FE5">
        <w:rPr>
          <w:rFonts w:ascii="Times New Roman" w:hAnsi="Times New Roman" w:cs="Times New Roman"/>
          <w:sz w:val="24"/>
          <w:szCs w:val="24"/>
        </w:rPr>
        <w:t> Чтение и понимание учебного текста (орфографических правил, грамматических понятий, формулировок вопросов и заданий), перечитывание текста по заданию, выборочное чтение с целью нахождения необходимого учебного материала.</w:t>
      </w:r>
    </w:p>
    <w:p w:rsidR="00625FE5" w:rsidRPr="00625FE5" w:rsidRDefault="00625FE5" w:rsidP="00625FE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FE5">
        <w:rPr>
          <w:rFonts w:ascii="Times New Roman" w:hAnsi="Times New Roman" w:cs="Times New Roman"/>
          <w:i/>
          <w:sz w:val="24"/>
          <w:szCs w:val="24"/>
        </w:rPr>
        <w:t>Обучение грамоте:</w:t>
      </w:r>
    </w:p>
    <w:p w:rsidR="00625FE5" w:rsidRPr="00625FE5" w:rsidRDefault="00625FE5" w:rsidP="00625FE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FE5">
        <w:rPr>
          <w:rFonts w:ascii="Times New Roman" w:hAnsi="Times New Roman" w:cs="Times New Roman"/>
          <w:b/>
          <w:bCs/>
          <w:sz w:val="24"/>
          <w:szCs w:val="24"/>
        </w:rPr>
        <w:t>Фонетика.</w:t>
      </w:r>
      <w:r w:rsidRPr="00625FE5">
        <w:rPr>
          <w:rFonts w:ascii="Times New Roman" w:hAnsi="Times New Roman" w:cs="Times New Roman"/>
          <w:sz w:val="24"/>
          <w:szCs w:val="24"/>
        </w:rPr>
        <w:t> Звуки речи. Осознание единства звукового со 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Различение гласных и согласных звуков, гласных ударных и безударных, согласных твёрдых и мягких, звонких и глухих. 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625FE5" w:rsidRPr="00625FE5" w:rsidRDefault="00625FE5" w:rsidP="00625FE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FE5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Графика.</w:t>
      </w:r>
      <w:r w:rsidRPr="00625FE5">
        <w:rPr>
          <w:rFonts w:ascii="Times New Roman" w:hAnsi="Times New Roman" w:cs="Times New Roman"/>
          <w:sz w:val="24"/>
          <w:szCs w:val="24"/>
        </w:rPr>
        <w:t> Различение звука и буквы: буква как знак звука. Овладение позиционным способом обозначения звуков бук вами. Буквы гласных как показатель твёрдости-мягкости согласных звуков. Функция букв е, ё, ю, я. Мягкий знак как показатель мягкости предшествующего согласного звука. Знакомство с русским алфавитом как последовательностью букв.</w:t>
      </w:r>
    </w:p>
    <w:p w:rsidR="00625FE5" w:rsidRPr="00625FE5" w:rsidRDefault="00625FE5" w:rsidP="00625FE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FE5">
        <w:rPr>
          <w:rFonts w:ascii="Times New Roman" w:hAnsi="Times New Roman" w:cs="Times New Roman"/>
          <w:b/>
          <w:bCs/>
          <w:sz w:val="24"/>
          <w:szCs w:val="24"/>
        </w:rPr>
        <w:t>Чтение.</w:t>
      </w:r>
      <w:r w:rsidRPr="00625FE5">
        <w:rPr>
          <w:rFonts w:ascii="Times New Roman" w:hAnsi="Times New Roman" w:cs="Times New Roman"/>
          <w:sz w:val="24"/>
          <w:szCs w:val="24"/>
        </w:rPr>
        <w:t> 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 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625FE5" w:rsidRPr="00625FE5" w:rsidRDefault="00625FE5" w:rsidP="00625FE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FE5">
        <w:rPr>
          <w:rFonts w:ascii="Times New Roman" w:hAnsi="Times New Roman" w:cs="Times New Roman"/>
          <w:b/>
          <w:sz w:val="24"/>
          <w:szCs w:val="24"/>
        </w:rPr>
        <w:t xml:space="preserve">Развитие речи. </w:t>
      </w:r>
      <w:r w:rsidRPr="00625FE5">
        <w:rPr>
          <w:rFonts w:ascii="Times New Roman" w:hAnsi="Times New Roman" w:cs="Times New Roman"/>
          <w:sz w:val="24"/>
          <w:szCs w:val="24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625FE5" w:rsidRPr="00625FE5" w:rsidRDefault="00625FE5" w:rsidP="00625FE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5FE5" w:rsidRPr="00625FE5" w:rsidRDefault="00625FE5" w:rsidP="00625FE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5F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Формы организации учебных занятий</w:t>
      </w:r>
    </w:p>
    <w:p w:rsidR="00625FE5" w:rsidRPr="00625FE5" w:rsidRDefault="00625FE5" w:rsidP="00625FE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предусматривает проведение традиционных, комбинированных и обобщающих уроков. </w:t>
      </w:r>
    </w:p>
    <w:p w:rsidR="00625FE5" w:rsidRPr="00625FE5" w:rsidRDefault="00625FE5" w:rsidP="00625FE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Организация учебного процесса может стать более эффективной, более качественной, если при проектировании учебного занятия сочетать следующие организационные формы:</w:t>
      </w:r>
    </w:p>
    <w:p w:rsidR="00625FE5" w:rsidRPr="00625FE5" w:rsidRDefault="00625FE5" w:rsidP="00625FE5">
      <w:pPr>
        <w:pStyle w:val="a3"/>
        <w:numPr>
          <w:ilvl w:val="0"/>
          <w:numId w:val="17"/>
        </w:numPr>
        <w:shd w:val="clear" w:color="auto" w:fill="FFFFFF"/>
        <w:spacing w:after="0" w:line="276" w:lineRule="auto"/>
        <w:ind w:left="0"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фронтальная работа, где происходит проблематизация и предъявляется необходимый минимум учебного материала;</w:t>
      </w:r>
    </w:p>
    <w:p w:rsidR="00625FE5" w:rsidRPr="00625FE5" w:rsidRDefault="00625FE5" w:rsidP="00625FE5">
      <w:pPr>
        <w:pStyle w:val="a3"/>
        <w:numPr>
          <w:ilvl w:val="0"/>
          <w:numId w:val="17"/>
        </w:numPr>
        <w:shd w:val="clear" w:color="auto" w:fill="FFFFFF"/>
        <w:spacing w:after="0" w:line="276" w:lineRule="auto"/>
        <w:ind w:left="0"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в постоянных парах (группах)– тренаж, повторение, закрепление материала, предъявленного в предшествовавшей фронтальной работе;</w:t>
      </w:r>
    </w:p>
    <w:p w:rsidR="00625FE5" w:rsidRPr="00625FE5" w:rsidRDefault="00625FE5" w:rsidP="00625FE5">
      <w:pPr>
        <w:pStyle w:val="a3"/>
        <w:numPr>
          <w:ilvl w:val="0"/>
          <w:numId w:val="17"/>
        </w:numPr>
        <w:shd w:val="clear" w:color="auto" w:fill="FFFFFF"/>
        <w:spacing w:after="0" w:line="276" w:lineRule="auto"/>
        <w:ind w:left="0"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в парах(группах) сменного состава – глубокое освоение отдельных моментов материала по изучаемой теме;</w:t>
      </w:r>
    </w:p>
    <w:p w:rsidR="00625FE5" w:rsidRPr="00625FE5" w:rsidRDefault="00625FE5" w:rsidP="00625FE5">
      <w:pPr>
        <w:pStyle w:val="a3"/>
        <w:numPr>
          <w:ilvl w:val="0"/>
          <w:numId w:val="17"/>
        </w:numPr>
        <w:shd w:val="clear" w:color="auto" w:fill="FFFFFF"/>
        <w:spacing w:after="0" w:line="276" w:lineRule="auto"/>
        <w:ind w:left="0"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5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индивидуальная работа</w:t>
      </w:r>
      <w:r w:rsidRPr="00625F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625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самостоятельное выполнение заданий по теме урока.</w:t>
      </w:r>
    </w:p>
    <w:p w:rsidR="00625FE5" w:rsidRPr="00625FE5" w:rsidRDefault="00625FE5" w:rsidP="00625FE5">
      <w:pPr>
        <w:pStyle w:val="a3"/>
        <w:shd w:val="clear" w:color="auto" w:fill="FFFFFF"/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25FE5" w:rsidRPr="00625FE5" w:rsidRDefault="00625FE5" w:rsidP="00625FE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FE5">
        <w:rPr>
          <w:rFonts w:ascii="Times New Roman" w:hAnsi="Times New Roman" w:cs="Times New Roman"/>
          <w:b/>
          <w:sz w:val="24"/>
          <w:szCs w:val="24"/>
        </w:rPr>
        <w:t>Виды учебной деятельности</w:t>
      </w:r>
    </w:p>
    <w:p w:rsidR="00625FE5" w:rsidRPr="00625FE5" w:rsidRDefault="00625FE5" w:rsidP="00625FE5">
      <w:pPr>
        <w:pStyle w:val="a3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FE5">
        <w:rPr>
          <w:rFonts w:ascii="Times New Roman" w:hAnsi="Times New Roman" w:cs="Times New Roman"/>
          <w:sz w:val="24"/>
          <w:szCs w:val="24"/>
        </w:rPr>
        <w:t>работа с учебником;</w:t>
      </w:r>
    </w:p>
    <w:p w:rsidR="00625FE5" w:rsidRPr="00625FE5" w:rsidRDefault="00625FE5" w:rsidP="00625FE5">
      <w:pPr>
        <w:pStyle w:val="a3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FE5">
        <w:rPr>
          <w:rFonts w:ascii="Times New Roman" w:hAnsi="Times New Roman" w:cs="Times New Roman"/>
          <w:sz w:val="24"/>
          <w:szCs w:val="24"/>
        </w:rPr>
        <w:t>работа с дополнительной литературой;</w:t>
      </w:r>
    </w:p>
    <w:p w:rsidR="00625FE5" w:rsidRPr="00625FE5" w:rsidRDefault="00625FE5" w:rsidP="00625FE5">
      <w:pPr>
        <w:pStyle w:val="a3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FE5">
        <w:rPr>
          <w:rFonts w:ascii="Times New Roman" w:hAnsi="Times New Roman" w:cs="Times New Roman"/>
          <w:sz w:val="24"/>
          <w:szCs w:val="24"/>
        </w:rPr>
        <w:t>работа с раздаточным материалом;</w:t>
      </w:r>
    </w:p>
    <w:p w:rsidR="00625FE5" w:rsidRPr="00625FE5" w:rsidRDefault="00625FE5" w:rsidP="00625FE5">
      <w:pPr>
        <w:pStyle w:val="a3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FE5">
        <w:rPr>
          <w:rFonts w:ascii="Times New Roman" w:hAnsi="Times New Roman" w:cs="Times New Roman"/>
          <w:sz w:val="24"/>
          <w:szCs w:val="24"/>
        </w:rPr>
        <w:t>учебные ролевые и дидактические игры;</w:t>
      </w:r>
    </w:p>
    <w:p w:rsidR="00625FE5" w:rsidRPr="00625FE5" w:rsidRDefault="00625FE5" w:rsidP="00625FE5">
      <w:pPr>
        <w:pStyle w:val="a3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FE5">
        <w:rPr>
          <w:rFonts w:ascii="Times New Roman" w:hAnsi="Times New Roman" w:cs="Times New Roman"/>
          <w:sz w:val="24"/>
          <w:szCs w:val="24"/>
        </w:rPr>
        <w:t>создание проблемных ситуаций и обсуждение гипотез;</w:t>
      </w:r>
    </w:p>
    <w:p w:rsidR="00625FE5" w:rsidRPr="00625FE5" w:rsidRDefault="00625FE5" w:rsidP="00625FE5">
      <w:pPr>
        <w:pStyle w:val="a3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FE5">
        <w:rPr>
          <w:rFonts w:ascii="Times New Roman" w:hAnsi="Times New Roman" w:cs="Times New Roman"/>
          <w:sz w:val="24"/>
          <w:szCs w:val="24"/>
        </w:rPr>
        <w:t>экскурсии, наблюдения;</w:t>
      </w:r>
    </w:p>
    <w:p w:rsidR="00625FE5" w:rsidRPr="00625FE5" w:rsidRDefault="00625FE5" w:rsidP="00625FE5">
      <w:pPr>
        <w:pStyle w:val="a3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FE5">
        <w:rPr>
          <w:rFonts w:ascii="Times New Roman" w:hAnsi="Times New Roman" w:cs="Times New Roman"/>
          <w:sz w:val="24"/>
          <w:szCs w:val="24"/>
        </w:rPr>
        <w:t>опыты;</w:t>
      </w:r>
    </w:p>
    <w:p w:rsidR="00625FE5" w:rsidRPr="00625FE5" w:rsidRDefault="00625FE5" w:rsidP="00625FE5">
      <w:pPr>
        <w:pStyle w:val="a3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FE5">
        <w:rPr>
          <w:rFonts w:ascii="Times New Roman" w:hAnsi="Times New Roman" w:cs="Times New Roman"/>
          <w:sz w:val="24"/>
          <w:szCs w:val="24"/>
        </w:rPr>
        <w:t>творческие задания;</w:t>
      </w:r>
    </w:p>
    <w:p w:rsidR="00625FE5" w:rsidRPr="00625FE5" w:rsidRDefault="00625FE5" w:rsidP="00625FE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FE5">
        <w:rPr>
          <w:rFonts w:ascii="Times New Roman" w:hAnsi="Times New Roman" w:cs="Times New Roman"/>
          <w:sz w:val="24"/>
          <w:szCs w:val="24"/>
        </w:rPr>
        <w:t>Особое место в овладении данным курсом отводиться работе по формированию самоконтроля и самопроверки. На уроках ознакомление с новым материалом и для закрепления пройденного материала практикуется использование ЭОР.</w:t>
      </w:r>
    </w:p>
    <w:p w:rsidR="00625FE5" w:rsidRPr="00625FE5" w:rsidRDefault="00625FE5" w:rsidP="00625FE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5FE5" w:rsidRPr="00625FE5" w:rsidRDefault="00625FE5" w:rsidP="00625FE5">
      <w:pPr>
        <w:pStyle w:val="a3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FE5">
        <w:rPr>
          <w:rFonts w:ascii="Times New Roman" w:hAnsi="Times New Roman" w:cs="Times New Roman"/>
          <w:b/>
          <w:sz w:val="24"/>
          <w:szCs w:val="24"/>
        </w:rPr>
        <w:lastRenderedPageBreak/>
        <w:t>Система оценок</w:t>
      </w:r>
    </w:p>
    <w:p w:rsidR="00625FE5" w:rsidRPr="00625FE5" w:rsidRDefault="00625FE5" w:rsidP="00625FE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625FE5">
        <w:rPr>
          <w:color w:val="000000" w:themeColor="text1"/>
        </w:rPr>
        <w:t>В первом классе ведется</w:t>
      </w:r>
      <w:r w:rsidRPr="00625FE5">
        <w:rPr>
          <w:b/>
          <w:bCs/>
          <w:color w:val="000000" w:themeColor="text1"/>
        </w:rPr>
        <w:t> безотметочное обучение,</w:t>
      </w:r>
      <w:r w:rsidRPr="00625FE5">
        <w:rPr>
          <w:color w:val="000000" w:themeColor="text1"/>
        </w:rPr>
        <w:t> основная цель которого - сформировать и развить оценочную деятельность детей, сделать педагогический процесс гуманным и направленным на развитие личности ребенка. Необходимо учитывать, что это не обучение традиционного вида, из которого изъяты отметки, а качественно новое обучение в начальных классах - на содержательно-оценочной основе.</w:t>
      </w:r>
    </w:p>
    <w:p w:rsidR="00625FE5" w:rsidRPr="00625FE5" w:rsidRDefault="00625FE5" w:rsidP="00625FE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625FE5">
        <w:rPr>
          <w:color w:val="000000" w:themeColor="text1"/>
        </w:rPr>
        <w:t>При использовании безотметочной системы нельзя оценивать личностные качества: особенности памяти, внимания, восприятия. Оцениванию подлежат интеллектуальные, творческие и инициативные проявления ребёнка: умные вопросы, самостоятельный поиск, изучение дополнительного учебного материала и др.</w:t>
      </w:r>
    </w:p>
    <w:p w:rsidR="00625FE5" w:rsidRPr="00625FE5" w:rsidRDefault="00625FE5" w:rsidP="00625FE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625FE5">
        <w:rPr>
          <w:color w:val="000000" w:themeColor="text1"/>
        </w:rPr>
        <w:t>В первом классе исключается система балльного (отметочного) оценивания. Не допускается использование любой знаковой символики, заменяющей цифровую отметку (звездочки, самолетики, солнышки и пр.). Допускается лишь словесная объяснительная оценка. При неправильном ответе ученика запрещается говорить «не думал», «неверно», лучше обходиться репликами «ты так думаешь», «это твое мнение» и т.д. С целью перехода к отметочному обучению допускается в 1-х классах оценочные суждения «Молодец», «Умница» в устной и письменной форме.</w:t>
      </w:r>
    </w:p>
    <w:p w:rsidR="00625FE5" w:rsidRPr="00625FE5" w:rsidRDefault="00625FE5" w:rsidP="00625FE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FE5">
        <w:rPr>
          <w:rFonts w:ascii="Times New Roman" w:hAnsi="Times New Roman" w:cs="Times New Roman"/>
          <w:color w:val="000000" w:themeColor="text1"/>
          <w:sz w:val="24"/>
          <w:szCs w:val="24"/>
        </w:rPr>
        <w:t>При определении уровня развития навыка чтения необходимо учитывать: осознанность, способ чтения, беглость, правильность, выразительность, владение речевыми умениями и навыками работать с текстом.</w:t>
      </w:r>
    </w:p>
    <w:p w:rsidR="00625FE5" w:rsidRPr="00625FE5" w:rsidRDefault="00625FE5" w:rsidP="00625FE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FE5">
        <w:rPr>
          <w:rFonts w:ascii="Times New Roman" w:hAnsi="Times New Roman" w:cs="Times New Roman"/>
          <w:color w:val="000000" w:themeColor="text1"/>
          <w:sz w:val="24"/>
          <w:szCs w:val="24"/>
        </w:rPr>
        <w:t>Высокому уровню развития навыка чтения в 1-ом классе соответствует плавный послоговой способ чтения без ошибок при темпе не менее 25-30 слов в минуту (на конец учебного года), понимания значения отдельных слов и предложений, умение выделить главную мысль прочитанного и найти в тексте слова и выражения, подтверждающие эту мысль.</w:t>
      </w:r>
    </w:p>
    <w:p w:rsidR="00625FE5" w:rsidRPr="00625FE5" w:rsidRDefault="00625FE5" w:rsidP="00625FE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FE5">
        <w:rPr>
          <w:rFonts w:ascii="Times New Roman" w:hAnsi="Times New Roman" w:cs="Times New Roman"/>
          <w:color w:val="000000" w:themeColor="text1"/>
          <w:sz w:val="24"/>
          <w:szCs w:val="24"/>
        </w:rPr>
        <w:t>Среднему уровню развития навыка чтения соответствует слоговой способ чтения, если при чтении допускается от 2 до 4 ошибок, темп чтения 20-25 слов в минуту (на конец учебного года). Обучающийся не может понять отдельные слова, при общем понимании прочитанного, умеет выделить главную мысль, но не может найти в тексте слова и выражения, подтверждающие эту мысль.</w:t>
      </w:r>
    </w:p>
    <w:p w:rsidR="00625FE5" w:rsidRPr="00625FE5" w:rsidRDefault="00625FE5" w:rsidP="00625FE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FE5">
        <w:rPr>
          <w:rFonts w:ascii="Times New Roman" w:hAnsi="Times New Roman" w:cs="Times New Roman"/>
          <w:color w:val="000000" w:themeColor="text1"/>
          <w:sz w:val="24"/>
          <w:szCs w:val="24"/>
        </w:rPr>
        <w:t>Низкому уровню развития навыка чтения соответствует чтение по слогам при темпе ниже 20 слов в минуту без смысловых пауз и чёткости произношения, непонимание общего смысла прочитанного текста, неправильные ответы на вопросы по содержанию.</w:t>
      </w:r>
    </w:p>
    <w:p w:rsidR="00625FE5" w:rsidRPr="00625FE5" w:rsidRDefault="00625FE5" w:rsidP="00625FE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обучении чтению запрещается проверка скорости чтения в течение всего первого года. Проверка техники чтения проводится в конце учебного года. Динамику формирования навыка чтения можно проанализировать, сравнивая скорость чтения одного и того же ребенка в течение учебного года, не сравнивая со скоростью других детей. </w:t>
      </w:r>
    </w:p>
    <w:p w:rsidR="00625FE5" w:rsidRPr="00243CAE" w:rsidRDefault="00625FE5" w:rsidP="00625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FE5" w:rsidRPr="00243CAE" w:rsidRDefault="00625FE5" w:rsidP="00625FE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25FE5" w:rsidRPr="002F0ED0" w:rsidRDefault="00625FE5" w:rsidP="002F0ED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2F0ED0" w:rsidRPr="002F0ED0" w:rsidRDefault="002F0ED0" w:rsidP="002F0ED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2F0ED0" w:rsidRPr="002F0ED0" w:rsidRDefault="002F0ED0" w:rsidP="002F0E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литературного чтения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2F0ED0" w:rsidRPr="002F0ED0" w:rsidRDefault="002F0ED0" w:rsidP="002F0ED0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ЛИЧНОСТНЫЕ РЕЗУЛЬТАТЫ</w:t>
      </w:r>
    </w:p>
    <w:p w:rsidR="002F0ED0" w:rsidRPr="002F0ED0" w:rsidRDefault="002F0ED0" w:rsidP="002F0E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2F0ED0" w:rsidRPr="002F0ED0" w:rsidRDefault="002F0ED0" w:rsidP="002F0E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Гражданско-патриотическое воспитание:</w:t>
      </w:r>
    </w:p>
    <w:p w:rsidR="002F0ED0" w:rsidRPr="002F0ED0" w:rsidRDefault="002F0ED0" w:rsidP="002F0ED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2F0ED0" w:rsidRPr="002F0ED0" w:rsidRDefault="002F0ED0" w:rsidP="002F0ED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2F0ED0" w:rsidRPr="002F0ED0" w:rsidRDefault="002F0ED0" w:rsidP="002F0ED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F0ED0" w:rsidRPr="002F0ED0" w:rsidRDefault="002F0ED0" w:rsidP="002F0E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Духовно-нравственное воспитание:</w:t>
      </w:r>
    </w:p>
    <w:p w:rsidR="002F0ED0" w:rsidRPr="002F0ED0" w:rsidRDefault="002F0ED0" w:rsidP="002F0E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2F0ED0" w:rsidRPr="002F0ED0" w:rsidRDefault="002F0ED0" w:rsidP="002F0E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2F0ED0" w:rsidRPr="002F0ED0" w:rsidRDefault="002F0ED0" w:rsidP="002F0E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2F0ED0" w:rsidRPr="002F0ED0" w:rsidRDefault="002F0ED0" w:rsidP="002F0E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 </w:t>
      </w:r>
    </w:p>
    <w:p w:rsidR="002F0ED0" w:rsidRPr="002F0ED0" w:rsidRDefault="002F0ED0" w:rsidP="002F0E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Эстетическое воспитание:</w:t>
      </w:r>
    </w:p>
    <w:p w:rsidR="002F0ED0" w:rsidRPr="002F0ED0" w:rsidRDefault="002F0ED0" w:rsidP="002F0ED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2F0ED0" w:rsidRPr="002F0ED0" w:rsidRDefault="002F0ED0" w:rsidP="002F0ED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  эстетического  опыта  слушания,  чтения и эмоционально-эстетической оценки произведений фольклора и художественной литературы;</w:t>
      </w:r>
    </w:p>
    <w:p w:rsidR="002F0ED0" w:rsidRPr="002F0ED0" w:rsidRDefault="002F0ED0" w:rsidP="002F0ED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2F0ED0" w:rsidRPr="002F0ED0" w:rsidRDefault="002F0ED0" w:rsidP="002F0E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воспитание, формирование культуры здоровья эмоционального благополучия:</w:t>
      </w:r>
    </w:p>
    <w:p w:rsidR="002F0ED0" w:rsidRPr="002F0ED0" w:rsidRDefault="002F0ED0" w:rsidP="002F0ED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соблюдение правил  здорового  и  безопасного  (для  себя и других людей) образа жизни в окружающей среде (в том числе информационной);</w:t>
      </w:r>
    </w:p>
    <w:p w:rsidR="002F0ED0" w:rsidRPr="002F0ED0" w:rsidRDefault="002F0ED0" w:rsidP="002F0ED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физическому и психическому здоровью.</w:t>
      </w:r>
    </w:p>
    <w:p w:rsidR="002F0ED0" w:rsidRPr="002F0ED0" w:rsidRDefault="002F0ED0" w:rsidP="002F0E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Трудовое воспитание:</w:t>
      </w:r>
    </w:p>
    <w:p w:rsidR="002F0ED0" w:rsidRPr="002F0ED0" w:rsidRDefault="002F0ED0" w:rsidP="002F0ED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F0ED0" w:rsidRPr="002F0ED0" w:rsidRDefault="002F0ED0" w:rsidP="002F0E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Экологическое воспитание:</w:t>
      </w:r>
    </w:p>
    <w:p w:rsidR="002F0ED0" w:rsidRPr="002F0ED0" w:rsidRDefault="002F0ED0" w:rsidP="002F0ED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2F0ED0" w:rsidRPr="002F0ED0" w:rsidRDefault="002F0ED0" w:rsidP="002F0ED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действий, приносящих ей вред.</w:t>
      </w:r>
    </w:p>
    <w:p w:rsidR="002F0ED0" w:rsidRPr="002F0ED0" w:rsidRDefault="002F0ED0" w:rsidP="002F0E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:rsidR="002F0ED0" w:rsidRPr="002F0ED0" w:rsidRDefault="002F0ED0" w:rsidP="002F0ED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2F0ED0" w:rsidRPr="002F0ED0" w:rsidRDefault="002F0ED0" w:rsidP="002F0ED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смысловым чтением для решения различного уровня учебных и жизненных задач;</w:t>
      </w:r>
    </w:p>
    <w:p w:rsidR="002F0ED0" w:rsidRPr="002F0ED0" w:rsidRDefault="002F0ED0" w:rsidP="002F0ED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2F0ED0" w:rsidRPr="002F0ED0" w:rsidRDefault="002F0ED0" w:rsidP="002F0ED0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2F0ED0" w:rsidRPr="002F0ED0" w:rsidRDefault="002F0ED0" w:rsidP="002F0E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2F0ED0" w:rsidRPr="002F0ED0" w:rsidRDefault="002F0ED0" w:rsidP="002F0E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логические действия:</w:t>
      </w:r>
    </w:p>
    <w:p w:rsidR="002F0ED0" w:rsidRPr="002F0ED0" w:rsidRDefault="002F0ED0" w:rsidP="002F0ED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2F0ED0" w:rsidRPr="002F0ED0" w:rsidRDefault="002F0ED0" w:rsidP="002F0ED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объединять произведения по жанру, авторской принадлежности;</w:t>
      </w:r>
    </w:p>
    <w:p w:rsidR="002F0ED0" w:rsidRPr="002F0ED0" w:rsidRDefault="002F0ED0" w:rsidP="002F0ED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2F0ED0" w:rsidRPr="002F0ED0" w:rsidRDefault="002F0ED0" w:rsidP="002F0ED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2F0ED0" w:rsidRPr="002F0ED0" w:rsidRDefault="002F0ED0" w:rsidP="002F0ED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2F0ED0" w:rsidRPr="002F0ED0" w:rsidRDefault="002F0ED0" w:rsidP="002F0ED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2F0ED0" w:rsidRPr="002F0ED0" w:rsidRDefault="002F0ED0" w:rsidP="002F0E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исследовательские действия:</w:t>
      </w:r>
    </w:p>
    <w:p w:rsidR="002F0ED0" w:rsidRPr="002F0ED0" w:rsidRDefault="002F0ED0" w:rsidP="002F0ED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2F0ED0" w:rsidRPr="002F0ED0" w:rsidRDefault="002F0ED0" w:rsidP="002F0ED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формулировать с помощью учителя цель, планировать изменения объекта, ситуации;</w:t>
      </w:r>
    </w:p>
    <w:p w:rsidR="002F0ED0" w:rsidRPr="002F0ED0" w:rsidRDefault="002F0ED0" w:rsidP="002F0ED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2F0ED0" w:rsidRPr="002F0ED0" w:rsidRDefault="002F0ED0" w:rsidP="002F0ED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предложенному плану опыт, несложное исследование по  установлению  особенностей  объекта  изучения и связей между объектами (часть — целое, причина — следствие);</w:t>
      </w:r>
    </w:p>
    <w:p w:rsidR="002F0ED0" w:rsidRPr="002F0ED0" w:rsidRDefault="002F0ED0" w:rsidP="002F0ED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2F0ED0" w:rsidRPr="002F0ED0" w:rsidRDefault="002F0ED0" w:rsidP="002F0ED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развитие  процессов,  событий и их последствия в аналогичных или сходных ситуациях;</w:t>
      </w:r>
    </w:p>
    <w:p w:rsidR="002F0ED0" w:rsidRPr="002F0ED0" w:rsidRDefault="002F0ED0" w:rsidP="002F0E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2F0ED0" w:rsidRPr="002F0ED0" w:rsidRDefault="002F0ED0" w:rsidP="002F0ED0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источник получения информации;</w:t>
      </w:r>
    </w:p>
    <w:p w:rsidR="002F0ED0" w:rsidRPr="002F0ED0" w:rsidRDefault="002F0ED0" w:rsidP="002F0ED0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F0ED0" w:rsidRPr="002F0ED0" w:rsidRDefault="002F0ED0" w:rsidP="002F0ED0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F0ED0" w:rsidRPr="002F0ED0" w:rsidRDefault="002F0ED0" w:rsidP="002F0ED0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2F0ED0" w:rsidRPr="002F0ED0" w:rsidRDefault="002F0ED0" w:rsidP="002F0ED0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F0ED0" w:rsidRPr="002F0ED0" w:rsidRDefault="002F0ED0" w:rsidP="002F0ED0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2F0ED0" w:rsidRPr="002F0ED0" w:rsidRDefault="002F0ED0" w:rsidP="0002296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начальной школе у обучающегося формируются </w:t>
      </w:r>
      <w:r w:rsidRPr="002F0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 </w:t>
      </w: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учебные действия:</w:t>
      </w:r>
    </w:p>
    <w:p w:rsidR="002F0ED0" w:rsidRPr="002F0ED0" w:rsidRDefault="002F0ED0" w:rsidP="002F0E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общение</w:t>
      </w: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F0ED0" w:rsidRPr="002F0ED0" w:rsidRDefault="002F0ED0" w:rsidP="002F0ED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F0ED0" w:rsidRPr="002F0ED0" w:rsidRDefault="002F0ED0" w:rsidP="002F0ED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2F0ED0" w:rsidRPr="002F0ED0" w:rsidRDefault="002F0ED0" w:rsidP="002F0ED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2F0ED0" w:rsidRPr="002F0ED0" w:rsidRDefault="002F0ED0" w:rsidP="002F0ED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 и аргументированно высказывать своё мнение;</w:t>
      </w:r>
    </w:p>
    <w:p w:rsidR="002F0ED0" w:rsidRPr="002F0ED0" w:rsidRDefault="002F0ED0" w:rsidP="002F0ED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2F0ED0" w:rsidRPr="002F0ED0" w:rsidRDefault="002F0ED0" w:rsidP="002F0ED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:rsidR="002F0ED0" w:rsidRPr="002F0ED0" w:rsidRDefault="002F0ED0" w:rsidP="002F0ED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небольшие публичные выступления;</w:t>
      </w:r>
    </w:p>
    <w:p w:rsidR="002F0ED0" w:rsidRPr="002F0ED0" w:rsidRDefault="002F0ED0" w:rsidP="002F0ED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2F0ED0" w:rsidRPr="002F0ED0" w:rsidRDefault="002F0ED0" w:rsidP="002F0E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начальной школе у обучающегося формируются </w:t>
      </w:r>
      <w:r w:rsidRPr="002F0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универсальные учебные действия:</w:t>
      </w:r>
    </w:p>
    <w:p w:rsidR="002F0ED0" w:rsidRPr="002F0ED0" w:rsidRDefault="002F0ED0" w:rsidP="002F0E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самоорганизация</w:t>
      </w: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F0ED0" w:rsidRPr="002F0ED0" w:rsidRDefault="002F0ED0" w:rsidP="002F0ED0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2F0ED0" w:rsidRPr="002F0ED0" w:rsidRDefault="002F0ED0" w:rsidP="002F0ED0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последовательность выбранных действий;</w:t>
      </w:r>
    </w:p>
    <w:p w:rsidR="002F0ED0" w:rsidRPr="002F0ED0" w:rsidRDefault="002F0ED0" w:rsidP="002F0E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самоконтроль</w:t>
      </w: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F0ED0" w:rsidRPr="002F0ED0" w:rsidRDefault="002F0ED0" w:rsidP="002F0ED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:rsidR="002F0ED0" w:rsidRPr="002F0ED0" w:rsidRDefault="002F0ED0" w:rsidP="002F0ED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:rsidR="002F0ED0" w:rsidRPr="002F0ED0" w:rsidRDefault="002F0ED0" w:rsidP="002F0ED0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Совместная деятельность:</w:t>
      </w:r>
    </w:p>
    <w:p w:rsidR="002F0ED0" w:rsidRPr="002F0ED0" w:rsidRDefault="002F0ED0" w:rsidP="002F0ED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F0ED0" w:rsidRPr="002F0ED0" w:rsidRDefault="002F0ED0" w:rsidP="002F0ED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F0ED0" w:rsidRPr="002F0ED0" w:rsidRDefault="002F0ED0" w:rsidP="002F0ED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:rsidR="002F0ED0" w:rsidRPr="002F0ED0" w:rsidRDefault="002F0ED0" w:rsidP="002F0ED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 выполнять свою часть работы;</w:t>
      </w:r>
    </w:p>
    <w:p w:rsidR="002F0ED0" w:rsidRPr="002F0ED0" w:rsidRDefault="002F0ED0" w:rsidP="002F0ED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свой вклад в общий результат;</w:t>
      </w:r>
    </w:p>
    <w:p w:rsidR="002F0ED0" w:rsidRPr="002F0ED0" w:rsidRDefault="002F0ED0" w:rsidP="002F0ED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2F0ED0" w:rsidRPr="002F0ED0" w:rsidRDefault="002F0ED0" w:rsidP="002F0ED0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:rsidR="002F0ED0" w:rsidRPr="002F0ED0" w:rsidRDefault="002F0ED0" w:rsidP="002F0E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2F0ED0" w:rsidRPr="002F0ED0" w:rsidRDefault="002F0ED0" w:rsidP="002F0E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</w:t>
      </w:r>
      <w:r w:rsidRPr="002F0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 первом классе</w:t>
      </w: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обучающийся научится:</w:t>
      </w:r>
    </w:p>
    <w:p w:rsidR="002F0ED0" w:rsidRPr="002F0ED0" w:rsidRDefault="002F0ED0" w:rsidP="002F0ED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2F0ED0" w:rsidRPr="002F0ED0" w:rsidRDefault="002F0ED0" w:rsidP="002F0ED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2F0ED0" w:rsidRPr="002F0ED0" w:rsidRDefault="002F0ED0" w:rsidP="002F0ED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2F0ED0" w:rsidRPr="002F0ED0" w:rsidRDefault="002F0ED0" w:rsidP="002F0ED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прозаическую (нестихотворную) и стихотворную речь;</w:t>
      </w:r>
    </w:p>
    <w:p w:rsidR="002F0ED0" w:rsidRPr="002F0ED0" w:rsidRDefault="002F0ED0" w:rsidP="002F0ED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называть отдельные жанры фольклора (устного народного творчества) и художественной литературы (загадки, пословицы, потешки, сказки (фольклорные и литературные), рассказы, стихотворения);</w:t>
      </w:r>
    </w:p>
    <w:p w:rsidR="002F0ED0" w:rsidRPr="002F0ED0" w:rsidRDefault="002F0ED0" w:rsidP="002F0ED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2F0ED0" w:rsidRPr="002F0ED0" w:rsidRDefault="002F0ED0" w:rsidP="002F0ED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2F0ED0" w:rsidRPr="002F0ED0" w:rsidRDefault="002F0ED0" w:rsidP="002F0ED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2F0ED0" w:rsidRPr="002F0ED0" w:rsidRDefault="002F0ED0" w:rsidP="002F0ED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2F0ED0" w:rsidRPr="002F0ED0" w:rsidRDefault="002F0ED0" w:rsidP="002F0ED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по ролям с соблюдением норм произношения, расстановки ударения;</w:t>
      </w:r>
    </w:p>
    <w:p w:rsidR="002F0ED0" w:rsidRPr="002F0ED0" w:rsidRDefault="002F0ED0" w:rsidP="002F0ED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высказывания по содержанию  произведения (не менее 3 предложений) по заданному алгоритму;</w:t>
      </w:r>
    </w:p>
    <w:p w:rsidR="002F0ED0" w:rsidRPr="002F0ED0" w:rsidRDefault="002F0ED0" w:rsidP="002F0ED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сочинять небольшие  тексты  по  предложенному  началу и др. (не менее 3 предложений);</w:t>
      </w:r>
    </w:p>
    <w:p w:rsidR="002F0ED0" w:rsidRPr="002F0ED0" w:rsidRDefault="002F0ED0" w:rsidP="002F0ED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книге/учебнике по обложке, оглавлению, иллюстрациям;</w:t>
      </w:r>
    </w:p>
    <w:p w:rsidR="002F0ED0" w:rsidRPr="002F0ED0" w:rsidRDefault="002F0ED0" w:rsidP="002F0ED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2F0ED0" w:rsidRPr="002F0ED0" w:rsidRDefault="002F0ED0" w:rsidP="002F0ED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E324E9" w:rsidRPr="004756AA" w:rsidRDefault="00E324E9" w:rsidP="004756AA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0BD" w:rsidRPr="00625FE5" w:rsidRDefault="007F3C0D" w:rsidP="004756AA">
      <w:pPr>
        <w:pStyle w:val="a3"/>
        <w:shd w:val="clear" w:color="auto" w:fill="FFFFFF"/>
        <w:spacing w:after="0" w:line="276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5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Тематическое </w:t>
      </w:r>
      <w:r w:rsidR="009240BD" w:rsidRPr="00625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план</w:t>
      </w:r>
      <w:r w:rsidRPr="00625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ирование</w:t>
      </w:r>
    </w:p>
    <w:p w:rsidR="009240BD" w:rsidRPr="00625FE5" w:rsidRDefault="009240BD" w:rsidP="004756AA">
      <w:pPr>
        <w:pStyle w:val="a3"/>
        <w:shd w:val="clear" w:color="auto" w:fill="FFFFFF"/>
        <w:spacing w:after="0" w:line="276" w:lineRule="auto"/>
        <w:ind w:left="0"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5F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132 часа – 4 часа в неделю</w:t>
      </w:r>
    </w:p>
    <w:p w:rsidR="00E324E9" w:rsidRPr="00625FE5" w:rsidRDefault="00E324E9" w:rsidP="004756AA">
      <w:pPr>
        <w:pStyle w:val="a3"/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9"/>
        <w:gridCol w:w="6026"/>
        <w:gridCol w:w="2864"/>
      </w:tblGrid>
      <w:tr w:rsidR="009240BD" w:rsidRPr="00625FE5" w:rsidTr="00E324E9"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240BD" w:rsidRPr="00625FE5" w:rsidRDefault="009240BD" w:rsidP="004756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F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240BD" w:rsidRPr="00625FE5" w:rsidRDefault="00243CAE" w:rsidP="004756AA">
            <w:pPr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F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240BD" w:rsidRPr="00625FE5" w:rsidRDefault="009240BD" w:rsidP="004756AA">
            <w:pPr>
              <w:spacing w:after="0" w:line="276" w:lineRule="auto"/>
              <w:ind w:firstLine="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F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240BD" w:rsidRPr="00625FE5" w:rsidTr="00E324E9"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240BD" w:rsidRPr="00625FE5" w:rsidRDefault="009240BD" w:rsidP="004756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F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240BD" w:rsidRPr="00625FE5" w:rsidRDefault="009240BD" w:rsidP="004756AA">
            <w:pPr>
              <w:spacing w:after="0" w:line="276" w:lineRule="auto"/>
              <w:ind w:firstLine="1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Добукварный период</w:t>
            </w:r>
          </w:p>
        </w:tc>
        <w:tc>
          <w:tcPr>
            <w:tcW w:w="1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240BD" w:rsidRPr="00625FE5" w:rsidRDefault="00243CAE" w:rsidP="004756AA">
            <w:pPr>
              <w:spacing w:after="0" w:line="276" w:lineRule="auto"/>
              <w:ind w:firstLine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9240BD" w:rsidRPr="00625FE5" w:rsidTr="00E324E9"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240BD" w:rsidRPr="00625FE5" w:rsidRDefault="009240BD" w:rsidP="004756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F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240BD" w:rsidRPr="00625FE5" w:rsidRDefault="009240BD" w:rsidP="004756AA">
            <w:pPr>
              <w:spacing w:after="0" w:line="276" w:lineRule="auto"/>
              <w:ind w:firstLine="1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Букварный период</w:t>
            </w:r>
          </w:p>
        </w:tc>
        <w:tc>
          <w:tcPr>
            <w:tcW w:w="1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240BD" w:rsidRPr="00625FE5" w:rsidRDefault="00243CAE" w:rsidP="004756AA">
            <w:pPr>
              <w:spacing w:after="0" w:line="276" w:lineRule="auto"/>
              <w:ind w:firstLine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9240BD" w:rsidRPr="00625FE5" w:rsidTr="00E324E9"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240BD" w:rsidRPr="00625FE5" w:rsidRDefault="009240BD" w:rsidP="004756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F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240BD" w:rsidRPr="00625FE5" w:rsidRDefault="009240BD" w:rsidP="004756AA">
            <w:pPr>
              <w:spacing w:after="0" w:line="276" w:lineRule="auto"/>
              <w:ind w:firstLine="1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Послебукварный период</w:t>
            </w:r>
          </w:p>
        </w:tc>
        <w:tc>
          <w:tcPr>
            <w:tcW w:w="1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240BD" w:rsidRPr="00625FE5" w:rsidRDefault="00243CAE" w:rsidP="004756AA">
            <w:pPr>
              <w:spacing w:after="0" w:line="276" w:lineRule="auto"/>
              <w:ind w:firstLine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240BD" w:rsidRPr="00625FE5" w:rsidTr="00E324E9"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240BD" w:rsidRPr="00625FE5" w:rsidRDefault="009240BD" w:rsidP="004756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240BD" w:rsidRPr="00625FE5" w:rsidRDefault="009240BD" w:rsidP="004756AA">
            <w:pPr>
              <w:spacing w:after="0" w:line="276" w:lineRule="auto"/>
              <w:ind w:firstLine="1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240BD" w:rsidRPr="00625FE5" w:rsidRDefault="009240BD" w:rsidP="004756AA">
            <w:pPr>
              <w:spacing w:after="0" w:line="276" w:lineRule="auto"/>
              <w:ind w:firstLine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0BD" w:rsidRPr="00625FE5" w:rsidTr="00E324E9"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240BD" w:rsidRPr="00625FE5" w:rsidRDefault="008937CD" w:rsidP="004756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F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240BD" w:rsidRPr="00625FE5" w:rsidRDefault="009240BD" w:rsidP="004756AA">
            <w:pPr>
              <w:spacing w:after="0" w:line="276" w:lineRule="auto"/>
              <w:ind w:firstLine="1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Жили, были буквы</w:t>
            </w:r>
          </w:p>
        </w:tc>
        <w:tc>
          <w:tcPr>
            <w:tcW w:w="1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240BD" w:rsidRPr="00625FE5" w:rsidRDefault="00243CAE" w:rsidP="004756AA">
            <w:pPr>
              <w:spacing w:after="0" w:line="276" w:lineRule="auto"/>
              <w:ind w:firstLine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240BD" w:rsidRPr="00625FE5" w:rsidTr="00E324E9"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240BD" w:rsidRPr="00625FE5" w:rsidRDefault="008937CD" w:rsidP="004756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F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240BD" w:rsidRPr="00625FE5" w:rsidRDefault="009240BD" w:rsidP="004756AA">
            <w:pPr>
              <w:spacing w:after="0" w:line="276" w:lineRule="auto"/>
              <w:ind w:firstLine="1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Сказки, загадки, небылицы</w:t>
            </w:r>
          </w:p>
        </w:tc>
        <w:tc>
          <w:tcPr>
            <w:tcW w:w="1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240BD" w:rsidRPr="00625FE5" w:rsidRDefault="00243CAE" w:rsidP="004756AA">
            <w:pPr>
              <w:spacing w:after="0" w:line="276" w:lineRule="auto"/>
              <w:ind w:firstLine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9240BD" w:rsidRPr="00625FE5" w:rsidTr="00E324E9"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240BD" w:rsidRPr="00625FE5" w:rsidRDefault="008937CD" w:rsidP="004756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F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240BD" w:rsidRPr="00625FE5" w:rsidRDefault="009240BD" w:rsidP="004756AA">
            <w:pPr>
              <w:spacing w:after="0" w:line="276" w:lineRule="auto"/>
              <w:ind w:firstLine="1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Апрель, апрель, звенит капель</w:t>
            </w:r>
          </w:p>
        </w:tc>
        <w:tc>
          <w:tcPr>
            <w:tcW w:w="1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240BD" w:rsidRPr="00625FE5" w:rsidRDefault="00243CAE" w:rsidP="004756AA">
            <w:pPr>
              <w:spacing w:after="0" w:line="276" w:lineRule="auto"/>
              <w:ind w:firstLine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240BD" w:rsidRPr="00625FE5" w:rsidTr="00E324E9"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240BD" w:rsidRPr="00625FE5" w:rsidRDefault="008937CD" w:rsidP="004756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F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240BD" w:rsidRPr="00625FE5" w:rsidRDefault="009240BD" w:rsidP="004756AA">
            <w:pPr>
              <w:spacing w:after="0" w:line="276" w:lineRule="auto"/>
              <w:ind w:firstLine="1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в шутку, и всерьез</w:t>
            </w:r>
          </w:p>
        </w:tc>
        <w:tc>
          <w:tcPr>
            <w:tcW w:w="1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240BD" w:rsidRPr="00625FE5" w:rsidRDefault="00243CAE" w:rsidP="004756AA">
            <w:pPr>
              <w:spacing w:after="0" w:line="276" w:lineRule="auto"/>
              <w:ind w:firstLine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9240BD" w:rsidRPr="00625FE5" w:rsidTr="00E324E9"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240BD" w:rsidRPr="00625FE5" w:rsidRDefault="008937CD" w:rsidP="004756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F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240BD" w:rsidRPr="00625FE5" w:rsidRDefault="009240BD" w:rsidP="004756AA">
            <w:pPr>
              <w:spacing w:after="0" w:line="276" w:lineRule="auto"/>
              <w:ind w:firstLine="1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 и мои друзья</w:t>
            </w:r>
          </w:p>
        </w:tc>
        <w:tc>
          <w:tcPr>
            <w:tcW w:w="1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240BD" w:rsidRPr="00625FE5" w:rsidRDefault="00243CAE" w:rsidP="004756AA">
            <w:pPr>
              <w:spacing w:after="0" w:line="276" w:lineRule="auto"/>
              <w:ind w:firstLine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9240BD" w:rsidRPr="00625FE5" w:rsidTr="00E324E9"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240BD" w:rsidRPr="00625FE5" w:rsidRDefault="008937CD" w:rsidP="004756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F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240BD" w:rsidRPr="00625FE5" w:rsidRDefault="009240BD" w:rsidP="004756AA">
            <w:pPr>
              <w:spacing w:after="0" w:line="276" w:lineRule="auto"/>
              <w:ind w:firstLine="1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братьях наших меньших</w:t>
            </w:r>
          </w:p>
        </w:tc>
        <w:tc>
          <w:tcPr>
            <w:tcW w:w="1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240BD" w:rsidRPr="00625FE5" w:rsidRDefault="00243CAE" w:rsidP="004756AA">
            <w:pPr>
              <w:spacing w:after="0" w:line="276" w:lineRule="auto"/>
              <w:ind w:firstLine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9240BD" w:rsidRPr="00625FE5" w:rsidTr="00E324E9"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240BD" w:rsidRPr="00625FE5" w:rsidRDefault="009240BD" w:rsidP="004756AA">
            <w:pPr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240BD" w:rsidRPr="00625FE5" w:rsidRDefault="009240BD" w:rsidP="004756AA">
            <w:pPr>
              <w:spacing w:after="0" w:line="276" w:lineRule="auto"/>
              <w:ind w:firstLine="1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240BD" w:rsidRPr="00625FE5" w:rsidRDefault="00243CAE" w:rsidP="004756AA">
            <w:pPr>
              <w:spacing w:after="0" w:line="276" w:lineRule="auto"/>
              <w:ind w:firstLine="8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5FE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132 </w:t>
            </w:r>
          </w:p>
        </w:tc>
      </w:tr>
    </w:tbl>
    <w:p w:rsidR="009240BD" w:rsidRPr="00625FE5" w:rsidRDefault="009240BD" w:rsidP="004756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FBA" w:rsidRPr="00625FE5" w:rsidRDefault="00987FBA" w:rsidP="00E3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2C6" w:rsidRDefault="00EC42C6" w:rsidP="00E3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2C6" w:rsidRDefault="00EC42C6" w:rsidP="00E3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2C6" w:rsidRDefault="00EC42C6" w:rsidP="00E3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2C6" w:rsidRDefault="00EC42C6" w:rsidP="00E3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2C6" w:rsidRDefault="00EC42C6" w:rsidP="00E3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2C6" w:rsidRDefault="00EC42C6" w:rsidP="00E3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2C6" w:rsidRDefault="00EC42C6" w:rsidP="00E3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2C6" w:rsidRDefault="00EC42C6" w:rsidP="00E3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2C6" w:rsidRDefault="00EC42C6" w:rsidP="00E3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3C0D" w:rsidRDefault="007F3C0D" w:rsidP="00880CCA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C0D" w:rsidRDefault="007F3C0D" w:rsidP="00880CCA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C0D" w:rsidRDefault="007F3C0D" w:rsidP="00880CCA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C0D" w:rsidRDefault="007F3C0D" w:rsidP="00880CCA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C0D" w:rsidRDefault="007F3C0D" w:rsidP="00880CCA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FE5" w:rsidRDefault="00625FE5" w:rsidP="00880CCA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FE5" w:rsidRDefault="00625FE5" w:rsidP="00880CCA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FE5" w:rsidRDefault="00625FE5" w:rsidP="00880CCA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FE5" w:rsidRDefault="00625FE5" w:rsidP="00880CCA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FE5" w:rsidRDefault="00625FE5" w:rsidP="00880CCA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FE5" w:rsidRDefault="00625FE5" w:rsidP="00880CCA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FE5" w:rsidRDefault="00625FE5" w:rsidP="00880CCA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CCA" w:rsidRDefault="00880CCA" w:rsidP="00880CCA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литературному чтению</w:t>
      </w:r>
    </w:p>
    <w:p w:rsidR="00880CCA" w:rsidRDefault="00880CCA" w:rsidP="00880CCA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9607" w:type="dxa"/>
        <w:tblLook w:val="04A0"/>
      </w:tblPr>
      <w:tblGrid>
        <w:gridCol w:w="959"/>
        <w:gridCol w:w="4252"/>
        <w:gridCol w:w="1134"/>
        <w:gridCol w:w="1311"/>
        <w:gridCol w:w="1951"/>
      </w:tblGrid>
      <w:tr w:rsidR="00880CCA" w:rsidTr="007F3CDC">
        <w:tc>
          <w:tcPr>
            <w:tcW w:w="959" w:type="dxa"/>
          </w:tcPr>
          <w:p w:rsidR="00880CCA" w:rsidRPr="00F43E92" w:rsidRDefault="00880CCA" w:rsidP="003562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3E92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4252" w:type="dxa"/>
          </w:tcPr>
          <w:p w:rsidR="00880CCA" w:rsidRPr="00F43E92" w:rsidRDefault="00880CCA" w:rsidP="003562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3E92"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1134" w:type="dxa"/>
          </w:tcPr>
          <w:p w:rsidR="00880CCA" w:rsidRPr="00F43E92" w:rsidRDefault="00880CCA" w:rsidP="003562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3E92">
              <w:rPr>
                <w:rFonts w:ascii="Times New Roman" w:hAnsi="Times New Roman" w:cs="Times New Roman"/>
                <w:b/>
                <w:sz w:val="28"/>
              </w:rPr>
              <w:t>Кол-во часов</w:t>
            </w:r>
          </w:p>
        </w:tc>
        <w:tc>
          <w:tcPr>
            <w:tcW w:w="1311" w:type="dxa"/>
          </w:tcPr>
          <w:p w:rsidR="00880CCA" w:rsidRPr="00F43E92" w:rsidRDefault="00880CCA" w:rsidP="003562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3E92">
              <w:rPr>
                <w:rFonts w:ascii="Times New Roman" w:hAnsi="Times New Roman" w:cs="Times New Roman"/>
                <w:b/>
                <w:sz w:val="28"/>
              </w:rPr>
              <w:t>Дата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по плану</w:t>
            </w:r>
          </w:p>
        </w:tc>
        <w:tc>
          <w:tcPr>
            <w:tcW w:w="1951" w:type="dxa"/>
          </w:tcPr>
          <w:p w:rsidR="00880CCA" w:rsidRPr="00F43E92" w:rsidRDefault="00880CCA" w:rsidP="003562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по факту</w:t>
            </w:r>
          </w:p>
        </w:tc>
      </w:tr>
      <w:tr w:rsidR="00880CCA" w:rsidTr="007F3CDC">
        <w:tc>
          <w:tcPr>
            <w:tcW w:w="959" w:type="dxa"/>
          </w:tcPr>
          <w:p w:rsidR="00880CCA" w:rsidRPr="00F43E92" w:rsidRDefault="00880CCA" w:rsidP="003562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648" w:type="dxa"/>
            <w:gridSpan w:val="4"/>
          </w:tcPr>
          <w:p w:rsidR="00880CCA" w:rsidRPr="00F43E92" w:rsidRDefault="00880CCA" w:rsidP="00985D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АЗБУКА, 1 часть</w:t>
            </w:r>
          </w:p>
        </w:tc>
      </w:tr>
      <w:tr w:rsidR="00880CCA" w:rsidTr="007F3CDC">
        <w:tc>
          <w:tcPr>
            <w:tcW w:w="959" w:type="dxa"/>
          </w:tcPr>
          <w:p w:rsidR="00880CCA" w:rsidRPr="00F43E92" w:rsidRDefault="00880CCA" w:rsidP="003562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648" w:type="dxa"/>
            <w:gridSpan w:val="4"/>
          </w:tcPr>
          <w:p w:rsidR="00880CCA" w:rsidRPr="001C2865" w:rsidRDefault="00880CCA" w:rsidP="003562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четверть </w:t>
            </w:r>
          </w:p>
        </w:tc>
      </w:tr>
      <w:tr w:rsidR="00E8194D" w:rsidTr="007F3CDC">
        <w:tc>
          <w:tcPr>
            <w:tcW w:w="959" w:type="dxa"/>
          </w:tcPr>
          <w:p w:rsidR="00E8194D" w:rsidRDefault="00E8194D" w:rsidP="00E81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52" w:type="dxa"/>
          </w:tcPr>
          <w:p w:rsidR="00E8194D" w:rsidRPr="00F43E92" w:rsidRDefault="00E8194D" w:rsidP="00E8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Знакомство </w:t>
            </w:r>
            <w:r w:rsidRPr="00025572">
              <w:rPr>
                <w:rFonts w:ascii="Times New Roman" w:hAnsi="Times New Roman" w:cs="Times New Roman"/>
              </w:rPr>
              <w:t xml:space="preserve">с учебником. </w:t>
            </w:r>
            <w:r w:rsidRPr="003B08BC">
              <w:rPr>
                <w:rFonts w:ascii="Times New Roman" w:hAnsi="Times New Roman" w:cs="Times New Roman"/>
              </w:rPr>
              <w:t>Азбука» - первая учебная книга</w:t>
            </w:r>
          </w:p>
        </w:tc>
        <w:tc>
          <w:tcPr>
            <w:tcW w:w="1134" w:type="dxa"/>
          </w:tcPr>
          <w:p w:rsidR="00E8194D" w:rsidRDefault="00E8194D" w:rsidP="00E81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E8194D" w:rsidRDefault="00E8194D" w:rsidP="00E81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2.09</w:t>
            </w:r>
          </w:p>
        </w:tc>
        <w:tc>
          <w:tcPr>
            <w:tcW w:w="1951" w:type="dxa"/>
          </w:tcPr>
          <w:p w:rsidR="00E8194D" w:rsidRDefault="00E8194D" w:rsidP="00E8194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8194D" w:rsidTr="007F3CDC">
        <w:tc>
          <w:tcPr>
            <w:tcW w:w="959" w:type="dxa"/>
          </w:tcPr>
          <w:p w:rsidR="00E8194D" w:rsidRDefault="00E8194D" w:rsidP="00E81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2" w:type="dxa"/>
          </w:tcPr>
          <w:p w:rsidR="00E8194D" w:rsidRPr="00F43E92" w:rsidRDefault="00E8194D" w:rsidP="00E8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572">
              <w:rPr>
                <w:rFonts w:ascii="Times New Roman" w:hAnsi="Times New Roman" w:cs="Times New Roman"/>
              </w:rPr>
              <w:t>Речь письменная и устная</w:t>
            </w:r>
            <w:r>
              <w:rPr>
                <w:rFonts w:ascii="Times New Roman" w:hAnsi="Times New Roman" w:cs="Times New Roman"/>
              </w:rPr>
              <w:t>. Предложение</w:t>
            </w:r>
            <w:r w:rsidRPr="000255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E8194D" w:rsidRDefault="00E8194D" w:rsidP="00E81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E8194D" w:rsidRDefault="00E8194D" w:rsidP="00E81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</w:t>
            </w:r>
          </w:p>
        </w:tc>
        <w:tc>
          <w:tcPr>
            <w:tcW w:w="1951" w:type="dxa"/>
          </w:tcPr>
          <w:p w:rsidR="00E8194D" w:rsidRDefault="00E8194D" w:rsidP="00E8194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8194D" w:rsidTr="007F3CDC">
        <w:tc>
          <w:tcPr>
            <w:tcW w:w="959" w:type="dxa"/>
          </w:tcPr>
          <w:p w:rsidR="00E8194D" w:rsidRDefault="00E8194D" w:rsidP="00E81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2" w:type="dxa"/>
          </w:tcPr>
          <w:p w:rsidR="00E8194D" w:rsidRPr="00F43E92" w:rsidRDefault="00E8194D" w:rsidP="00E8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r w:rsidRPr="00025572">
              <w:rPr>
                <w:rFonts w:ascii="Times New Roman" w:hAnsi="Times New Roman" w:cs="Times New Roman"/>
              </w:rPr>
              <w:t>и слово</w:t>
            </w:r>
          </w:p>
        </w:tc>
        <w:tc>
          <w:tcPr>
            <w:tcW w:w="1134" w:type="dxa"/>
          </w:tcPr>
          <w:p w:rsidR="00E8194D" w:rsidRDefault="00E8194D" w:rsidP="00E81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E8194D" w:rsidRDefault="00E8194D" w:rsidP="00E81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6.09</w:t>
            </w:r>
          </w:p>
        </w:tc>
        <w:tc>
          <w:tcPr>
            <w:tcW w:w="1951" w:type="dxa"/>
          </w:tcPr>
          <w:p w:rsidR="00E8194D" w:rsidRDefault="00E8194D" w:rsidP="00E8194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8194D" w:rsidTr="007F3CDC">
        <w:tc>
          <w:tcPr>
            <w:tcW w:w="959" w:type="dxa"/>
          </w:tcPr>
          <w:p w:rsidR="00E8194D" w:rsidRDefault="00E8194D" w:rsidP="00E81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52" w:type="dxa"/>
          </w:tcPr>
          <w:p w:rsidR="00E8194D" w:rsidRPr="00F43E92" w:rsidRDefault="00E8194D" w:rsidP="00E8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572">
              <w:rPr>
                <w:rFonts w:ascii="Times New Roman" w:hAnsi="Times New Roman" w:cs="Times New Roman"/>
                <w:sz w:val="24"/>
                <w:szCs w:val="24"/>
              </w:rPr>
              <w:t>Слово и слог</w:t>
            </w:r>
          </w:p>
        </w:tc>
        <w:tc>
          <w:tcPr>
            <w:tcW w:w="1134" w:type="dxa"/>
          </w:tcPr>
          <w:p w:rsidR="00E8194D" w:rsidRDefault="00E8194D" w:rsidP="00E81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E8194D" w:rsidRDefault="00E8194D" w:rsidP="00E81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7.09</w:t>
            </w:r>
          </w:p>
        </w:tc>
        <w:tc>
          <w:tcPr>
            <w:tcW w:w="1951" w:type="dxa"/>
          </w:tcPr>
          <w:p w:rsidR="00E8194D" w:rsidRDefault="00E8194D" w:rsidP="00E8194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8194D" w:rsidTr="007F3CDC">
        <w:tc>
          <w:tcPr>
            <w:tcW w:w="959" w:type="dxa"/>
          </w:tcPr>
          <w:p w:rsidR="00E8194D" w:rsidRDefault="00E8194D" w:rsidP="00E81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252" w:type="dxa"/>
          </w:tcPr>
          <w:p w:rsidR="00E8194D" w:rsidRPr="00F43E92" w:rsidRDefault="00E8194D" w:rsidP="00E8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Предложение,</w:t>
            </w:r>
            <w:r w:rsidRPr="00025572">
              <w:rPr>
                <w:rFonts w:ascii="Times New Roman" w:hAnsi="Times New Roman" w:cs="Times New Roman"/>
                <w:sz w:val="24"/>
                <w:szCs w:val="24"/>
              </w:rPr>
              <w:t xml:space="preserve">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слог</w:t>
            </w:r>
            <w:r w:rsidRPr="00025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8194D" w:rsidRDefault="00E8194D" w:rsidP="00E81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E8194D" w:rsidRDefault="00E8194D" w:rsidP="00E81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9.09</w:t>
            </w:r>
          </w:p>
        </w:tc>
        <w:tc>
          <w:tcPr>
            <w:tcW w:w="1951" w:type="dxa"/>
          </w:tcPr>
          <w:p w:rsidR="00E8194D" w:rsidRDefault="00E8194D" w:rsidP="00E8194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8194D" w:rsidTr="007F3CDC">
        <w:tc>
          <w:tcPr>
            <w:tcW w:w="959" w:type="dxa"/>
          </w:tcPr>
          <w:p w:rsidR="00E8194D" w:rsidRDefault="00E8194D" w:rsidP="00E81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52" w:type="dxa"/>
          </w:tcPr>
          <w:p w:rsidR="00E8194D" w:rsidRPr="00F43E92" w:rsidRDefault="00E8194D" w:rsidP="00E8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572">
              <w:rPr>
                <w:rFonts w:ascii="Times New Roman" w:hAnsi="Times New Roman" w:cs="Times New Roman"/>
                <w:sz w:val="24"/>
                <w:szCs w:val="24"/>
              </w:rPr>
              <w:t>Слог, ударение</w:t>
            </w:r>
          </w:p>
        </w:tc>
        <w:tc>
          <w:tcPr>
            <w:tcW w:w="1134" w:type="dxa"/>
          </w:tcPr>
          <w:p w:rsidR="00E8194D" w:rsidRDefault="00E8194D" w:rsidP="00E81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E8194D" w:rsidRDefault="00E8194D" w:rsidP="00E81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10.09</w:t>
            </w:r>
          </w:p>
        </w:tc>
        <w:tc>
          <w:tcPr>
            <w:tcW w:w="1951" w:type="dxa"/>
          </w:tcPr>
          <w:p w:rsidR="00E8194D" w:rsidRDefault="00E8194D" w:rsidP="00E8194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8194D" w:rsidTr="007F3CDC">
        <w:tc>
          <w:tcPr>
            <w:tcW w:w="959" w:type="dxa"/>
          </w:tcPr>
          <w:p w:rsidR="00E8194D" w:rsidRDefault="00E8194D" w:rsidP="00E81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52" w:type="dxa"/>
          </w:tcPr>
          <w:p w:rsidR="00E8194D" w:rsidRPr="00F43E92" w:rsidRDefault="00E8194D" w:rsidP="00E8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8BC">
              <w:rPr>
                <w:rFonts w:ascii="Times New Roman" w:hAnsi="Times New Roman" w:cs="Times New Roman"/>
              </w:rPr>
              <w:t>Звуки в окружающем мире и речи</w:t>
            </w:r>
          </w:p>
        </w:tc>
        <w:tc>
          <w:tcPr>
            <w:tcW w:w="1134" w:type="dxa"/>
          </w:tcPr>
          <w:p w:rsidR="00E8194D" w:rsidRDefault="00E8194D" w:rsidP="00E81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E8194D" w:rsidRDefault="00E8194D" w:rsidP="00E81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13.09</w:t>
            </w:r>
          </w:p>
        </w:tc>
        <w:tc>
          <w:tcPr>
            <w:tcW w:w="1951" w:type="dxa"/>
          </w:tcPr>
          <w:p w:rsidR="00E8194D" w:rsidRDefault="00E8194D" w:rsidP="00E8194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8194D" w:rsidTr="007F3CDC">
        <w:tc>
          <w:tcPr>
            <w:tcW w:w="959" w:type="dxa"/>
          </w:tcPr>
          <w:p w:rsidR="00E8194D" w:rsidRDefault="00E8194D" w:rsidP="00E81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52" w:type="dxa"/>
          </w:tcPr>
          <w:p w:rsidR="00E8194D" w:rsidRPr="00F43E92" w:rsidRDefault="00E8194D" w:rsidP="00E8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572">
              <w:rPr>
                <w:rFonts w:ascii="Times New Roman" w:hAnsi="Times New Roman" w:cs="Times New Roman"/>
              </w:rPr>
              <w:t>Звуки речи: гласные и согласные</w:t>
            </w:r>
          </w:p>
        </w:tc>
        <w:tc>
          <w:tcPr>
            <w:tcW w:w="1134" w:type="dxa"/>
          </w:tcPr>
          <w:p w:rsidR="00E8194D" w:rsidRDefault="00E8194D" w:rsidP="00E81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E8194D" w:rsidRDefault="00E8194D" w:rsidP="00E81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14.09</w:t>
            </w:r>
          </w:p>
        </w:tc>
        <w:tc>
          <w:tcPr>
            <w:tcW w:w="1951" w:type="dxa"/>
          </w:tcPr>
          <w:p w:rsidR="00E8194D" w:rsidRDefault="00E8194D" w:rsidP="00E8194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8194D" w:rsidTr="007F3CDC">
        <w:tc>
          <w:tcPr>
            <w:tcW w:w="959" w:type="dxa"/>
          </w:tcPr>
          <w:p w:rsidR="00E8194D" w:rsidRDefault="00E8194D" w:rsidP="00E81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252" w:type="dxa"/>
          </w:tcPr>
          <w:p w:rsidR="00E8194D" w:rsidRPr="00F43E92" w:rsidRDefault="00E8194D" w:rsidP="00E8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Как образуется слог?</w:t>
            </w:r>
          </w:p>
        </w:tc>
        <w:tc>
          <w:tcPr>
            <w:tcW w:w="1134" w:type="dxa"/>
          </w:tcPr>
          <w:p w:rsidR="00E8194D" w:rsidRDefault="00E8194D" w:rsidP="00E81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E8194D" w:rsidRDefault="00E8194D" w:rsidP="00E81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16.09</w:t>
            </w:r>
          </w:p>
        </w:tc>
        <w:tc>
          <w:tcPr>
            <w:tcW w:w="1951" w:type="dxa"/>
          </w:tcPr>
          <w:p w:rsidR="00E8194D" w:rsidRDefault="00E8194D" w:rsidP="00E8194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8194D" w:rsidTr="007F3CDC">
        <w:tc>
          <w:tcPr>
            <w:tcW w:w="959" w:type="dxa"/>
          </w:tcPr>
          <w:p w:rsidR="00E8194D" w:rsidRDefault="00E8194D" w:rsidP="00E81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252" w:type="dxa"/>
          </w:tcPr>
          <w:p w:rsidR="00E8194D" w:rsidRPr="00F43E92" w:rsidRDefault="00E8194D" w:rsidP="00E8194D">
            <w:pPr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Повторение – мать учения</w:t>
            </w:r>
          </w:p>
        </w:tc>
        <w:tc>
          <w:tcPr>
            <w:tcW w:w="1134" w:type="dxa"/>
          </w:tcPr>
          <w:p w:rsidR="00E8194D" w:rsidRDefault="00E8194D" w:rsidP="00E81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E8194D" w:rsidRDefault="00E8194D" w:rsidP="00E81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17.09</w:t>
            </w:r>
          </w:p>
        </w:tc>
        <w:tc>
          <w:tcPr>
            <w:tcW w:w="1951" w:type="dxa"/>
          </w:tcPr>
          <w:p w:rsidR="00E8194D" w:rsidRDefault="00E8194D" w:rsidP="00E8194D"/>
        </w:tc>
      </w:tr>
      <w:tr w:rsidR="00E8194D" w:rsidTr="007F3CDC">
        <w:tc>
          <w:tcPr>
            <w:tcW w:w="959" w:type="dxa"/>
          </w:tcPr>
          <w:p w:rsidR="00E8194D" w:rsidRDefault="00E8194D" w:rsidP="00E81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252" w:type="dxa"/>
          </w:tcPr>
          <w:p w:rsidR="00E8194D" w:rsidRPr="00F43E92" w:rsidRDefault="00E8194D" w:rsidP="00E8194D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25572">
              <w:rPr>
                <w:rFonts w:ascii="Times New Roman" w:hAnsi="Times New Roman" w:cs="Times New Roman"/>
              </w:rPr>
              <w:t xml:space="preserve">Гласный звук [а], буквы </w:t>
            </w:r>
            <w:r w:rsidRPr="00025572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025572">
              <w:rPr>
                <w:rFonts w:ascii="Times New Roman" w:hAnsi="Times New Roman" w:cs="Times New Roman"/>
              </w:rPr>
              <w:t xml:space="preserve">, </w:t>
            </w:r>
            <w:r w:rsidRPr="00025572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</w:p>
        </w:tc>
        <w:tc>
          <w:tcPr>
            <w:tcW w:w="1134" w:type="dxa"/>
          </w:tcPr>
          <w:p w:rsidR="00E8194D" w:rsidRDefault="00E8194D" w:rsidP="00E81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E8194D" w:rsidRDefault="00E8194D" w:rsidP="00E819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20.09</w:t>
            </w:r>
          </w:p>
        </w:tc>
        <w:tc>
          <w:tcPr>
            <w:tcW w:w="1951" w:type="dxa"/>
          </w:tcPr>
          <w:p w:rsidR="00E8194D" w:rsidRDefault="00E8194D" w:rsidP="00E8194D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4252" w:type="dxa"/>
          </w:tcPr>
          <w:p w:rsidR="007F3CDC" w:rsidRPr="00025572" w:rsidRDefault="007F3CDC" w:rsidP="007F3CDC">
            <w:pPr>
              <w:rPr>
                <w:rFonts w:ascii="Times New Roman" w:hAnsi="Times New Roman" w:cs="Times New Roman"/>
              </w:rPr>
            </w:pPr>
            <w:r w:rsidRPr="00025572">
              <w:rPr>
                <w:rFonts w:ascii="Times New Roman" w:hAnsi="Times New Roman" w:cs="Times New Roman"/>
              </w:rPr>
              <w:t xml:space="preserve">Гласный звук [а], буквы </w:t>
            </w:r>
            <w:r w:rsidRPr="00025572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025572">
              <w:rPr>
                <w:rFonts w:ascii="Times New Roman" w:hAnsi="Times New Roman" w:cs="Times New Roman"/>
              </w:rPr>
              <w:t xml:space="preserve">, </w:t>
            </w:r>
            <w:r w:rsidRPr="00025572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21.09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4252" w:type="dxa"/>
          </w:tcPr>
          <w:p w:rsidR="007F3CDC" w:rsidRPr="00F43E92" w:rsidRDefault="007F3CDC" w:rsidP="007F3CDC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25572">
              <w:rPr>
                <w:rFonts w:ascii="Times New Roman" w:hAnsi="Times New Roman" w:cs="Times New Roman"/>
              </w:rPr>
              <w:t xml:space="preserve">Звук [о], буквы </w:t>
            </w:r>
            <w:r w:rsidRPr="00025572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025572">
              <w:rPr>
                <w:rFonts w:ascii="Times New Roman" w:hAnsi="Times New Roman" w:cs="Times New Roman"/>
              </w:rPr>
              <w:t>,</w:t>
            </w:r>
            <w:r w:rsidRPr="0002557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о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23.09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4252" w:type="dxa"/>
          </w:tcPr>
          <w:p w:rsidR="007F3CDC" w:rsidRPr="00025572" w:rsidRDefault="007F3CDC" w:rsidP="007F3CDC">
            <w:pPr>
              <w:rPr>
                <w:rFonts w:ascii="Times New Roman" w:hAnsi="Times New Roman" w:cs="Times New Roman"/>
              </w:rPr>
            </w:pPr>
            <w:r w:rsidRPr="00025572">
              <w:rPr>
                <w:rFonts w:ascii="Times New Roman" w:hAnsi="Times New Roman" w:cs="Times New Roman"/>
              </w:rPr>
              <w:t xml:space="preserve">Звук [о], буквы </w:t>
            </w:r>
            <w:r w:rsidRPr="00025572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025572">
              <w:rPr>
                <w:rFonts w:ascii="Times New Roman" w:hAnsi="Times New Roman" w:cs="Times New Roman"/>
              </w:rPr>
              <w:t>,</w:t>
            </w:r>
            <w:r w:rsidRPr="0002557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о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24.09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4252" w:type="dxa"/>
          </w:tcPr>
          <w:p w:rsidR="007F3CDC" w:rsidRPr="00F43E92" w:rsidRDefault="007F3CDC" w:rsidP="007F3CDC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25572">
              <w:rPr>
                <w:rFonts w:ascii="Times New Roman" w:hAnsi="Times New Roman" w:cs="Times New Roman"/>
              </w:rPr>
              <w:t xml:space="preserve">Звук [и], буквы </w:t>
            </w:r>
            <w:r w:rsidRPr="00025572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025572">
              <w:rPr>
                <w:rFonts w:ascii="Times New Roman" w:hAnsi="Times New Roman" w:cs="Times New Roman"/>
              </w:rPr>
              <w:t>,</w:t>
            </w:r>
            <w:r w:rsidRPr="0002557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27.09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4252" w:type="dxa"/>
          </w:tcPr>
          <w:p w:rsidR="007F3CDC" w:rsidRPr="00025572" w:rsidRDefault="007F3CDC" w:rsidP="007F3CDC">
            <w:pPr>
              <w:rPr>
                <w:rFonts w:ascii="Times New Roman" w:hAnsi="Times New Roman" w:cs="Times New Roman"/>
              </w:rPr>
            </w:pPr>
            <w:r w:rsidRPr="00025572">
              <w:rPr>
                <w:rFonts w:ascii="Times New Roman" w:hAnsi="Times New Roman" w:cs="Times New Roman"/>
              </w:rPr>
              <w:t xml:space="preserve">Звук [и], буквы </w:t>
            </w:r>
            <w:r w:rsidRPr="00025572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025572">
              <w:rPr>
                <w:rFonts w:ascii="Times New Roman" w:hAnsi="Times New Roman" w:cs="Times New Roman"/>
              </w:rPr>
              <w:t>,</w:t>
            </w:r>
            <w:r w:rsidRPr="0002557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28.09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4252" w:type="dxa"/>
          </w:tcPr>
          <w:p w:rsidR="007F3CDC" w:rsidRPr="00F43E92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572">
              <w:rPr>
                <w:rFonts w:ascii="Times New Roman" w:hAnsi="Times New Roman" w:cs="Times New Roman"/>
              </w:rPr>
              <w:t xml:space="preserve">Гласная буква </w:t>
            </w:r>
            <w:r w:rsidRPr="00025572"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r w:rsidRPr="00025572">
              <w:rPr>
                <w:rFonts w:ascii="Times New Roman" w:hAnsi="Times New Roman" w:cs="Times New Roman"/>
              </w:rPr>
              <w:t>, звук [ы]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30.09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4252" w:type="dxa"/>
          </w:tcPr>
          <w:p w:rsidR="007F3CDC" w:rsidRPr="00025572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025572">
              <w:rPr>
                <w:rFonts w:ascii="Times New Roman" w:hAnsi="Times New Roman" w:cs="Times New Roman"/>
              </w:rPr>
              <w:t xml:space="preserve">Гласная буква </w:t>
            </w:r>
            <w:r w:rsidRPr="00025572"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r>
              <w:rPr>
                <w:rFonts w:ascii="Times New Roman" w:hAnsi="Times New Roman" w:cs="Times New Roman"/>
              </w:rPr>
              <w:t xml:space="preserve">, звук </w:t>
            </w:r>
            <w:r w:rsidRPr="00025572">
              <w:rPr>
                <w:rFonts w:ascii="Times New Roman" w:hAnsi="Times New Roman" w:cs="Times New Roman"/>
              </w:rPr>
              <w:t>[ы]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1.10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4252" w:type="dxa"/>
          </w:tcPr>
          <w:p w:rsidR="007F3CDC" w:rsidRPr="00F43E92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572">
              <w:rPr>
                <w:rFonts w:ascii="Times New Roman" w:hAnsi="Times New Roman" w:cs="Times New Roman"/>
              </w:rPr>
              <w:t xml:space="preserve">Звук [у], буквы </w:t>
            </w:r>
            <w:r w:rsidRPr="00025572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 w:rsidRPr="00025572">
              <w:rPr>
                <w:rFonts w:ascii="Times New Roman" w:hAnsi="Times New Roman" w:cs="Times New Roman"/>
              </w:rPr>
              <w:t>,</w:t>
            </w:r>
            <w:r w:rsidRPr="0002557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у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4.10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4252" w:type="dxa"/>
          </w:tcPr>
          <w:p w:rsidR="007F3CDC" w:rsidRPr="00025572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 w:rsidRPr="00025572">
              <w:rPr>
                <w:rFonts w:ascii="Times New Roman" w:hAnsi="Times New Roman" w:cs="Times New Roman"/>
              </w:rPr>
              <w:t xml:space="preserve">Звук [у], буквы </w:t>
            </w:r>
            <w:r w:rsidRPr="00025572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 w:rsidRPr="00025572">
              <w:rPr>
                <w:rFonts w:ascii="Times New Roman" w:hAnsi="Times New Roman" w:cs="Times New Roman"/>
              </w:rPr>
              <w:t>,</w:t>
            </w:r>
            <w:r w:rsidRPr="0002557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у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5.10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4252" w:type="dxa"/>
          </w:tcPr>
          <w:p w:rsidR="007F3CDC" w:rsidRPr="00F43E92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62A5">
              <w:rPr>
                <w:rFonts w:ascii="Times New Roman" w:hAnsi="Times New Roman" w:cs="Times New Roman"/>
              </w:rPr>
              <w:t xml:space="preserve">Звуки [н], [н’], буквы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2462A5">
              <w:rPr>
                <w:rFonts w:ascii="Times New Roman" w:hAnsi="Times New Roman" w:cs="Times New Roman"/>
              </w:rPr>
              <w:t>,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7.10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4252" w:type="dxa"/>
          </w:tcPr>
          <w:p w:rsidR="007F3CDC" w:rsidRPr="00F43E92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62A5">
              <w:rPr>
                <w:rFonts w:ascii="Times New Roman" w:hAnsi="Times New Roman" w:cs="Times New Roman"/>
              </w:rPr>
              <w:t xml:space="preserve">Звуки [н], [н’], буквы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2462A5">
              <w:rPr>
                <w:rFonts w:ascii="Times New Roman" w:hAnsi="Times New Roman" w:cs="Times New Roman"/>
              </w:rPr>
              <w:t xml:space="preserve">,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8.10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4252" w:type="dxa"/>
          </w:tcPr>
          <w:p w:rsidR="007F3CDC" w:rsidRPr="00F43E92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 w:rsidRPr="002462A5">
              <w:rPr>
                <w:rFonts w:ascii="Times New Roman" w:hAnsi="Times New Roman" w:cs="Times New Roman"/>
              </w:rPr>
              <w:t xml:space="preserve">Звуки [с], [c’], буквы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 w:rsidRPr="002462A5">
              <w:rPr>
                <w:rFonts w:ascii="Times New Roman" w:hAnsi="Times New Roman" w:cs="Times New Roman"/>
              </w:rPr>
              <w:t xml:space="preserve">,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11.10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4252" w:type="dxa"/>
          </w:tcPr>
          <w:p w:rsidR="007F3CDC" w:rsidRPr="00F43E92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 w:rsidRPr="002462A5">
              <w:rPr>
                <w:rFonts w:ascii="Times New Roman" w:hAnsi="Times New Roman" w:cs="Times New Roman"/>
              </w:rPr>
              <w:t xml:space="preserve">Звуки [с], [c’], буквы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 w:rsidRPr="002462A5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12.10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4252" w:type="dxa"/>
          </w:tcPr>
          <w:p w:rsidR="007F3CDC" w:rsidRPr="00F43E92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 w:rsidRPr="002462A5">
              <w:rPr>
                <w:rFonts w:ascii="Times New Roman" w:hAnsi="Times New Roman" w:cs="Times New Roman"/>
              </w:rPr>
              <w:t xml:space="preserve">Звуки [к], [к’], буквы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2462A5">
              <w:rPr>
                <w:rFonts w:ascii="Times New Roman" w:hAnsi="Times New Roman" w:cs="Times New Roman"/>
              </w:rPr>
              <w:t xml:space="preserve">,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14.10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4252" w:type="dxa"/>
          </w:tcPr>
          <w:p w:rsidR="007F3CDC" w:rsidRPr="00F43E92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 w:rsidRPr="002462A5">
              <w:rPr>
                <w:rFonts w:ascii="Times New Roman" w:hAnsi="Times New Roman" w:cs="Times New Roman"/>
              </w:rPr>
              <w:t xml:space="preserve">Звуки [к], [к’], буквы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2462A5">
              <w:rPr>
                <w:rFonts w:ascii="Times New Roman" w:hAnsi="Times New Roman" w:cs="Times New Roman"/>
              </w:rPr>
              <w:t xml:space="preserve">,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 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15.10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4252" w:type="dxa"/>
          </w:tcPr>
          <w:p w:rsidR="007F3CDC" w:rsidRPr="00F43E92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2462A5">
              <w:rPr>
                <w:rFonts w:ascii="Times New Roman" w:hAnsi="Times New Roman" w:cs="Times New Roman"/>
              </w:rPr>
              <w:t xml:space="preserve">Звуки [т], [т’], буквы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r w:rsidRPr="002462A5">
              <w:rPr>
                <w:rFonts w:ascii="Times New Roman" w:hAnsi="Times New Roman" w:cs="Times New Roman"/>
              </w:rPr>
              <w:t xml:space="preserve">,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18.10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4252" w:type="dxa"/>
          </w:tcPr>
          <w:p w:rsidR="007F3CDC" w:rsidRPr="00F43E92" w:rsidRDefault="007F3CDC" w:rsidP="007F3CDC">
            <w:pPr>
              <w:tabs>
                <w:tab w:val="left" w:pos="1650"/>
              </w:tabs>
              <w:spacing w:line="235" w:lineRule="auto"/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 w:rsidRPr="002462A5">
              <w:rPr>
                <w:rFonts w:ascii="Times New Roman" w:hAnsi="Times New Roman" w:cs="Times New Roman"/>
              </w:rPr>
              <w:t xml:space="preserve">Звуки [т], [т’], буквы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r w:rsidRPr="002462A5">
              <w:rPr>
                <w:rFonts w:ascii="Times New Roman" w:hAnsi="Times New Roman" w:cs="Times New Roman"/>
              </w:rPr>
              <w:t xml:space="preserve">,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т 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19.10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4252" w:type="dxa"/>
          </w:tcPr>
          <w:p w:rsidR="007F3CDC" w:rsidRPr="00F43E92" w:rsidRDefault="007F3CDC" w:rsidP="007F3CDC">
            <w:pPr>
              <w:tabs>
                <w:tab w:val="left" w:pos="1650"/>
              </w:tabs>
              <w:spacing w:line="235" w:lineRule="auto"/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 w:rsidRPr="002462A5">
              <w:rPr>
                <w:rFonts w:ascii="Times New Roman" w:hAnsi="Times New Roman" w:cs="Times New Roman"/>
              </w:rPr>
              <w:t xml:space="preserve">Звуки [л], [л’], буквы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2462A5">
              <w:rPr>
                <w:rFonts w:ascii="Times New Roman" w:hAnsi="Times New Roman" w:cs="Times New Roman"/>
              </w:rPr>
              <w:t xml:space="preserve">,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21.10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4252" w:type="dxa"/>
          </w:tcPr>
          <w:p w:rsidR="007F3CDC" w:rsidRPr="00F43E92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 w:rsidRPr="002462A5">
              <w:rPr>
                <w:rFonts w:ascii="Times New Roman" w:hAnsi="Times New Roman" w:cs="Times New Roman"/>
              </w:rPr>
              <w:t xml:space="preserve">Звуки [л], [л’], буквы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2462A5">
              <w:rPr>
                <w:rFonts w:ascii="Times New Roman" w:hAnsi="Times New Roman" w:cs="Times New Roman"/>
              </w:rPr>
              <w:t xml:space="preserve">,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22.10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4252" w:type="dxa"/>
          </w:tcPr>
          <w:p w:rsidR="007F3CDC" w:rsidRPr="00F43E92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2462A5">
              <w:rPr>
                <w:rFonts w:ascii="Times New Roman" w:hAnsi="Times New Roman" w:cs="Times New Roman"/>
              </w:rPr>
              <w:t>Звуки [</w:t>
            </w:r>
            <w:r>
              <w:rPr>
                <w:rFonts w:ascii="Times New Roman" w:hAnsi="Times New Roman" w:cs="Times New Roman"/>
              </w:rPr>
              <w:t>р</w:t>
            </w:r>
            <w:r w:rsidRPr="002462A5">
              <w:rPr>
                <w:rFonts w:ascii="Times New Roman" w:hAnsi="Times New Roman" w:cs="Times New Roman"/>
              </w:rPr>
              <w:t>], [</w:t>
            </w:r>
            <w:r>
              <w:rPr>
                <w:rFonts w:ascii="Times New Roman" w:hAnsi="Times New Roman" w:cs="Times New Roman"/>
              </w:rPr>
              <w:t>р</w:t>
            </w:r>
            <w:r w:rsidRPr="002462A5">
              <w:rPr>
                <w:rFonts w:ascii="Times New Roman" w:hAnsi="Times New Roman" w:cs="Times New Roman"/>
              </w:rPr>
              <w:t xml:space="preserve">’],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2462A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25.10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4252" w:type="dxa"/>
          </w:tcPr>
          <w:p w:rsidR="007F3CDC" w:rsidRPr="00F43E92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2462A5">
              <w:rPr>
                <w:rFonts w:ascii="Times New Roman" w:hAnsi="Times New Roman" w:cs="Times New Roman"/>
              </w:rPr>
              <w:t>Звуки [</w:t>
            </w:r>
            <w:r>
              <w:rPr>
                <w:rFonts w:ascii="Times New Roman" w:hAnsi="Times New Roman" w:cs="Times New Roman"/>
              </w:rPr>
              <w:t>р</w:t>
            </w:r>
            <w:r w:rsidRPr="002462A5">
              <w:rPr>
                <w:rFonts w:ascii="Times New Roman" w:hAnsi="Times New Roman" w:cs="Times New Roman"/>
              </w:rPr>
              <w:t>], [</w:t>
            </w:r>
            <w:r>
              <w:rPr>
                <w:rFonts w:ascii="Times New Roman" w:hAnsi="Times New Roman" w:cs="Times New Roman"/>
              </w:rPr>
              <w:t>р</w:t>
            </w:r>
            <w:r w:rsidRPr="002462A5">
              <w:rPr>
                <w:rFonts w:ascii="Times New Roman" w:hAnsi="Times New Roman" w:cs="Times New Roman"/>
              </w:rPr>
              <w:t xml:space="preserve">’],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2462A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26.10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4252" w:type="dxa"/>
          </w:tcPr>
          <w:p w:rsidR="007F3CDC" w:rsidRPr="00F43E92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2462A5">
              <w:rPr>
                <w:rFonts w:ascii="Times New Roman" w:hAnsi="Times New Roman" w:cs="Times New Roman"/>
              </w:rPr>
              <w:t xml:space="preserve">Согласные звуки [в], [в’], буквы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2462A5">
              <w:rPr>
                <w:rFonts w:ascii="Times New Roman" w:hAnsi="Times New Roman" w:cs="Times New Roman"/>
              </w:rPr>
              <w:t xml:space="preserve">,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28.10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4252" w:type="dxa"/>
          </w:tcPr>
          <w:p w:rsidR="007F3CDC" w:rsidRPr="00F43E92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2462A5">
              <w:rPr>
                <w:rFonts w:ascii="Times New Roman" w:hAnsi="Times New Roman" w:cs="Times New Roman"/>
              </w:rPr>
              <w:t xml:space="preserve">Согласные звуки [в], [в’], буквы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2462A5">
              <w:rPr>
                <w:rFonts w:ascii="Times New Roman" w:hAnsi="Times New Roman" w:cs="Times New Roman"/>
              </w:rPr>
              <w:t xml:space="preserve">,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2462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29.10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7F3CDC" w:rsidRPr="002462A5" w:rsidRDefault="007F3CDC" w:rsidP="007F3CDC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</w:rPr>
            </w:pPr>
            <w:r w:rsidRPr="001C2865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 w:rsidRPr="001C2865">
              <w:rPr>
                <w:rFonts w:ascii="Times New Roman" w:hAnsi="Times New Roman" w:cs="Times New Roman"/>
                <w:b/>
                <w:sz w:val="28"/>
              </w:rPr>
              <w:t xml:space="preserve"> четверть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35</w:t>
            </w:r>
          </w:p>
        </w:tc>
        <w:tc>
          <w:tcPr>
            <w:tcW w:w="4252" w:type="dxa"/>
          </w:tcPr>
          <w:p w:rsidR="007F3CDC" w:rsidRPr="00F43E92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2462A5">
              <w:rPr>
                <w:rFonts w:ascii="Times New Roman" w:hAnsi="Times New Roman" w:cs="Times New Roman"/>
              </w:rPr>
              <w:t xml:space="preserve">Гласные буквы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2462A5">
              <w:rPr>
                <w:rFonts w:ascii="Times New Roman" w:hAnsi="Times New Roman" w:cs="Times New Roman"/>
              </w:rPr>
              <w:t xml:space="preserve">,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2462A5">
              <w:rPr>
                <w:rFonts w:ascii="Times New Roman" w:hAnsi="Times New Roman" w:cs="Times New Roman"/>
              </w:rPr>
              <w:t>, обозначающие звуки [й’э], [э].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8.11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4252" w:type="dxa"/>
          </w:tcPr>
          <w:p w:rsidR="007F3CDC" w:rsidRPr="00F43E92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2462A5">
              <w:rPr>
                <w:rFonts w:ascii="Times New Roman" w:hAnsi="Times New Roman" w:cs="Times New Roman"/>
              </w:rPr>
              <w:t xml:space="preserve">Буква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2462A5">
              <w:rPr>
                <w:rFonts w:ascii="Times New Roman" w:hAnsi="Times New Roman" w:cs="Times New Roman"/>
              </w:rPr>
              <w:t xml:space="preserve"> – показатель мягкости согласных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9.11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4252" w:type="dxa"/>
          </w:tcPr>
          <w:p w:rsidR="007F3CDC" w:rsidRPr="00F43E92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2462A5">
              <w:rPr>
                <w:rFonts w:ascii="Times New Roman" w:hAnsi="Times New Roman" w:cs="Times New Roman"/>
              </w:rPr>
              <w:t xml:space="preserve">Согласные звуки [п], [п’], буквы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2462A5">
              <w:rPr>
                <w:rFonts w:ascii="Times New Roman" w:hAnsi="Times New Roman" w:cs="Times New Roman"/>
              </w:rPr>
              <w:t xml:space="preserve">,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п. 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11.11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4252" w:type="dxa"/>
          </w:tcPr>
          <w:p w:rsidR="007F3CDC" w:rsidRPr="00F43E92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 w:rsidRPr="002462A5">
              <w:rPr>
                <w:rFonts w:ascii="Times New Roman" w:hAnsi="Times New Roman" w:cs="Times New Roman"/>
              </w:rPr>
              <w:t xml:space="preserve">Согласные звуки [п], [п’], буквы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2462A5">
              <w:rPr>
                <w:rFonts w:ascii="Times New Roman" w:hAnsi="Times New Roman" w:cs="Times New Roman"/>
              </w:rPr>
              <w:t xml:space="preserve">,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п. 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12.11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4252" w:type="dxa"/>
          </w:tcPr>
          <w:p w:rsidR="007F3CDC" w:rsidRPr="005B67FF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2462A5">
              <w:rPr>
                <w:rFonts w:ascii="Times New Roman" w:hAnsi="Times New Roman" w:cs="Times New Roman"/>
              </w:rPr>
              <w:t xml:space="preserve">Согласные звуки [м], [м’], буквы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 w:rsidRPr="002462A5">
              <w:rPr>
                <w:rFonts w:ascii="Times New Roman" w:hAnsi="Times New Roman" w:cs="Times New Roman"/>
              </w:rPr>
              <w:t xml:space="preserve">,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15.11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4252" w:type="dxa"/>
          </w:tcPr>
          <w:p w:rsidR="007F3CDC" w:rsidRPr="005B67FF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Чтение слов и текстов </w:t>
            </w:r>
            <w:r w:rsidRPr="002462A5">
              <w:rPr>
                <w:rFonts w:ascii="Times New Roman" w:hAnsi="Times New Roman" w:cs="Times New Roman"/>
              </w:rPr>
              <w:t>с буквами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М</w:t>
            </w:r>
            <w:r w:rsidRPr="002462A5">
              <w:rPr>
                <w:rFonts w:ascii="Times New Roman" w:hAnsi="Times New Roman" w:cs="Times New Roman"/>
              </w:rPr>
              <w:t xml:space="preserve">,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 w:rsidRPr="002462A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16.11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4252" w:type="dxa"/>
          </w:tcPr>
          <w:p w:rsidR="007F3CDC" w:rsidRPr="005B67FF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2462A5">
              <w:rPr>
                <w:rFonts w:ascii="Times New Roman" w:hAnsi="Times New Roman" w:cs="Times New Roman"/>
              </w:rPr>
              <w:t xml:space="preserve">Согласные звуки [з], [з’], буквы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r w:rsidRPr="002462A5">
              <w:rPr>
                <w:rFonts w:ascii="Times New Roman" w:hAnsi="Times New Roman" w:cs="Times New Roman"/>
              </w:rPr>
              <w:t xml:space="preserve">,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18.11</w:t>
            </w:r>
          </w:p>
        </w:tc>
        <w:tc>
          <w:tcPr>
            <w:tcW w:w="1951" w:type="dxa"/>
          </w:tcPr>
          <w:p w:rsidR="007F3CDC" w:rsidRPr="00DC11DC" w:rsidRDefault="007F3CDC" w:rsidP="007F3CD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4252" w:type="dxa"/>
          </w:tcPr>
          <w:p w:rsidR="007F3CDC" w:rsidRPr="005B67FF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2462A5">
              <w:rPr>
                <w:rFonts w:ascii="Times New Roman" w:hAnsi="Times New Roman" w:cs="Times New Roman"/>
              </w:rPr>
              <w:t xml:space="preserve">Чтение слов, текстов с буквами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r w:rsidRPr="002462A5">
              <w:rPr>
                <w:rFonts w:ascii="Times New Roman" w:hAnsi="Times New Roman" w:cs="Times New Roman"/>
              </w:rPr>
              <w:t xml:space="preserve">,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19.11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4252" w:type="dxa"/>
          </w:tcPr>
          <w:p w:rsidR="007F3CDC" w:rsidRPr="005B67FF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2462A5">
              <w:rPr>
                <w:rFonts w:ascii="Times New Roman" w:hAnsi="Times New Roman" w:cs="Times New Roman"/>
              </w:rPr>
              <w:t xml:space="preserve">Согласные звуки [б], [б’], буквы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2462A5">
              <w:rPr>
                <w:rFonts w:ascii="Times New Roman" w:hAnsi="Times New Roman" w:cs="Times New Roman"/>
              </w:rPr>
              <w:t xml:space="preserve">,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б 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22.11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4252" w:type="dxa"/>
          </w:tcPr>
          <w:p w:rsidR="007F3CDC" w:rsidRPr="005B67FF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2462A5">
              <w:rPr>
                <w:rFonts w:ascii="Times New Roman" w:hAnsi="Times New Roman" w:cs="Times New Roman"/>
              </w:rPr>
              <w:t xml:space="preserve">Чтение слов, текстов с буквами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2462A5">
              <w:rPr>
                <w:rFonts w:ascii="Times New Roman" w:hAnsi="Times New Roman" w:cs="Times New Roman"/>
              </w:rPr>
              <w:t xml:space="preserve">,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23.11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4252" w:type="dxa"/>
          </w:tcPr>
          <w:p w:rsidR="007F3CDC" w:rsidRPr="005B67FF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2462A5">
              <w:rPr>
                <w:rFonts w:ascii="Times New Roman" w:hAnsi="Times New Roman" w:cs="Times New Roman"/>
              </w:rPr>
              <w:t xml:space="preserve">Согласные звуки [д], [д’], буквы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2462A5">
              <w:rPr>
                <w:rFonts w:ascii="Times New Roman" w:hAnsi="Times New Roman" w:cs="Times New Roman"/>
              </w:rPr>
              <w:t xml:space="preserve">,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25.11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  <w:tc>
          <w:tcPr>
            <w:tcW w:w="4252" w:type="dxa"/>
          </w:tcPr>
          <w:p w:rsidR="007F3CDC" w:rsidRPr="005B67FF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2462A5">
              <w:rPr>
                <w:rFonts w:ascii="Times New Roman" w:hAnsi="Times New Roman" w:cs="Times New Roman"/>
              </w:rPr>
              <w:t xml:space="preserve">Парные согласные [д], [д’]; [т], [т’], буквы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2462A5">
              <w:rPr>
                <w:rFonts w:ascii="Times New Roman" w:hAnsi="Times New Roman" w:cs="Times New Roman"/>
              </w:rPr>
              <w:t xml:space="preserve">,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2462A5">
              <w:rPr>
                <w:rFonts w:ascii="Times New Roman" w:hAnsi="Times New Roman" w:cs="Times New Roman"/>
              </w:rPr>
              <w:t xml:space="preserve">,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r w:rsidRPr="002462A5">
              <w:rPr>
                <w:rFonts w:ascii="Times New Roman" w:hAnsi="Times New Roman" w:cs="Times New Roman"/>
              </w:rPr>
              <w:t xml:space="preserve">,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26.11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4252" w:type="dxa"/>
          </w:tcPr>
          <w:p w:rsidR="007F3CDC" w:rsidRPr="005B67FF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2462A5">
              <w:rPr>
                <w:rFonts w:ascii="Times New Roman" w:hAnsi="Times New Roman" w:cs="Times New Roman"/>
              </w:rPr>
              <w:t xml:space="preserve">Буквы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2462A5">
              <w:rPr>
                <w:rFonts w:ascii="Times New Roman" w:hAnsi="Times New Roman" w:cs="Times New Roman"/>
              </w:rPr>
              <w:t xml:space="preserve">,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2462A5">
              <w:rPr>
                <w:rFonts w:ascii="Times New Roman" w:hAnsi="Times New Roman" w:cs="Times New Roman"/>
              </w:rPr>
              <w:t>, обозначающие звуки [й’а]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29.11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4252" w:type="dxa"/>
          </w:tcPr>
          <w:p w:rsidR="007F3CDC" w:rsidRPr="005B67FF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2462A5">
              <w:rPr>
                <w:rFonts w:ascii="Times New Roman" w:hAnsi="Times New Roman" w:cs="Times New Roman"/>
              </w:rPr>
              <w:t xml:space="preserve">Буква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2462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показатель мягкости согласного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30.11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4252" w:type="dxa"/>
          </w:tcPr>
          <w:p w:rsidR="007F3CDC" w:rsidRPr="005B67FF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2462A5">
              <w:rPr>
                <w:rFonts w:ascii="Times New Roman" w:hAnsi="Times New Roman" w:cs="Times New Roman"/>
              </w:rPr>
              <w:t xml:space="preserve">Согласные звуки [г], [г’], буквы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2462A5">
              <w:rPr>
                <w:rFonts w:ascii="Times New Roman" w:hAnsi="Times New Roman" w:cs="Times New Roman"/>
              </w:rPr>
              <w:t xml:space="preserve">,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2.12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4252" w:type="dxa"/>
          </w:tcPr>
          <w:p w:rsidR="007F3CDC" w:rsidRPr="005B67FF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2462A5">
              <w:rPr>
                <w:rFonts w:ascii="Times New Roman" w:hAnsi="Times New Roman" w:cs="Times New Roman"/>
              </w:rPr>
              <w:t xml:space="preserve">Чтение слов с буквой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2462A5">
              <w:rPr>
                <w:rFonts w:ascii="Times New Roman" w:hAnsi="Times New Roman" w:cs="Times New Roman"/>
              </w:rPr>
              <w:t xml:space="preserve">. Сопоставление слогов и слов с буквами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2462A5">
              <w:rPr>
                <w:rFonts w:ascii="Times New Roman" w:hAnsi="Times New Roman" w:cs="Times New Roman"/>
              </w:rPr>
              <w:t xml:space="preserve"> и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3.12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4252" w:type="dxa"/>
          </w:tcPr>
          <w:p w:rsidR="007F3CDC" w:rsidRPr="005B67FF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62A5">
              <w:rPr>
                <w:rFonts w:ascii="Times New Roman" w:hAnsi="Times New Roman" w:cs="Times New Roman"/>
              </w:rPr>
              <w:t xml:space="preserve">Согласный звук [ч’], буквы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2462A5">
              <w:rPr>
                <w:rFonts w:ascii="Times New Roman" w:hAnsi="Times New Roman" w:cs="Times New Roman"/>
              </w:rPr>
              <w:t xml:space="preserve">,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ч.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6.12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4252" w:type="dxa"/>
          </w:tcPr>
          <w:p w:rsidR="007F3CDC" w:rsidRPr="005B67FF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62A5">
              <w:rPr>
                <w:rFonts w:ascii="Times New Roman" w:hAnsi="Times New Roman" w:cs="Times New Roman"/>
              </w:rPr>
              <w:t xml:space="preserve">Согласный звук [ч’], буквы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2462A5">
              <w:rPr>
                <w:rFonts w:ascii="Times New Roman" w:hAnsi="Times New Roman" w:cs="Times New Roman"/>
              </w:rPr>
              <w:t xml:space="preserve">,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ч.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7.12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4252" w:type="dxa"/>
          </w:tcPr>
          <w:p w:rsidR="007F3CDC" w:rsidRPr="005B67FF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62A5">
              <w:rPr>
                <w:rFonts w:ascii="Times New Roman" w:hAnsi="Times New Roman" w:cs="Times New Roman"/>
              </w:rPr>
              <w:t xml:space="preserve">Буква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2462A5">
              <w:rPr>
                <w:rFonts w:ascii="Times New Roman" w:hAnsi="Times New Roman" w:cs="Times New Roman"/>
              </w:rPr>
              <w:t xml:space="preserve"> – показатель мягкости согласных 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9.12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</w:t>
            </w:r>
          </w:p>
        </w:tc>
        <w:tc>
          <w:tcPr>
            <w:tcW w:w="4252" w:type="dxa"/>
          </w:tcPr>
          <w:p w:rsidR="007F3CDC" w:rsidRPr="005B67FF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62A5">
              <w:rPr>
                <w:rFonts w:ascii="Times New Roman" w:hAnsi="Times New Roman" w:cs="Times New Roman"/>
              </w:rPr>
              <w:t xml:space="preserve">Буква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2462A5">
              <w:rPr>
                <w:rFonts w:ascii="Times New Roman" w:hAnsi="Times New Roman" w:cs="Times New Roman"/>
              </w:rPr>
              <w:t xml:space="preserve"> в конце и в середине слова для обозначения мягкости согласного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10.12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4252" w:type="dxa"/>
          </w:tcPr>
          <w:p w:rsidR="007F3CDC" w:rsidRPr="005B67FF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62A5">
              <w:rPr>
                <w:rFonts w:ascii="Times New Roman" w:hAnsi="Times New Roman" w:cs="Times New Roman"/>
              </w:rPr>
              <w:t xml:space="preserve">Твердый согласный звук [ш], буквы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r w:rsidRPr="002462A5">
              <w:rPr>
                <w:rFonts w:ascii="Times New Roman" w:hAnsi="Times New Roman" w:cs="Times New Roman"/>
              </w:rPr>
              <w:t xml:space="preserve">,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r w:rsidRPr="002462A5">
              <w:rPr>
                <w:rFonts w:ascii="Times New Roman" w:hAnsi="Times New Roman" w:cs="Times New Roman"/>
              </w:rPr>
              <w:t xml:space="preserve">. Сочетание </w:t>
            </w:r>
            <w:r w:rsidRPr="002462A5">
              <w:rPr>
                <w:rFonts w:ascii="Times New Roman" w:hAnsi="Times New Roman" w:cs="Times New Roman"/>
                <w:i/>
                <w:iCs/>
              </w:rPr>
              <w:t>ши.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13.12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4252" w:type="dxa"/>
          </w:tcPr>
          <w:p w:rsidR="007F3CDC" w:rsidRPr="005B67FF" w:rsidRDefault="007F3CDC" w:rsidP="007F3CDC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2A5">
              <w:rPr>
                <w:rFonts w:ascii="Times New Roman" w:hAnsi="Times New Roman" w:cs="Times New Roman"/>
              </w:rPr>
              <w:t xml:space="preserve">Твердый согласный звук [ш], буквы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r w:rsidRPr="002462A5">
              <w:rPr>
                <w:rFonts w:ascii="Times New Roman" w:hAnsi="Times New Roman" w:cs="Times New Roman"/>
              </w:rPr>
              <w:t xml:space="preserve">,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r w:rsidRPr="002462A5">
              <w:rPr>
                <w:rFonts w:ascii="Times New Roman" w:hAnsi="Times New Roman" w:cs="Times New Roman"/>
              </w:rPr>
              <w:t xml:space="preserve">. Сочетание </w:t>
            </w:r>
            <w:r w:rsidRPr="002462A5">
              <w:rPr>
                <w:rFonts w:ascii="Times New Roman" w:hAnsi="Times New Roman" w:cs="Times New Roman"/>
                <w:i/>
                <w:iCs/>
              </w:rPr>
              <w:t>ши.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14.12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</w:t>
            </w:r>
          </w:p>
        </w:tc>
        <w:tc>
          <w:tcPr>
            <w:tcW w:w="4252" w:type="dxa"/>
          </w:tcPr>
          <w:p w:rsidR="007F3CDC" w:rsidRPr="005B67FF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62A5">
              <w:rPr>
                <w:rFonts w:ascii="Times New Roman" w:hAnsi="Times New Roman" w:cs="Times New Roman"/>
              </w:rPr>
              <w:t xml:space="preserve">Твердый согласный звук [ж], буквы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2462A5">
              <w:rPr>
                <w:rFonts w:ascii="Times New Roman" w:hAnsi="Times New Roman" w:cs="Times New Roman"/>
              </w:rPr>
              <w:t xml:space="preserve">,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16.12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</w:t>
            </w:r>
          </w:p>
        </w:tc>
        <w:tc>
          <w:tcPr>
            <w:tcW w:w="4252" w:type="dxa"/>
          </w:tcPr>
          <w:p w:rsidR="007F3CDC" w:rsidRPr="005B67FF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62A5">
              <w:rPr>
                <w:rFonts w:ascii="Times New Roman" w:hAnsi="Times New Roman" w:cs="Times New Roman"/>
              </w:rPr>
              <w:t xml:space="preserve">Твердый согласный звук [ж], буквы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2462A5">
              <w:rPr>
                <w:rFonts w:ascii="Times New Roman" w:hAnsi="Times New Roman" w:cs="Times New Roman"/>
              </w:rPr>
              <w:t xml:space="preserve">,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2462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17.12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</w:t>
            </w:r>
          </w:p>
        </w:tc>
        <w:tc>
          <w:tcPr>
            <w:tcW w:w="4252" w:type="dxa"/>
          </w:tcPr>
          <w:p w:rsidR="007F3CDC" w:rsidRPr="005B67FF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62A5">
              <w:rPr>
                <w:rFonts w:ascii="Times New Roman" w:hAnsi="Times New Roman" w:cs="Times New Roman"/>
              </w:rPr>
              <w:t xml:space="preserve">Буквы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2462A5">
              <w:rPr>
                <w:rFonts w:ascii="Times New Roman" w:hAnsi="Times New Roman" w:cs="Times New Roman"/>
              </w:rPr>
              <w:t xml:space="preserve">,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2462A5">
              <w:rPr>
                <w:rFonts w:ascii="Times New Roman" w:hAnsi="Times New Roman" w:cs="Times New Roman"/>
              </w:rPr>
              <w:t>, обозначающие два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62A5">
              <w:rPr>
                <w:rFonts w:ascii="Times New Roman" w:hAnsi="Times New Roman" w:cs="Times New Roman"/>
              </w:rPr>
              <w:t xml:space="preserve">звука [й’о] 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20.12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4252" w:type="dxa"/>
          </w:tcPr>
          <w:p w:rsidR="007F3CDC" w:rsidRPr="005B67FF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62A5">
              <w:rPr>
                <w:rFonts w:ascii="Times New Roman" w:hAnsi="Times New Roman" w:cs="Times New Roman"/>
              </w:rPr>
              <w:t xml:space="preserve">Буква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2462A5">
              <w:rPr>
                <w:rFonts w:ascii="Times New Roman" w:hAnsi="Times New Roman" w:cs="Times New Roman"/>
              </w:rPr>
              <w:t xml:space="preserve">,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2462A5">
              <w:rPr>
                <w:rFonts w:ascii="Times New Roman" w:hAnsi="Times New Roman" w:cs="Times New Roman"/>
              </w:rPr>
              <w:t xml:space="preserve"> – показатель мягкости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21.12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4252" w:type="dxa"/>
          </w:tcPr>
          <w:p w:rsidR="007F3CDC" w:rsidRPr="005B67FF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62A5">
              <w:rPr>
                <w:rFonts w:ascii="Times New Roman" w:hAnsi="Times New Roman" w:cs="Times New Roman"/>
              </w:rPr>
              <w:t xml:space="preserve">Мягкий согласный звук [й’]. Буквы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Pr="002462A5">
              <w:rPr>
                <w:rFonts w:ascii="Times New Roman" w:hAnsi="Times New Roman" w:cs="Times New Roman"/>
              </w:rPr>
              <w:t xml:space="preserve">,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23.12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4252" w:type="dxa"/>
          </w:tcPr>
          <w:p w:rsidR="007F3CDC" w:rsidRPr="005B67FF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62A5">
              <w:rPr>
                <w:rFonts w:ascii="Times New Roman" w:hAnsi="Times New Roman" w:cs="Times New Roman"/>
              </w:rPr>
              <w:t xml:space="preserve">Чтение слов с буквой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Pr="002462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24.12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</w:t>
            </w:r>
          </w:p>
        </w:tc>
        <w:tc>
          <w:tcPr>
            <w:tcW w:w="4252" w:type="dxa"/>
          </w:tcPr>
          <w:p w:rsidR="007F3CDC" w:rsidRPr="005B67FF" w:rsidRDefault="007F3CDC" w:rsidP="007F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A5">
              <w:rPr>
                <w:rFonts w:ascii="Times New Roman" w:hAnsi="Times New Roman" w:cs="Times New Roman"/>
              </w:rPr>
              <w:t xml:space="preserve">Согласные звуки [х], [х’], буквы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r w:rsidRPr="002462A5">
              <w:rPr>
                <w:rFonts w:ascii="Times New Roman" w:hAnsi="Times New Roman" w:cs="Times New Roman"/>
              </w:rPr>
              <w:t xml:space="preserve">,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27.12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</w:p>
        </w:tc>
        <w:tc>
          <w:tcPr>
            <w:tcW w:w="4252" w:type="dxa"/>
          </w:tcPr>
          <w:p w:rsidR="007F3CDC" w:rsidRPr="005B67FF" w:rsidRDefault="007F3CDC" w:rsidP="007F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Чтение слов </w:t>
            </w:r>
            <w:r w:rsidRPr="002462A5">
              <w:rPr>
                <w:rFonts w:ascii="Times New Roman" w:hAnsi="Times New Roman" w:cs="Times New Roman"/>
              </w:rPr>
              <w:t xml:space="preserve">с буквой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28.12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</w:rPr>
            </w:pPr>
            <w:r w:rsidRPr="004E1EFC">
              <w:rPr>
                <w:rFonts w:ascii="Times New Roman" w:hAnsi="Times New Roman" w:cs="Times New Roman"/>
                <w:b/>
                <w:sz w:val="28"/>
                <w:lang w:val="en-US"/>
              </w:rPr>
              <w:t>III</w:t>
            </w:r>
            <w:r w:rsidRPr="004E1EFC">
              <w:rPr>
                <w:rFonts w:ascii="Times New Roman" w:hAnsi="Times New Roman" w:cs="Times New Roman"/>
                <w:b/>
                <w:sz w:val="28"/>
              </w:rPr>
              <w:t xml:space="preserve"> четверть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</w:t>
            </w:r>
          </w:p>
        </w:tc>
        <w:tc>
          <w:tcPr>
            <w:tcW w:w="4252" w:type="dxa"/>
          </w:tcPr>
          <w:p w:rsidR="007F3CDC" w:rsidRPr="005B67FF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2462A5">
              <w:rPr>
                <w:rFonts w:ascii="Times New Roman" w:hAnsi="Times New Roman" w:cs="Times New Roman"/>
              </w:rPr>
              <w:t xml:space="preserve">Буквы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r w:rsidRPr="002462A5">
              <w:rPr>
                <w:rFonts w:ascii="Times New Roman" w:hAnsi="Times New Roman" w:cs="Times New Roman"/>
              </w:rPr>
              <w:t xml:space="preserve">,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r w:rsidRPr="002462A5">
              <w:rPr>
                <w:rFonts w:ascii="Times New Roman" w:hAnsi="Times New Roman" w:cs="Times New Roman"/>
              </w:rPr>
              <w:t>, обозначающие звуки [й’у]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10.01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</w:t>
            </w:r>
          </w:p>
        </w:tc>
        <w:tc>
          <w:tcPr>
            <w:tcW w:w="4252" w:type="dxa"/>
          </w:tcPr>
          <w:p w:rsidR="007F3CDC" w:rsidRPr="005B67FF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2462A5">
              <w:rPr>
                <w:rFonts w:ascii="Times New Roman" w:hAnsi="Times New Roman" w:cs="Times New Roman"/>
              </w:rPr>
              <w:t xml:space="preserve">Обозначение буквой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r w:rsidRPr="002462A5">
              <w:rPr>
                <w:rFonts w:ascii="Times New Roman" w:hAnsi="Times New Roman" w:cs="Times New Roman"/>
              </w:rPr>
              <w:t xml:space="preserve"> гласного зв</w:t>
            </w:r>
            <w:r>
              <w:rPr>
                <w:rFonts w:ascii="Times New Roman" w:hAnsi="Times New Roman" w:cs="Times New Roman"/>
              </w:rPr>
              <w:t xml:space="preserve">ука [у] после мягких согласных </w:t>
            </w:r>
            <w:r w:rsidRPr="002462A5">
              <w:rPr>
                <w:rFonts w:ascii="Times New Roman" w:hAnsi="Times New Roman" w:cs="Times New Roman"/>
              </w:rPr>
              <w:t>в слиянии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11.01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</w:t>
            </w:r>
          </w:p>
        </w:tc>
        <w:tc>
          <w:tcPr>
            <w:tcW w:w="4252" w:type="dxa"/>
          </w:tcPr>
          <w:p w:rsidR="007F3CDC" w:rsidRPr="005B67FF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2462A5">
              <w:rPr>
                <w:rFonts w:ascii="Times New Roman" w:hAnsi="Times New Roman" w:cs="Times New Roman"/>
              </w:rPr>
              <w:t xml:space="preserve">Твердый согласный звук [ц], буквы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Ц, ц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13.01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</w:t>
            </w:r>
          </w:p>
        </w:tc>
        <w:tc>
          <w:tcPr>
            <w:tcW w:w="4252" w:type="dxa"/>
          </w:tcPr>
          <w:p w:rsidR="007F3CDC" w:rsidRPr="005B67FF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 w:rsidRPr="002462A5">
              <w:rPr>
                <w:rFonts w:ascii="Times New Roman" w:hAnsi="Times New Roman" w:cs="Times New Roman"/>
              </w:rPr>
              <w:t xml:space="preserve">Чтение слов с буквами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r w:rsidRPr="002462A5">
              <w:rPr>
                <w:rFonts w:ascii="Times New Roman" w:hAnsi="Times New Roman" w:cs="Times New Roman"/>
              </w:rPr>
              <w:t xml:space="preserve">,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r w:rsidRPr="002462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Pr="00CA15E9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A15E9">
              <w:rPr>
                <w:rFonts w:ascii="Times New Roman" w:hAnsi="Times New Roman" w:cs="Times New Roman"/>
                <w:sz w:val="28"/>
              </w:rPr>
              <w:t>14.01</w:t>
            </w:r>
          </w:p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69</w:t>
            </w:r>
          </w:p>
        </w:tc>
        <w:tc>
          <w:tcPr>
            <w:tcW w:w="4252" w:type="dxa"/>
          </w:tcPr>
          <w:p w:rsidR="007F3CDC" w:rsidRPr="005B67FF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</w:rPr>
              <w:t>Гласный звук</w:t>
            </w:r>
            <w:r w:rsidRPr="002462A5">
              <w:rPr>
                <w:rFonts w:ascii="Times New Roman" w:hAnsi="Times New Roman" w:cs="Times New Roman"/>
              </w:rPr>
              <w:t xml:space="preserve">[э]. Буквы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 w:rsidRPr="002462A5">
              <w:rPr>
                <w:rFonts w:ascii="Times New Roman" w:hAnsi="Times New Roman" w:cs="Times New Roman"/>
              </w:rPr>
              <w:t xml:space="preserve">,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122C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A15E9">
              <w:rPr>
                <w:rFonts w:ascii="Times New Roman" w:hAnsi="Times New Roman" w:cs="Times New Roman"/>
                <w:sz w:val="28"/>
              </w:rPr>
              <w:t>1</w:t>
            </w:r>
            <w:r w:rsidR="00122C09">
              <w:rPr>
                <w:rFonts w:ascii="Times New Roman" w:hAnsi="Times New Roman" w:cs="Times New Roman"/>
                <w:sz w:val="28"/>
              </w:rPr>
              <w:t>7</w:t>
            </w:r>
            <w:r w:rsidRPr="00CA15E9">
              <w:rPr>
                <w:rFonts w:ascii="Times New Roman" w:hAnsi="Times New Roman" w:cs="Times New Roman"/>
                <w:sz w:val="28"/>
              </w:rPr>
              <w:t>.01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4252" w:type="dxa"/>
          </w:tcPr>
          <w:p w:rsidR="007F3CDC" w:rsidRPr="005B67FF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Чтение слов </w:t>
            </w:r>
            <w:r w:rsidRPr="002462A5">
              <w:rPr>
                <w:rFonts w:ascii="Times New Roman" w:hAnsi="Times New Roman" w:cs="Times New Roman"/>
              </w:rPr>
              <w:t xml:space="preserve">с буквами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 w:rsidRPr="002462A5">
              <w:rPr>
                <w:rFonts w:ascii="Times New Roman" w:hAnsi="Times New Roman" w:cs="Times New Roman"/>
              </w:rPr>
              <w:t xml:space="preserve">,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 w:rsidRPr="002462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122C09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="007F3CDC" w:rsidRPr="00CA15E9">
              <w:rPr>
                <w:rFonts w:ascii="Times New Roman" w:hAnsi="Times New Roman" w:cs="Times New Roman"/>
                <w:sz w:val="28"/>
              </w:rPr>
              <w:t>.01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</w:t>
            </w:r>
          </w:p>
        </w:tc>
        <w:tc>
          <w:tcPr>
            <w:tcW w:w="4252" w:type="dxa"/>
          </w:tcPr>
          <w:p w:rsidR="007F3CDC" w:rsidRDefault="007F3CDC" w:rsidP="007F3CD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462A5">
              <w:rPr>
                <w:rFonts w:ascii="Times New Roman" w:hAnsi="Times New Roman" w:cs="Times New Roman"/>
              </w:rPr>
              <w:t xml:space="preserve">Мягкий согласный звук[щ’], буквы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r w:rsidRPr="002462A5">
              <w:rPr>
                <w:rFonts w:ascii="Times New Roman" w:hAnsi="Times New Roman" w:cs="Times New Roman"/>
              </w:rPr>
              <w:t xml:space="preserve">,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щ</w:t>
            </w:r>
            <w:r w:rsidRPr="002462A5">
              <w:rPr>
                <w:rFonts w:ascii="Times New Roman" w:hAnsi="Times New Roman" w:cs="Times New Roman"/>
              </w:rPr>
              <w:t xml:space="preserve">. </w:t>
            </w:r>
          </w:p>
          <w:p w:rsidR="007F3CDC" w:rsidRPr="005B67FF" w:rsidRDefault="007F3CDC" w:rsidP="007F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2A5">
              <w:rPr>
                <w:rFonts w:ascii="Times New Roman" w:hAnsi="Times New Roman" w:cs="Times New Roman"/>
              </w:rPr>
              <w:t xml:space="preserve">Правописание сочетаний </w:t>
            </w:r>
            <w:r w:rsidRPr="002462A5">
              <w:rPr>
                <w:rFonts w:ascii="Times New Roman" w:hAnsi="Times New Roman" w:cs="Times New Roman"/>
                <w:i/>
                <w:iCs/>
              </w:rPr>
              <w:t>ща,щу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1311" w:type="dxa"/>
          </w:tcPr>
          <w:p w:rsidR="007F3CDC" w:rsidRDefault="007F3CDC" w:rsidP="00122C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A15E9">
              <w:rPr>
                <w:rFonts w:ascii="Times New Roman" w:hAnsi="Times New Roman" w:cs="Times New Roman"/>
                <w:sz w:val="28"/>
              </w:rPr>
              <w:t>2</w:t>
            </w:r>
            <w:r w:rsidR="00122C09">
              <w:rPr>
                <w:rFonts w:ascii="Times New Roman" w:hAnsi="Times New Roman" w:cs="Times New Roman"/>
                <w:sz w:val="28"/>
              </w:rPr>
              <w:t>0</w:t>
            </w:r>
            <w:r w:rsidRPr="00CA15E9">
              <w:rPr>
                <w:rFonts w:ascii="Times New Roman" w:hAnsi="Times New Roman" w:cs="Times New Roman"/>
                <w:sz w:val="28"/>
              </w:rPr>
              <w:t>.01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72</w:t>
            </w:r>
          </w:p>
        </w:tc>
        <w:tc>
          <w:tcPr>
            <w:tcW w:w="4252" w:type="dxa"/>
          </w:tcPr>
          <w:p w:rsidR="007F3CDC" w:rsidRPr="005B67FF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Чтение предложений и текстов </w:t>
            </w:r>
            <w:r w:rsidRPr="002462A5">
              <w:rPr>
                <w:rFonts w:ascii="Times New Roman" w:hAnsi="Times New Roman" w:cs="Times New Roman"/>
              </w:rPr>
              <w:t xml:space="preserve">с буквами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r w:rsidRPr="002462A5">
              <w:rPr>
                <w:rFonts w:ascii="Times New Roman" w:hAnsi="Times New Roman" w:cs="Times New Roman"/>
              </w:rPr>
              <w:t xml:space="preserve">,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r w:rsidRPr="002462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Default="007F3CDC" w:rsidP="00122C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A15E9">
              <w:rPr>
                <w:rFonts w:ascii="Times New Roman" w:hAnsi="Times New Roman" w:cs="Times New Roman"/>
                <w:sz w:val="28"/>
              </w:rPr>
              <w:t>2</w:t>
            </w:r>
            <w:r w:rsidR="00122C09">
              <w:rPr>
                <w:rFonts w:ascii="Times New Roman" w:hAnsi="Times New Roman" w:cs="Times New Roman"/>
                <w:sz w:val="28"/>
              </w:rPr>
              <w:t>1</w:t>
            </w:r>
            <w:r w:rsidRPr="00CA15E9">
              <w:rPr>
                <w:rFonts w:ascii="Times New Roman" w:hAnsi="Times New Roman" w:cs="Times New Roman"/>
                <w:sz w:val="28"/>
              </w:rPr>
              <w:t>.01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</w:t>
            </w:r>
          </w:p>
        </w:tc>
        <w:tc>
          <w:tcPr>
            <w:tcW w:w="4252" w:type="dxa"/>
          </w:tcPr>
          <w:p w:rsidR="007F3CDC" w:rsidRPr="005B67FF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2462A5">
              <w:rPr>
                <w:rFonts w:ascii="Times New Roman" w:hAnsi="Times New Roman" w:cs="Times New Roman"/>
              </w:rPr>
              <w:t xml:space="preserve">Согласные звуки [ф], [ф’], буквы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Pr="002462A5">
              <w:rPr>
                <w:rFonts w:ascii="Times New Roman" w:hAnsi="Times New Roman" w:cs="Times New Roman"/>
              </w:rPr>
              <w:t xml:space="preserve">,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Pr="00CA15E9" w:rsidRDefault="007F3CDC" w:rsidP="00122C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A15E9">
              <w:rPr>
                <w:rFonts w:ascii="Times New Roman" w:hAnsi="Times New Roman" w:cs="Times New Roman"/>
                <w:sz w:val="28"/>
              </w:rPr>
              <w:t>2</w:t>
            </w:r>
            <w:r w:rsidR="00122C09">
              <w:rPr>
                <w:rFonts w:ascii="Times New Roman" w:hAnsi="Times New Roman" w:cs="Times New Roman"/>
                <w:sz w:val="28"/>
              </w:rPr>
              <w:t>4</w:t>
            </w:r>
            <w:r w:rsidRPr="00CA15E9">
              <w:rPr>
                <w:rFonts w:ascii="Times New Roman" w:hAnsi="Times New Roman" w:cs="Times New Roman"/>
                <w:sz w:val="28"/>
              </w:rPr>
              <w:t>.01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</w:t>
            </w:r>
          </w:p>
        </w:tc>
        <w:tc>
          <w:tcPr>
            <w:tcW w:w="4252" w:type="dxa"/>
          </w:tcPr>
          <w:p w:rsidR="007F3CDC" w:rsidRPr="005B67FF" w:rsidRDefault="007F3CDC" w:rsidP="007F3CDC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2462A5">
              <w:rPr>
                <w:rFonts w:ascii="Times New Roman" w:hAnsi="Times New Roman" w:cs="Times New Roman"/>
              </w:rPr>
              <w:t>Чтение слов, пр</w:t>
            </w:r>
            <w:r>
              <w:rPr>
                <w:rFonts w:ascii="Times New Roman" w:hAnsi="Times New Roman" w:cs="Times New Roman"/>
              </w:rPr>
              <w:t xml:space="preserve">едложений </w:t>
            </w:r>
            <w:r w:rsidRPr="002462A5">
              <w:rPr>
                <w:rFonts w:ascii="Times New Roman" w:hAnsi="Times New Roman" w:cs="Times New Roman"/>
              </w:rPr>
              <w:t xml:space="preserve">с буквами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Pr="002462A5">
              <w:rPr>
                <w:rFonts w:ascii="Times New Roman" w:hAnsi="Times New Roman" w:cs="Times New Roman"/>
              </w:rPr>
              <w:t xml:space="preserve">, </w:t>
            </w:r>
            <w:r w:rsidRPr="002462A5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Pr="002462A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Pr="00CA15E9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A15E9">
              <w:rPr>
                <w:rFonts w:ascii="Times New Roman" w:hAnsi="Times New Roman" w:cs="Times New Roman"/>
                <w:sz w:val="28"/>
              </w:rPr>
              <w:t>2</w:t>
            </w:r>
            <w:r w:rsidR="00122C09">
              <w:rPr>
                <w:rFonts w:ascii="Times New Roman" w:hAnsi="Times New Roman" w:cs="Times New Roman"/>
                <w:sz w:val="28"/>
              </w:rPr>
              <w:t>5</w:t>
            </w:r>
            <w:r w:rsidRPr="00CA15E9">
              <w:rPr>
                <w:rFonts w:ascii="Times New Roman" w:hAnsi="Times New Roman" w:cs="Times New Roman"/>
                <w:sz w:val="28"/>
              </w:rPr>
              <w:t>.01</w:t>
            </w:r>
          </w:p>
          <w:p w:rsidR="007F3CDC" w:rsidRPr="00CA15E9" w:rsidRDefault="007F3CDC" w:rsidP="00122C0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4252" w:type="dxa"/>
          </w:tcPr>
          <w:p w:rsidR="007F3CDC" w:rsidRPr="005B67FF" w:rsidRDefault="007F3CDC" w:rsidP="007F3CDC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2462A5">
              <w:rPr>
                <w:rFonts w:ascii="Times New Roman" w:hAnsi="Times New Roman" w:cs="Times New Roman"/>
              </w:rPr>
              <w:t>Мягкий и твердый разделительные знаки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Pr="00CA15E9" w:rsidRDefault="00285E79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  <w:r w:rsidR="007F3CDC" w:rsidRPr="00CA15E9">
              <w:rPr>
                <w:rFonts w:ascii="Times New Roman" w:hAnsi="Times New Roman" w:cs="Times New Roman"/>
                <w:sz w:val="28"/>
              </w:rPr>
              <w:t>.01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76</w:t>
            </w:r>
          </w:p>
        </w:tc>
        <w:tc>
          <w:tcPr>
            <w:tcW w:w="4252" w:type="dxa"/>
          </w:tcPr>
          <w:p w:rsidR="007F3CDC" w:rsidRPr="005B67FF" w:rsidRDefault="007F3CDC" w:rsidP="007F3CDC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2462A5">
              <w:rPr>
                <w:rFonts w:ascii="Times New Roman" w:hAnsi="Times New Roman" w:cs="Times New Roman"/>
              </w:rPr>
              <w:t>Мягкий и твердый разделительные знаки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462A5">
              <w:rPr>
                <w:rFonts w:ascii="Times New Roman" w:hAnsi="Times New Roman" w:cs="Times New Roman"/>
              </w:rPr>
              <w:t>Русский алфавит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Pr="00CA15E9" w:rsidRDefault="00285E79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  <w:r w:rsidR="00122C09">
              <w:rPr>
                <w:rFonts w:ascii="Times New Roman" w:hAnsi="Times New Roman" w:cs="Times New Roman"/>
                <w:sz w:val="28"/>
              </w:rPr>
              <w:t>.01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7F3CDC" w:rsidRPr="00C87F43" w:rsidRDefault="007F3CDC" w:rsidP="007F3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F43">
              <w:rPr>
                <w:rFonts w:ascii="Times New Roman" w:hAnsi="Times New Roman" w:cs="Times New Roman"/>
                <w:b/>
                <w:sz w:val="24"/>
                <w:szCs w:val="24"/>
              </w:rPr>
              <w:t>Послебукварный период ( 16 часов)</w:t>
            </w:r>
          </w:p>
          <w:p w:rsidR="007F3CDC" w:rsidRPr="002462A5" w:rsidRDefault="007F3CDC" w:rsidP="007F3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1" w:type="dxa"/>
          </w:tcPr>
          <w:p w:rsidR="007F3CDC" w:rsidRPr="00CA15E9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77</w:t>
            </w:r>
          </w:p>
        </w:tc>
        <w:tc>
          <w:tcPr>
            <w:tcW w:w="4252" w:type="dxa"/>
          </w:tcPr>
          <w:p w:rsidR="007F3CDC" w:rsidRPr="005B67FF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2462A5">
              <w:rPr>
                <w:rFonts w:ascii="Times New Roman" w:hAnsi="Times New Roman" w:cs="Times New Roman"/>
              </w:rPr>
              <w:t xml:space="preserve">Как хорошо уметь читать. 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Pr="00CA15E9" w:rsidRDefault="00285E79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31.01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78</w:t>
            </w:r>
          </w:p>
        </w:tc>
        <w:tc>
          <w:tcPr>
            <w:tcW w:w="4252" w:type="dxa"/>
          </w:tcPr>
          <w:p w:rsidR="007F3CDC" w:rsidRPr="005B67FF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2462A5">
              <w:rPr>
                <w:rFonts w:ascii="Times New Roman" w:hAnsi="Times New Roman" w:cs="Times New Roman"/>
              </w:rPr>
              <w:t>К. Д. Ушинский. Наше Отечество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Pr="00CA15E9" w:rsidRDefault="00285E79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7F3CDC" w:rsidRPr="00CA15E9">
              <w:rPr>
                <w:rFonts w:ascii="Times New Roman" w:hAnsi="Times New Roman" w:cs="Times New Roman"/>
                <w:sz w:val="28"/>
              </w:rPr>
              <w:t>.02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79</w:t>
            </w:r>
          </w:p>
        </w:tc>
        <w:tc>
          <w:tcPr>
            <w:tcW w:w="4252" w:type="dxa"/>
          </w:tcPr>
          <w:p w:rsidR="007F3CDC" w:rsidRPr="005B67FF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2462A5">
              <w:rPr>
                <w:rFonts w:ascii="Times New Roman" w:hAnsi="Times New Roman" w:cs="Times New Roman"/>
              </w:rPr>
              <w:t>В. Крупин. Первоучители словенские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Pr="00CA15E9" w:rsidRDefault="00285E79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7F3CDC" w:rsidRPr="00CA15E9">
              <w:rPr>
                <w:rFonts w:ascii="Times New Roman" w:hAnsi="Times New Roman" w:cs="Times New Roman"/>
                <w:sz w:val="28"/>
              </w:rPr>
              <w:t>.02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4252" w:type="dxa"/>
          </w:tcPr>
          <w:p w:rsidR="007F3CDC" w:rsidRPr="005B67FF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2462A5">
              <w:rPr>
                <w:rFonts w:ascii="Times New Roman" w:hAnsi="Times New Roman" w:cs="Times New Roman"/>
              </w:rPr>
              <w:t xml:space="preserve">В. Крупин. Первый букварь 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Pr="00CA15E9" w:rsidRDefault="00285E79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7F3CDC" w:rsidRPr="00CA15E9">
              <w:rPr>
                <w:rFonts w:ascii="Times New Roman" w:hAnsi="Times New Roman" w:cs="Times New Roman"/>
                <w:sz w:val="28"/>
              </w:rPr>
              <w:t>.02</w:t>
            </w:r>
          </w:p>
        </w:tc>
        <w:tc>
          <w:tcPr>
            <w:tcW w:w="1951" w:type="dxa"/>
          </w:tcPr>
          <w:p w:rsidR="007F3CDC" w:rsidRDefault="007F3CDC" w:rsidP="007F3CD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81</w:t>
            </w:r>
          </w:p>
        </w:tc>
        <w:tc>
          <w:tcPr>
            <w:tcW w:w="4252" w:type="dxa"/>
          </w:tcPr>
          <w:p w:rsidR="007F3CDC" w:rsidRPr="005B67FF" w:rsidRDefault="007F3CDC" w:rsidP="007F3CDC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Творчество </w:t>
            </w:r>
            <w:r w:rsidRPr="002462A5">
              <w:rPr>
                <w:rFonts w:ascii="Times New Roman" w:hAnsi="Times New Roman" w:cs="Times New Roman"/>
              </w:rPr>
              <w:t>А. С. Пушкина</w:t>
            </w:r>
            <w:r>
              <w:rPr>
                <w:rFonts w:ascii="Times New Roman" w:hAnsi="Times New Roman" w:cs="Times New Roman"/>
              </w:rPr>
              <w:t>.</w:t>
            </w:r>
            <w:r w:rsidRPr="002462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2462A5">
              <w:rPr>
                <w:rFonts w:ascii="Times New Roman" w:hAnsi="Times New Roman" w:cs="Times New Roman"/>
              </w:rPr>
              <w:t>казки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Pr="00CA15E9" w:rsidRDefault="00285E79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7F3CDC" w:rsidRPr="00CA15E9">
              <w:rPr>
                <w:rFonts w:ascii="Times New Roman" w:hAnsi="Times New Roman" w:cs="Times New Roman"/>
                <w:sz w:val="28"/>
              </w:rPr>
              <w:t>.02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82</w:t>
            </w:r>
          </w:p>
        </w:tc>
        <w:tc>
          <w:tcPr>
            <w:tcW w:w="4252" w:type="dxa"/>
          </w:tcPr>
          <w:p w:rsidR="007F3CDC" w:rsidRPr="005B67FF" w:rsidRDefault="007F3CDC" w:rsidP="007F3CDC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Рассказы </w:t>
            </w:r>
            <w:r w:rsidRPr="002462A5">
              <w:rPr>
                <w:rFonts w:ascii="Times New Roman" w:hAnsi="Times New Roman" w:cs="Times New Roman"/>
              </w:rPr>
              <w:t>Л. Н. Толсто</w:t>
            </w:r>
            <w:r>
              <w:rPr>
                <w:rFonts w:ascii="Times New Roman" w:hAnsi="Times New Roman" w:cs="Times New Roman"/>
              </w:rPr>
              <w:t>го</w:t>
            </w:r>
            <w:r w:rsidRPr="002462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детей</w:t>
            </w:r>
            <w:r w:rsidRPr="002462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Pr="00CA15E9" w:rsidRDefault="00285E79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7F3CDC" w:rsidRPr="00CA15E9">
              <w:rPr>
                <w:rFonts w:ascii="Times New Roman" w:hAnsi="Times New Roman" w:cs="Times New Roman"/>
                <w:sz w:val="28"/>
              </w:rPr>
              <w:t>.02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83</w:t>
            </w:r>
          </w:p>
        </w:tc>
        <w:tc>
          <w:tcPr>
            <w:tcW w:w="4252" w:type="dxa"/>
          </w:tcPr>
          <w:p w:rsidR="007F3CDC" w:rsidRPr="005B67FF" w:rsidRDefault="007F3CDC" w:rsidP="007F3CDC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Произведения </w:t>
            </w:r>
            <w:r w:rsidRPr="002462A5">
              <w:rPr>
                <w:rFonts w:ascii="Times New Roman" w:hAnsi="Times New Roman" w:cs="Times New Roman"/>
              </w:rPr>
              <w:t>К. Д. Ушинск</w:t>
            </w:r>
            <w:r>
              <w:rPr>
                <w:rFonts w:ascii="Times New Roman" w:hAnsi="Times New Roman" w:cs="Times New Roman"/>
              </w:rPr>
              <w:t>ого для детей</w:t>
            </w:r>
            <w:r w:rsidRPr="002462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Pr="00CA15E9" w:rsidRDefault="00122C09" w:rsidP="00285E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285E79">
              <w:rPr>
                <w:rFonts w:ascii="Times New Roman" w:hAnsi="Times New Roman" w:cs="Times New Roman"/>
                <w:sz w:val="28"/>
              </w:rPr>
              <w:t>0</w:t>
            </w:r>
            <w:r w:rsidR="007F3CDC" w:rsidRPr="00CA15E9">
              <w:rPr>
                <w:rFonts w:ascii="Times New Roman" w:hAnsi="Times New Roman" w:cs="Times New Roman"/>
                <w:sz w:val="28"/>
              </w:rPr>
              <w:t>.02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A15E9">
              <w:rPr>
                <w:rFonts w:ascii="Times New Roman" w:hAnsi="Times New Roman" w:cs="Times New Roman"/>
                <w:sz w:val="28"/>
              </w:rPr>
              <w:t>84</w:t>
            </w:r>
          </w:p>
        </w:tc>
        <w:tc>
          <w:tcPr>
            <w:tcW w:w="4252" w:type="dxa"/>
          </w:tcPr>
          <w:p w:rsidR="007F3CDC" w:rsidRPr="005B67FF" w:rsidRDefault="007F3CDC" w:rsidP="007F3CDC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Сказки и стихи </w:t>
            </w:r>
            <w:r w:rsidRPr="002462A5">
              <w:rPr>
                <w:rFonts w:ascii="Times New Roman" w:hAnsi="Times New Roman" w:cs="Times New Roman"/>
              </w:rPr>
              <w:t xml:space="preserve"> К. И. Чуковского 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Pr="00CA15E9" w:rsidRDefault="00285E79" w:rsidP="00122C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122C09">
              <w:rPr>
                <w:rFonts w:ascii="Times New Roman" w:hAnsi="Times New Roman" w:cs="Times New Roman"/>
                <w:sz w:val="28"/>
              </w:rPr>
              <w:t>1</w:t>
            </w:r>
            <w:r w:rsidR="007F3CDC" w:rsidRPr="00CA15E9">
              <w:rPr>
                <w:rFonts w:ascii="Times New Roman" w:hAnsi="Times New Roman" w:cs="Times New Roman"/>
                <w:sz w:val="28"/>
              </w:rPr>
              <w:t>.02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A15E9">
              <w:rPr>
                <w:rFonts w:ascii="Times New Roman" w:hAnsi="Times New Roman" w:cs="Times New Roman"/>
                <w:sz w:val="28"/>
              </w:rPr>
              <w:t>85</w:t>
            </w:r>
          </w:p>
        </w:tc>
        <w:tc>
          <w:tcPr>
            <w:tcW w:w="4252" w:type="dxa"/>
          </w:tcPr>
          <w:p w:rsidR="007F3CDC" w:rsidRPr="005B67FF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Рассказы </w:t>
            </w:r>
            <w:r w:rsidRPr="002462A5">
              <w:rPr>
                <w:rFonts w:ascii="Times New Roman" w:hAnsi="Times New Roman" w:cs="Times New Roman"/>
              </w:rPr>
              <w:t>В. В. Бианки</w:t>
            </w:r>
            <w:r>
              <w:rPr>
                <w:rFonts w:ascii="Times New Roman" w:hAnsi="Times New Roman" w:cs="Times New Roman"/>
              </w:rPr>
              <w:t xml:space="preserve"> о животных</w:t>
            </w:r>
            <w:r w:rsidRPr="002462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Pr="00CA15E9" w:rsidRDefault="007F3CDC" w:rsidP="00285E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A15E9">
              <w:rPr>
                <w:rFonts w:ascii="Times New Roman" w:hAnsi="Times New Roman" w:cs="Times New Roman"/>
                <w:sz w:val="28"/>
              </w:rPr>
              <w:t>2</w:t>
            </w:r>
            <w:r w:rsidR="00285E79">
              <w:rPr>
                <w:rFonts w:ascii="Times New Roman" w:hAnsi="Times New Roman" w:cs="Times New Roman"/>
                <w:sz w:val="28"/>
              </w:rPr>
              <w:t>1</w:t>
            </w:r>
            <w:r w:rsidRPr="00CA15E9">
              <w:rPr>
                <w:rFonts w:ascii="Times New Roman" w:hAnsi="Times New Roman" w:cs="Times New Roman"/>
                <w:sz w:val="28"/>
              </w:rPr>
              <w:t>.02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A15E9">
              <w:rPr>
                <w:rFonts w:ascii="Times New Roman" w:hAnsi="Times New Roman" w:cs="Times New Roman"/>
                <w:sz w:val="28"/>
              </w:rPr>
              <w:t>86</w:t>
            </w:r>
          </w:p>
        </w:tc>
        <w:tc>
          <w:tcPr>
            <w:tcW w:w="4252" w:type="dxa"/>
          </w:tcPr>
          <w:p w:rsidR="007F3CDC" w:rsidRPr="005B67FF" w:rsidRDefault="007F3CDC" w:rsidP="007F3CDC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</w:rPr>
              <w:t>Стихи</w:t>
            </w:r>
            <w:r w:rsidRPr="002462A5">
              <w:rPr>
                <w:rFonts w:ascii="Times New Roman" w:hAnsi="Times New Roman" w:cs="Times New Roman"/>
              </w:rPr>
              <w:t xml:space="preserve"> С. Я. Маршака 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Pr="00CA15E9" w:rsidRDefault="007F3CDC" w:rsidP="00285E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A15E9">
              <w:rPr>
                <w:rFonts w:ascii="Times New Roman" w:hAnsi="Times New Roman" w:cs="Times New Roman"/>
                <w:sz w:val="28"/>
              </w:rPr>
              <w:t>2</w:t>
            </w:r>
            <w:r w:rsidR="00285E79">
              <w:rPr>
                <w:rFonts w:ascii="Times New Roman" w:hAnsi="Times New Roman" w:cs="Times New Roman"/>
                <w:sz w:val="28"/>
              </w:rPr>
              <w:t>2</w:t>
            </w:r>
            <w:r w:rsidRPr="00CA15E9">
              <w:rPr>
                <w:rFonts w:ascii="Times New Roman" w:hAnsi="Times New Roman" w:cs="Times New Roman"/>
                <w:sz w:val="28"/>
              </w:rPr>
              <w:t>.02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A15E9">
              <w:rPr>
                <w:rFonts w:ascii="Times New Roman" w:hAnsi="Times New Roman" w:cs="Times New Roman"/>
                <w:sz w:val="28"/>
              </w:rPr>
              <w:t>87</w:t>
            </w:r>
          </w:p>
        </w:tc>
        <w:tc>
          <w:tcPr>
            <w:tcW w:w="4252" w:type="dxa"/>
          </w:tcPr>
          <w:p w:rsidR="007F3CDC" w:rsidRPr="005B67FF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</w:rPr>
              <w:t>Рассказы</w:t>
            </w:r>
            <w:r w:rsidRPr="002462A5">
              <w:rPr>
                <w:rFonts w:ascii="Times New Roman" w:hAnsi="Times New Roman" w:cs="Times New Roman"/>
              </w:rPr>
              <w:t xml:space="preserve"> М. М. Пришвина </w:t>
            </w:r>
            <w:r>
              <w:rPr>
                <w:rFonts w:ascii="Times New Roman" w:hAnsi="Times New Roman" w:cs="Times New Roman"/>
              </w:rPr>
              <w:t>о природе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Pr="00CA15E9" w:rsidRDefault="007F3CDC" w:rsidP="00285E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285E79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.02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</w:t>
            </w:r>
          </w:p>
        </w:tc>
        <w:tc>
          <w:tcPr>
            <w:tcW w:w="4252" w:type="dxa"/>
          </w:tcPr>
          <w:p w:rsidR="007F3CDC" w:rsidRPr="005B67FF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</w:rPr>
              <w:t>Стихи</w:t>
            </w:r>
            <w:r w:rsidRPr="002462A5">
              <w:rPr>
                <w:rFonts w:ascii="Times New Roman" w:hAnsi="Times New Roman" w:cs="Times New Roman"/>
              </w:rPr>
              <w:t xml:space="preserve"> А. Л. Барто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Pr="00CA15E9" w:rsidRDefault="00122C09" w:rsidP="00285E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285E79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.02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Pr="00CA15E9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</w:t>
            </w:r>
          </w:p>
        </w:tc>
        <w:tc>
          <w:tcPr>
            <w:tcW w:w="4252" w:type="dxa"/>
          </w:tcPr>
          <w:p w:rsidR="007F3CDC" w:rsidRPr="005B67FF" w:rsidRDefault="007F3CDC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Стихи </w:t>
            </w:r>
            <w:r w:rsidRPr="002462A5">
              <w:rPr>
                <w:rFonts w:ascii="Times New Roman" w:hAnsi="Times New Roman" w:cs="Times New Roman"/>
              </w:rPr>
              <w:t>С. В. Михалкова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Pr="00CA15E9" w:rsidRDefault="00285E79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28.02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Pr="00CA15E9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4252" w:type="dxa"/>
          </w:tcPr>
          <w:p w:rsidR="007F3CDC" w:rsidRPr="00685E09" w:rsidRDefault="007F3CDC" w:rsidP="007F3CDC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Веселые стихи </w:t>
            </w:r>
            <w:r w:rsidRPr="002462A5">
              <w:rPr>
                <w:rFonts w:ascii="Times New Roman" w:hAnsi="Times New Roman" w:cs="Times New Roman"/>
              </w:rPr>
              <w:t>Б. В. Заходер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Pr="00CA15E9" w:rsidRDefault="00285E79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7F3CDC">
              <w:rPr>
                <w:rFonts w:ascii="Times New Roman" w:hAnsi="Times New Roman" w:cs="Times New Roman"/>
                <w:sz w:val="28"/>
              </w:rPr>
              <w:t>.03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Pr="00CA15E9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91</w:t>
            </w:r>
          </w:p>
        </w:tc>
        <w:tc>
          <w:tcPr>
            <w:tcW w:w="4252" w:type="dxa"/>
          </w:tcPr>
          <w:p w:rsidR="007F3CDC" w:rsidRPr="00685E09" w:rsidRDefault="007F3CDC" w:rsidP="007F3CDC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Стихи </w:t>
            </w:r>
            <w:r w:rsidRPr="002462A5">
              <w:rPr>
                <w:rFonts w:ascii="Times New Roman" w:hAnsi="Times New Roman" w:cs="Times New Roman"/>
              </w:rPr>
              <w:t>В. Д. Берестова</w:t>
            </w:r>
          </w:p>
        </w:tc>
        <w:tc>
          <w:tcPr>
            <w:tcW w:w="1134" w:type="dxa"/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</w:tcPr>
          <w:p w:rsidR="007F3CDC" w:rsidRPr="00CA15E9" w:rsidRDefault="00285E79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7F3CDC">
              <w:rPr>
                <w:rFonts w:ascii="Times New Roman" w:hAnsi="Times New Roman" w:cs="Times New Roman"/>
                <w:sz w:val="28"/>
              </w:rPr>
              <w:t>.03</w:t>
            </w:r>
          </w:p>
        </w:tc>
        <w:tc>
          <w:tcPr>
            <w:tcW w:w="1951" w:type="dxa"/>
          </w:tcPr>
          <w:p w:rsidR="007F3CDC" w:rsidRDefault="007F3CDC" w:rsidP="007F3CDC"/>
        </w:tc>
      </w:tr>
      <w:tr w:rsidR="007F3CDC" w:rsidTr="007F3CDC">
        <w:tc>
          <w:tcPr>
            <w:tcW w:w="959" w:type="dxa"/>
          </w:tcPr>
          <w:p w:rsidR="007F3CDC" w:rsidRPr="00CA15E9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92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7F3CDC" w:rsidRPr="00685E09" w:rsidRDefault="007F3CDC" w:rsidP="007F3CDC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Прощание </w:t>
            </w:r>
            <w:r w:rsidRPr="002462A5">
              <w:rPr>
                <w:rFonts w:ascii="Times New Roman" w:hAnsi="Times New Roman" w:cs="Times New Roman"/>
              </w:rPr>
              <w:t>с Азбукой. Проверим свои знания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7F3CDC" w:rsidRDefault="007F3CDC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11" w:type="dxa"/>
            <w:tcBorders>
              <w:bottom w:val="single" w:sz="4" w:space="0" w:color="000000" w:themeColor="text1"/>
            </w:tcBorders>
          </w:tcPr>
          <w:p w:rsidR="007F3CDC" w:rsidRPr="00CA15E9" w:rsidRDefault="00285E79" w:rsidP="007F3C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7F3CDC">
              <w:rPr>
                <w:rFonts w:ascii="Times New Roman" w:hAnsi="Times New Roman" w:cs="Times New Roman"/>
                <w:sz w:val="28"/>
              </w:rPr>
              <w:t>.03</w:t>
            </w:r>
          </w:p>
        </w:tc>
        <w:tc>
          <w:tcPr>
            <w:tcW w:w="1951" w:type="dxa"/>
          </w:tcPr>
          <w:p w:rsidR="007F3CDC" w:rsidRDefault="007F3CDC" w:rsidP="007F3CDC"/>
        </w:tc>
      </w:tr>
    </w:tbl>
    <w:p w:rsidR="00880CCA" w:rsidRDefault="00880CCA" w:rsidP="00E3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6A9A" w:rsidRDefault="00956A9A" w:rsidP="00956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6A9A" w:rsidRPr="00985DB3" w:rsidRDefault="00956A9A" w:rsidP="00956A9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5A3A0A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  <w:r w:rsidR="00985DB3">
        <w:rPr>
          <w:rFonts w:ascii="Times New Roman" w:hAnsi="Times New Roman"/>
          <w:b/>
          <w:sz w:val="28"/>
          <w:szCs w:val="28"/>
        </w:rPr>
        <w:t xml:space="preserve">   </w:t>
      </w:r>
    </w:p>
    <w:p w:rsidR="00956A9A" w:rsidRPr="005A3A0A" w:rsidRDefault="00956A9A" w:rsidP="00956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Литературное чтение</w:t>
      </w:r>
    </w:p>
    <w:p w:rsidR="00956A9A" w:rsidRDefault="00956A9A" w:rsidP="00956A9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c"/>
        <w:tblW w:w="9640" w:type="dxa"/>
        <w:tblInd w:w="-34" w:type="dxa"/>
        <w:tblLayout w:type="fixed"/>
        <w:tblLook w:val="01E0"/>
      </w:tblPr>
      <w:tblGrid>
        <w:gridCol w:w="993"/>
        <w:gridCol w:w="4252"/>
        <w:gridCol w:w="1134"/>
        <w:gridCol w:w="1418"/>
        <w:gridCol w:w="1843"/>
      </w:tblGrid>
      <w:tr w:rsidR="00956A9A" w:rsidRPr="005A3A0A" w:rsidTr="00956A9A">
        <w:trPr>
          <w:trHeight w:val="102"/>
        </w:trPr>
        <w:tc>
          <w:tcPr>
            <w:tcW w:w="993" w:type="dxa"/>
            <w:vAlign w:val="center"/>
          </w:tcPr>
          <w:p w:rsidR="00956A9A" w:rsidRPr="005A3A0A" w:rsidRDefault="00956A9A" w:rsidP="007F3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A0A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4252" w:type="dxa"/>
            <w:vAlign w:val="center"/>
          </w:tcPr>
          <w:p w:rsidR="00956A9A" w:rsidRPr="005A3A0A" w:rsidRDefault="00956A9A" w:rsidP="007F3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A0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6A9A" w:rsidRPr="005A3A0A" w:rsidRDefault="00956A9A" w:rsidP="007F3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A0A">
              <w:rPr>
                <w:rFonts w:ascii="Times New Roman" w:hAnsi="Times New Roman"/>
                <w:sz w:val="24"/>
                <w:szCs w:val="24"/>
              </w:rPr>
              <w:t>Количество уроков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56A9A" w:rsidRPr="005A3A0A" w:rsidRDefault="00956A9A" w:rsidP="007F3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56A9A" w:rsidRDefault="00956A9A" w:rsidP="007F3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A9A" w:rsidRPr="005A3A0A" w:rsidTr="00956A9A">
        <w:trPr>
          <w:trHeight w:val="102"/>
        </w:trPr>
        <w:tc>
          <w:tcPr>
            <w:tcW w:w="993" w:type="dxa"/>
          </w:tcPr>
          <w:p w:rsidR="00956A9A" w:rsidRPr="005A3A0A" w:rsidRDefault="00956A9A" w:rsidP="007F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956A9A" w:rsidRPr="006E57EB" w:rsidRDefault="00956A9A" w:rsidP="007F3CD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57EB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6A9A" w:rsidRPr="005A3A0A" w:rsidRDefault="00956A9A" w:rsidP="007F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56A9A" w:rsidRPr="005A3A0A" w:rsidRDefault="00285E79" w:rsidP="007F3CDC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7</w:t>
            </w:r>
            <w:r w:rsidR="007F3CD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.03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56A9A" w:rsidRPr="005A3A0A" w:rsidRDefault="00956A9A" w:rsidP="007F3CDC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</w:p>
        </w:tc>
      </w:tr>
      <w:tr w:rsidR="00956A9A" w:rsidRPr="005A3A0A" w:rsidTr="00956A9A">
        <w:trPr>
          <w:trHeight w:val="102"/>
        </w:trPr>
        <w:tc>
          <w:tcPr>
            <w:tcW w:w="993" w:type="dxa"/>
          </w:tcPr>
          <w:p w:rsidR="00956A9A" w:rsidRPr="005A3A0A" w:rsidRDefault="00956A9A" w:rsidP="007F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56A9A" w:rsidRPr="00B3395D" w:rsidRDefault="00956A9A" w:rsidP="007F3C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Жили-были буквы (7 ч)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6A9A" w:rsidRPr="005A3A0A" w:rsidRDefault="00956A9A" w:rsidP="007F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56A9A" w:rsidRPr="005A3A0A" w:rsidRDefault="00956A9A" w:rsidP="007F3CDC"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56A9A" w:rsidRPr="005A3A0A" w:rsidRDefault="00956A9A" w:rsidP="007F3CDC"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</w:p>
        </w:tc>
      </w:tr>
      <w:tr w:rsidR="00956A9A" w:rsidRPr="005A3A0A" w:rsidTr="00956A9A">
        <w:trPr>
          <w:trHeight w:val="102"/>
        </w:trPr>
        <w:tc>
          <w:tcPr>
            <w:tcW w:w="993" w:type="dxa"/>
          </w:tcPr>
          <w:p w:rsidR="00956A9A" w:rsidRPr="005A3A0A" w:rsidRDefault="00956A9A" w:rsidP="007F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956A9A" w:rsidRPr="00B3395D" w:rsidRDefault="00956A9A" w:rsidP="007F3C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Данько «Зага</w:t>
            </w:r>
            <w:r w:rsidRPr="00B3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дочные буквы»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6A9A" w:rsidRPr="005A3A0A" w:rsidRDefault="00956A9A" w:rsidP="007F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56A9A" w:rsidRPr="005A3A0A" w:rsidRDefault="00285E79" w:rsidP="00122C09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="007F3CDC">
              <w:rPr>
                <w:rFonts w:ascii="Times New Roman" w:hAnsi="Times New Roman" w:cs="Times New Roman"/>
                <w:iCs/>
                <w:sz w:val="24"/>
                <w:szCs w:val="24"/>
              </w:rPr>
              <w:t>.03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56A9A" w:rsidRPr="005A3A0A" w:rsidRDefault="00956A9A" w:rsidP="007F3CDC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56A9A" w:rsidRPr="005A3A0A" w:rsidTr="00956A9A">
        <w:trPr>
          <w:trHeight w:val="102"/>
        </w:trPr>
        <w:tc>
          <w:tcPr>
            <w:tcW w:w="993" w:type="dxa"/>
          </w:tcPr>
          <w:p w:rsidR="00956A9A" w:rsidRPr="005A3A0A" w:rsidRDefault="00956A9A" w:rsidP="007F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956A9A" w:rsidRPr="00B3395D" w:rsidRDefault="00956A9A" w:rsidP="007F3C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Токмакова «Аля, Кляксич и буква "А"»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6A9A" w:rsidRPr="005A3A0A" w:rsidRDefault="00956A9A" w:rsidP="007F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56A9A" w:rsidRPr="005A3A0A" w:rsidRDefault="007F3CDC" w:rsidP="00285E7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285E79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.03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56A9A" w:rsidRPr="005A3A0A" w:rsidRDefault="00956A9A" w:rsidP="007F3C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56A9A" w:rsidRPr="005A3A0A" w:rsidTr="00956A9A">
        <w:trPr>
          <w:trHeight w:val="102"/>
        </w:trPr>
        <w:tc>
          <w:tcPr>
            <w:tcW w:w="993" w:type="dxa"/>
          </w:tcPr>
          <w:p w:rsidR="00956A9A" w:rsidRPr="005A3A0A" w:rsidRDefault="00956A9A" w:rsidP="007F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956A9A" w:rsidRPr="00B3395D" w:rsidRDefault="00700E4B" w:rsidP="0070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Сапгир «Про Медведя»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6A9A" w:rsidRPr="005A3A0A" w:rsidRDefault="00956A9A" w:rsidP="007F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56A9A" w:rsidRPr="005A3A0A" w:rsidRDefault="007F3CDC" w:rsidP="00285E79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285E7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.03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56A9A" w:rsidRPr="005A3A0A" w:rsidRDefault="00956A9A" w:rsidP="007F3CDC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56A9A" w:rsidRPr="005A3A0A" w:rsidTr="00956A9A">
        <w:trPr>
          <w:trHeight w:val="102"/>
        </w:trPr>
        <w:tc>
          <w:tcPr>
            <w:tcW w:w="993" w:type="dxa"/>
          </w:tcPr>
          <w:p w:rsidR="00956A9A" w:rsidRPr="005A3A0A" w:rsidRDefault="00956A9A" w:rsidP="007F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956A9A" w:rsidRPr="00B3395D" w:rsidRDefault="00700E4B" w:rsidP="0070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Гамазкова «Кто как кри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чит?», «Живая азбука».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6A9A" w:rsidRPr="005A3A0A" w:rsidRDefault="00956A9A" w:rsidP="007F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56A9A" w:rsidRPr="005A3A0A" w:rsidRDefault="007F3CDC" w:rsidP="00285E79">
            <w:pPr>
              <w:tabs>
                <w:tab w:val="left" w:pos="165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285E79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.03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56A9A" w:rsidRPr="005A3A0A" w:rsidRDefault="00956A9A" w:rsidP="007F3CDC">
            <w:pPr>
              <w:tabs>
                <w:tab w:val="left" w:pos="165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56A9A" w:rsidRPr="005A3A0A" w:rsidTr="00956A9A">
        <w:trPr>
          <w:trHeight w:val="102"/>
        </w:trPr>
        <w:tc>
          <w:tcPr>
            <w:tcW w:w="993" w:type="dxa"/>
          </w:tcPr>
          <w:p w:rsidR="00956A9A" w:rsidRPr="005A3A0A" w:rsidRDefault="00956A9A" w:rsidP="007F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956A9A" w:rsidRDefault="00700E4B" w:rsidP="0070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Маршак. «Автобус номер двадцать шесть»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6A9A" w:rsidRPr="005A3A0A" w:rsidRDefault="00956A9A" w:rsidP="007F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56A9A" w:rsidRPr="005A3A0A" w:rsidRDefault="007F3CDC" w:rsidP="00285E79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285E79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.03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56A9A" w:rsidRPr="005A3A0A" w:rsidRDefault="00956A9A" w:rsidP="007F3CDC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56A9A" w:rsidRPr="005A3A0A" w:rsidTr="00956A9A">
        <w:trPr>
          <w:trHeight w:val="102"/>
        </w:trPr>
        <w:tc>
          <w:tcPr>
            <w:tcW w:w="993" w:type="dxa"/>
          </w:tcPr>
          <w:p w:rsidR="00956A9A" w:rsidRPr="005A3A0A" w:rsidRDefault="00956A9A" w:rsidP="007F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956A9A" w:rsidRPr="00B3395D" w:rsidRDefault="00700E4B" w:rsidP="0070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Поговорим о самом главном. </w:t>
            </w:r>
            <w:r w:rsidRPr="00B3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Pr="00B3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Чёрный «Жи</w:t>
            </w:r>
            <w:r w:rsidRPr="00B3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вая азбука».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6A9A" w:rsidRPr="005A3A0A" w:rsidRDefault="00956A9A" w:rsidP="007F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56A9A" w:rsidRPr="005A3A0A" w:rsidRDefault="00122C09" w:rsidP="00285E79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285E79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7F3CDC">
              <w:rPr>
                <w:rFonts w:ascii="Times New Roman" w:hAnsi="Times New Roman" w:cs="Times New Roman"/>
                <w:iCs/>
                <w:sz w:val="24"/>
                <w:szCs w:val="24"/>
              </w:rPr>
              <w:t>.03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56A9A" w:rsidRPr="005A3A0A" w:rsidRDefault="00956A9A" w:rsidP="007F3CDC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56A9A" w:rsidRPr="005A3A0A" w:rsidTr="00956A9A">
        <w:trPr>
          <w:trHeight w:val="102"/>
        </w:trPr>
        <w:tc>
          <w:tcPr>
            <w:tcW w:w="993" w:type="dxa"/>
          </w:tcPr>
          <w:p w:rsidR="00956A9A" w:rsidRPr="005A3A0A" w:rsidRDefault="00956A9A" w:rsidP="007F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2" w:type="dxa"/>
          </w:tcPr>
          <w:p w:rsidR="00956A9A" w:rsidRPr="00B3395D" w:rsidRDefault="00956A9A" w:rsidP="007F3C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 по теме </w:t>
            </w:r>
            <w:r w:rsidRPr="00B3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«Жи</w:t>
            </w:r>
            <w:r w:rsidRPr="00B3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ли-были буквы»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6A9A" w:rsidRPr="005A3A0A" w:rsidRDefault="00956A9A" w:rsidP="007F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56A9A" w:rsidRPr="005A3A0A" w:rsidRDefault="00285E79" w:rsidP="00122C09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18</w:t>
            </w:r>
            <w:r w:rsidR="007F3CD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.03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56A9A" w:rsidRPr="005A3A0A" w:rsidRDefault="00956A9A" w:rsidP="007F3CDC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</w:p>
        </w:tc>
      </w:tr>
      <w:tr w:rsidR="00956A9A" w:rsidRPr="005A3A0A" w:rsidTr="00956A9A">
        <w:trPr>
          <w:trHeight w:val="102"/>
        </w:trPr>
        <w:tc>
          <w:tcPr>
            <w:tcW w:w="993" w:type="dxa"/>
          </w:tcPr>
          <w:p w:rsidR="00956A9A" w:rsidRPr="005A3A0A" w:rsidRDefault="00956A9A" w:rsidP="007F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56A9A" w:rsidRPr="00B3395D" w:rsidRDefault="00956A9A" w:rsidP="0070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Сказки, загадки, небылицы (</w:t>
            </w:r>
            <w:r w:rsidR="00700E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B339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6A9A" w:rsidRPr="005A3A0A" w:rsidRDefault="00956A9A" w:rsidP="007F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56A9A" w:rsidRPr="005A3A0A" w:rsidRDefault="00956A9A" w:rsidP="007F3CDC">
            <w:pPr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56A9A" w:rsidRPr="005A3A0A" w:rsidRDefault="00956A9A" w:rsidP="007F3CDC">
            <w:pPr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</w:p>
        </w:tc>
      </w:tr>
      <w:tr w:rsidR="00956A9A" w:rsidRPr="005A3A0A" w:rsidTr="00956A9A">
        <w:trPr>
          <w:trHeight w:val="102"/>
        </w:trPr>
        <w:tc>
          <w:tcPr>
            <w:tcW w:w="993" w:type="dxa"/>
          </w:tcPr>
          <w:p w:rsidR="00956A9A" w:rsidRPr="005A3A0A" w:rsidRDefault="00956A9A" w:rsidP="007F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956A9A" w:rsidRPr="00B3395D" w:rsidRDefault="00956A9A" w:rsidP="00700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в раздел.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«Курочка Ряба».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6A9A" w:rsidRPr="005A3A0A" w:rsidRDefault="00956A9A" w:rsidP="007F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56A9A" w:rsidRPr="005A3A0A" w:rsidRDefault="00122C09" w:rsidP="00285E79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2</w:t>
            </w:r>
            <w:r w:rsidR="00285E79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8</w:t>
            </w:r>
            <w:r w:rsidR="007F3CDC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.03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56A9A" w:rsidRPr="005A3A0A" w:rsidRDefault="00956A9A" w:rsidP="007F3CDC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</w:p>
        </w:tc>
      </w:tr>
      <w:tr w:rsidR="00142387" w:rsidRPr="005A3A0A" w:rsidTr="00956A9A">
        <w:trPr>
          <w:trHeight w:val="102"/>
        </w:trPr>
        <w:tc>
          <w:tcPr>
            <w:tcW w:w="993" w:type="dxa"/>
          </w:tcPr>
          <w:p w:rsidR="00142387" w:rsidRDefault="00142387" w:rsidP="0014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142387" w:rsidRPr="00B3395D" w:rsidRDefault="00142387" w:rsidP="001423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Чарушин «Те</w:t>
            </w:r>
            <w:r w:rsidRPr="00B3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ремок»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387" w:rsidRDefault="00142387" w:rsidP="0014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42387" w:rsidRDefault="00142387" w:rsidP="00142387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29.03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42387" w:rsidRPr="005A3A0A" w:rsidRDefault="00142387" w:rsidP="00142387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</w:p>
        </w:tc>
      </w:tr>
      <w:tr w:rsidR="00142387" w:rsidRPr="005A3A0A" w:rsidTr="00956A9A">
        <w:trPr>
          <w:trHeight w:val="102"/>
        </w:trPr>
        <w:tc>
          <w:tcPr>
            <w:tcW w:w="993" w:type="dxa"/>
          </w:tcPr>
          <w:p w:rsidR="00142387" w:rsidRPr="005A3A0A" w:rsidRDefault="00142387" w:rsidP="0014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142387" w:rsidRPr="00B3395D" w:rsidRDefault="00142387" w:rsidP="001423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</w:t>
            </w:r>
            <w:r w:rsidRPr="00B3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«Рука</w:t>
            </w:r>
            <w:r w:rsidRPr="00B3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вичка»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387" w:rsidRPr="005A3A0A" w:rsidRDefault="00142387" w:rsidP="0014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42387" w:rsidRPr="005A3A0A" w:rsidRDefault="00142387" w:rsidP="00142387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31.03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42387" w:rsidRPr="005A3A0A" w:rsidRDefault="00142387" w:rsidP="00142387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</w:p>
        </w:tc>
      </w:tr>
      <w:tr w:rsidR="00142387" w:rsidRPr="005A3A0A" w:rsidTr="00956A9A">
        <w:trPr>
          <w:trHeight w:val="384"/>
        </w:trPr>
        <w:tc>
          <w:tcPr>
            <w:tcW w:w="993" w:type="dxa"/>
          </w:tcPr>
          <w:p w:rsidR="00142387" w:rsidRPr="005A3A0A" w:rsidRDefault="00142387" w:rsidP="0014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142387" w:rsidRPr="00B3395D" w:rsidRDefault="00142387" w:rsidP="001423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«Петух и собака»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387" w:rsidRPr="005A3A0A" w:rsidRDefault="00142387" w:rsidP="0014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42387" w:rsidRPr="005A3A0A" w:rsidRDefault="00142387" w:rsidP="0014238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1.04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42387" w:rsidRPr="005A3A0A" w:rsidRDefault="00142387" w:rsidP="0014238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42387" w:rsidRPr="005A3A0A" w:rsidTr="00956A9A">
        <w:trPr>
          <w:trHeight w:val="102"/>
        </w:trPr>
        <w:tc>
          <w:tcPr>
            <w:tcW w:w="993" w:type="dxa"/>
          </w:tcPr>
          <w:p w:rsidR="00142387" w:rsidRPr="005A3A0A" w:rsidRDefault="00142387" w:rsidP="0014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142387" w:rsidRPr="00B3395D" w:rsidRDefault="00142387" w:rsidP="001423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Загадки, небылицы.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387" w:rsidRPr="005A3A0A" w:rsidRDefault="00142387" w:rsidP="0014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42387" w:rsidRPr="005A3A0A" w:rsidRDefault="00142387" w:rsidP="00142387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4.04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42387" w:rsidRPr="005A3A0A" w:rsidRDefault="00142387" w:rsidP="00142387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42387" w:rsidRPr="005A3A0A" w:rsidTr="00956A9A">
        <w:trPr>
          <w:trHeight w:val="102"/>
        </w:trPr>
        <w:tc>
          <w:tcPr>
            <w:tcW w:w="993" w:type="dxa"/>
          </w:tcPr>
          <w:p w:rsidR="00142387" w:rsidRPr="005A3A0A" w:rsidRDefault="00142387" w:rsidP="0014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142387" w:rsidRPr="00B3395D" w:rsidRDefault="00142387" w:rsidP="001423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Английские народные песенки и небылицы.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387" w:rsidRPr="005A3A0A" w:rsidRDefault="00142387" w:rsidP="0014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42387" w:rsidRPr="005A3A0A" w:rsidRDefault="00142387" w:rsidP="00142387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5.04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42387" w:rsidRPr="005A3A0A" w:rsidRDefault="00142387" w:rsidP="00142387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</w:tr>
      <w:tr w:rsidR="00142387" w:rsidRPr="005A3A0A" w:rsidTr="00956A9A">
        <w:trPr>
          <w:trHeight w:val="102"/>
        </w:trPr>
        <w:tc>
          <w:tcPr>
            <w:tcW w:w="993" w:type="dxa"/>
          </w:tcPr>
          <w:p w:rsidR="00142387" w:rsidRDefault="00142387" w:rsidP="0014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142387" w:rsidRDefault="00142387" w:rsidP="001423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Поговорим о самом главном. К.Ушинский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387" w:rsidRDefault="00142387" w:rsidP="0014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42387" w:rsidRDefault="00142387" w:rsidP="00142387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7.04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42387" w:rsidRPr="005A3A0A" w:rsidRDefault="00142387" w:rsidP="00142387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</w:tr>
      <w:tr w:rsidR="00142387" w:rsidRPr="005A3A0A" w:rsidTr="00956A9A">
        <w:trPr>
          <w:trHeight w:val="102"/>
        </w:trPr>
        <w:tc>
          <w:tcPr>
            <w:tcW w:w="993" w:type="dxa"/>
          </w:tcPr>
          <w:p w:rsidR="00142387" w:rsidRPr="005A3A0A" w:rsidRDefault="00142387" w:rsidP="0014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142387" w:rsidRPr="00B3395D" w:rsidRDefault="00142387" w:rsidP="001423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 по теме  «Сказки, загадки, небылицы». Введение в новый раздел.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387" w:rsidRPr="005A3A0A" w:rsidRDefault="00142387" w:rsidP="0014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42387" w:rsidRPr="005A3A0A" w:rsidRDefault="00142387" w:rsidP="00142387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8.04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42387" w:rsidRPr="005A3A0A" w:rsidRDefault="00142387" w:rsidP="00142387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42387" w:rsidRPr="005A3A0A" w:rsidTr="00142387">
        <w:trPr>
          <w:trHeight w:val="102"/>
        </w:trPr>
        <w:tc>
          <w:tcPr>
            <w:tcW w:w="993" w:type="dxa"/>
          </w:tcPr>
          <w:p w:rsidR="00142387" w:rsidRPr="005A3A0A" w:rsidRDefault="00142387" w:rsidP="0014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right w:val="nil"/>
            </w:tcBorders>
          </w:tcPr>
          <w:p w:rsidR="00142387" w:rsidRPr="00B3395D" w:rsidRDefault="00142387" w:rsidP="0014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прель! Апрель! Звенит капель» (4 </w:t>
            </w:r>
            <w:r w:rsidRPr="00B33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142387" w:rsidRPr="005A3A0A" w:rsidRDefault="00142387" w:rsidP="0014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142387" w:rsidRPr="005A3A0A" w:rsidRDefault="00142387" w:rsidP="00142387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</w:tcPr>
          <w:p w:rsidR="00142387" w:rsidRPr="005A3A0A" w:rsidRDefault="00142387" w:rsidP="00142387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</w:p>
        </w:tc>
      </w:tr>
      <w:tr w:rsidR="00142387" w:rsidRPr="005A3A0A" w:rsidTr="00956A9A">
        <w:trPr>
          <w:trHeight w:val="102"/>
        </w:trPr>
        <w:tc>
          <w:tcPr>
            <w:tcW w:w="993" w:type="dxa"/>
          </w:tcPr>
          <w:p w:rsidR="00142387" w:rsidRPr="005A3A0A" w:rsidRDefault="00142387" w:rsidP="0014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142387" w:rsidRPr="00B3395D" w:rsidRDefault="00142387" w:rsidP="0014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95D">
              <w:rPr>
                <w:rFonts w:ascii="Times New Roman" w:hAnsi="Times New Roman" w:cs="Times New Roman"/>
                <w:sz w:val="24"/>
                <w:szCs w:val="24"/>
              </w:rPr>
              <w:t xml:space="preserve"> А. Майков «Ласточка примчалась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…», «Весна».А. Плещеев «Травка зеленеет..»,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Белозёров «Подснежники»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387" w:rsidRPr="005A3A0A" w:rsidRDefault="00142387" w:rsidP="0014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42387" w:rsidRPr="005A3A0A" w:rsidRDefault="00142387" w:rsidP="00142387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11.04</w:t>
            </w:r>
          </w:p>
        </w:tc>
        <w:tc>
          <w:tcPr>
            <w:tcW w:w="184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42387" w:rsidRPr="005A3A0A" w:rsidRDefault="00142387" w:rsidP="00142387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42387" w:rsidRPr="005A3A0A" w:rsidTr="00956A9A">
        <w:trPr>
          <w:trHeight w:val="102"/>
        </w:trPr>
        <w:tc>
          <w:tcPr>
            <w:tcW w:w="993" w:type="dxa"/>
          </w:tcPr>
          <w:p w:rsidR="00142387" w:rsidRPr="005A3A0A" w:rsidRDefault="00142387" w:rsidP="0014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:rsidR="00142387" w:rsidRPr="00B3395D" w:rsidRDefault="00142387" w:rsidP="001423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Маршак «Ап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рель», стихи И.Токмаковой, Е.Трутневой</w:t>
            </w:r>
          </w:p>
        </w:tc>
        <w:tc>
          <w:tcPr>
            <w:tcW w:w="1134" w:type="dxa"/>
            <w:tcBorders>
              <w:right w:val="nil"/>
            </w:tcBorders>
          </w:tcPr>
          <w:p w:rsidR="00142387" w:rsidRPr="005A3A0A" w:rsidRDefault="00142387" w:rsidP="0014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42387" w:rsidRPr="005A3A0A" w:rsidRDefault="00142387" w:rsidP="00142387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12.04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42387" w:rsidRPr="005A3A0A" w:rsidRDefault="00142387" w:rsidP="00142387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42387" w:rsidRPr="005A3A0A" w:rsidTr="00956A9A">
        <w:trPr>
          <w:trHeight w:val="102"/>
        </w:trPr>
        <w:tc>
          <w:tcPr>
            <w:tcW w:w="993" w:type="dxa"/>
          </w:tcPr>
          <w:p w:rsidR="00142387" w:rsidRPr="005A3A0A" w:rsidRDefault="00142387" w:rsidP="0014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142387" w:rsidRPr="00B3395D" w:rsidRDefault="00142387" w:rsidP="001423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Р.Сеф «Чудо». Поговорим о самом главном.</w:t>
            </w:r>
          </w:p>
        </w:tc>
        <w:tc>
          <w:tcPr>
            <w:tcW w:w="1134" w:type="dxa"/>
            <w:tcBorders>
              <w:right w:val="nil"/>
            </w:tcBorders>
          </w:tcPr>
          <w:p w:rsidR="00142387" w:rsidRPr="005A3A0A" w:rsidRDefault="00142387" w:rsidP="0014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42387" w:rsidRPr="005A3A0A" w:rsidRDefault="00142387" w:rsidP="00142387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14.04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42387" w:rsidRPr="005A3A0A" w:rsidRDefault="00142387" w:rsidP="00142387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42387" w:rsidRPr="005A3A0A" w:rsidTr="00956A9A">
        <w:trPr>
          <w:trHeight w:val="102"/>
        </w:trPr>
        <w:tc>
          <w:tcPr>
            <w:tcW w:w="993" w:type="dxa"/>
          </w:tcPr>
          <w:p w:rsidR="00142387" w:rsidRPr="005A3A0A" w:rsidRDefault="00142387" w:rsidP="0014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142387" w:rsidRDefault="00142387" w:rsidP="001423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 по теме  «Апрель, апрель. Звенит капель…»</w:t>
            </w:r>
          </w:p>
          <w:p w:rsidR="00142387" w:rsidRPr="00B3395D" w:rsidRDefault="00142387" w:rsidP="001423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387" w:rsidRPr="005A3A0A" w:rsidRDefault="00142387" w:rsidP="0014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42387" w:rsidRDefault="00142387" w:rsidP="00142387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15.04</w:t>
            </w:r>
          </w:p>
          <w:p w:rsidR="00142387" w:rsidRPr="005A3A0A" w:rsidRDefault="00142387" w:rsidP="0014238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42387" w:rsidRPr="005A3A0A" w:rsidRDefault="00142387" w:rsidP="0014238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42387" w:rsidRPr="005A3A0A" w:rsidTr="00956A9A">
        <w:trPr>
          <w:trHeight w:val="102"/>
        </w:trPr>
        <w:tc>
          <w:tcPr>
            <w:tcW w:w="993" w:type="dxa"/>
          </w:tcPr>
          <w:p w:rsidR="00142387" w:rsidRPr="005A3A0A" w:rsidRDefault="00142387" w:rsidP="0014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42387" w:rsidRPr="00B3395D" w:rsidRDefault="00142387" w:rsidP="001423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в шутку и в серьёз  (7 ч)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387" w:rsidRPr="005A3A0A" w:rsidRDefault="00142387" w:rsidP="0014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42387" w:rsidRPr="00142387" w:rsidRDefault="00142387" w:rsidP="00142387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42387" w:rsidRPr="005A3A0A" w:rsidRDefault="00142387" w:rsidP="00142387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001A4" w:rsidRPr="005A3A0A" w:rsidTr="00956A9A">
        <w:trPr>
          <w:trHeight w:val="102"/>
        </w:trPr>
        <w:tc>
          <w:tcPr>
            <w:tcW w:w="993" w:type="dxa"/>
          </w:tcPr>
          <w:p w:rsidR="00C001A4" w:rsidRPr="005A3A0A" w:rsidRDefault="00C001A4" w:rsidP="0014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</w:tcPr>
          <w:p w:rsidR="00C001A4" w:rsidRPr="00C001A4" w:rsidRDefault="00C001A4" w:rsidP="00C001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1A4">
              <w:rPr>
                <w:rFonts w:ascii="Times New Roman" w:hAnsi="Times New Roman" w:cs="Times New Roman"/>
                <w:sz w:val="24"/>
                <w:szCs w:val="24"/>
              </w:rPr>
              <w:t>Введение в раздел. В мире книг.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01A4" w:rsidRPr="005A3A0A" w:rsidRDefault="00C001A4" w:rsidP="0014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01A4" w:rsidRPr="00C001A4" w:rsidRDefault="00C001A4" w:rsidP="00142387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01A4">
              <w:rPr>
                <w:rFonts w:ascii="Times New Roman" w:hAnsi="Times New Roman" w:cs="Times New Roman"/>
                <w:iCs/>
                <w:sz w:val="24"/>
                <w:szCs w:val="24"/>
              </w:rPr>
              <w:t>18.04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001A4" w:rsidRPr="005A3A0A" w:rsidRDefault="00C001A4" w:rsidP="00142387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42387" w:rsidRPr="005A3A0A" w:rsidTr="00956A9A">
        <w:trPr>
          <w:trHeight w:val="188"/>
        </w:trPr>
        <w:tc>
          <w:tcPr>
            <w:tcW w:w="993" w:type="dxa"/>
          </w:tcPr>
          <w:p w:rsidR="00142387" w:rsidRPr="005A3A0A" w:rsidRDefault="00142387" w:rsidP="0014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</w:tcPr>
          <w:p w:rsidR="00142387" w:rsidRDefault="00142387" w:rsidP="00C001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Токмакова  «Мы играли в хохотушки»,</w:t>
            </w:r>
            <w:r w:rsidR="00C00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И.Пивоварова «Кулинаки-пулинаки»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387" w:rsidRPr="005A3A0A" w:rsidRDefault="00142387" w:rsidP="0014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42387" w:rsidRPr="005A3A0A" w:rsidRDefault="00142387" w:rsidP="00142387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19.04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42387" w:rsidRPr="005A3A0A" w:rsidRDefault="00142387" w:rsidP="00142387">
            <w:pPr>
              <w:tabs>
                <w:tab w:val="left" w:pos="242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42387" w:rsidRPr="005A3A0A" w:rsidTr="00956A9A">
        <w:trPr>
          <w:trHeight w:val="102"/>
        </w:trPr>
        <w:tc>
          <w:tcPr>
            <w:tcW w:w="993" w:type="dxa"/>
          </w:tcPr>
          <w:p w:rsidR="00142387" w:rsidRPr="005A3A0A" w:rsidRDefault="00142387" w:rsidP="0014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</w:tcPr>
          <w:p w:rsidR="00142387" w:rsidRPr="00B3395D" w:rsidRDefault="00C001A4" w:rsidP="00C001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Г.Кружков  «РРРЫ!», К.Чуковский «Федотка», «Телефон».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387" w:rsidRPr="005A3A0A" w:rsidRDefault="00142387" w:rsidP="0014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42387" w:rsidRPr="005A3A0A" w:rsidRDefault="00142387" w:rsidP="0014238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21.04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42387" w:rsidRPr="005A3A0A" w:rsidRDefault="00142387" w:rsidP="0014238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42387" w:rsidRPr="005A3A0A" w:rsidTr="00956A9A">
        <w:trPr>
          <w:trHeight w:val="102"/>
        </w:trPr>
        <w:tc>
          <w:tcPr>
            <w:tcW w:w="993" w:type="dxa"/>
          </w:tcPr>
          <w:p w:rsidR="00142387" w:rsidRPr="005A3A0A" w:rsidRDefault="00142387" w:rsidP="0014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</w:tcPr>
          <w:p w:rsidR="00142387" w:rsidRPr="00BD5DE4" w:rsidRDefault="00C001A4" w:rsidP="001423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Н.Артюхова  «Саша-дразнилка»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2387" w:rsidRPr="005A3A0A" w:rsidRDefault="00142387" w:rsidP="0014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42387" w:rsidRPr="005A3A0A" w:rsidRDefault="00142387" w:rsidP="0014238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22.04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42387" w:rsidRPr="005A3A0A" w:rsidRDefault="00142387" w:rsidP="0014238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42387" w:rsidRPr="005A3A0A" w:rsidTr="00956A9A">
        <w:tblPrEx>
          <w:tblLook w:val="04A0"/>
        </w:tblPrEx>
        <w:trPr>
          <w:trHeight w:val="538"/>
        </w:trPr>
        <w:tc>
          <w:tcPr>
            <w:tcW w:w="993" w:type="dxa"/>
          </w:tcPr>
          <w:p w:rsidR="00142387" w:rsidRPr="005A3A0A" w:rsidRDefault="00142387" w:rsidP="0014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</w:tcPr>
          <w:p w:rsidR="00142387" w:rsidRPr="00B3395D" w:rsidRDefault="00C001A4" w:rsidP="00C001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Поговорим о самом главном. К. Ушинский</w:t>
            </w:r>
          </w:p>
        </w:tc>
        <w:tc>
          <w:tcPr>
            <w:tcW w:w="1134" w:type="dxa"/>
          </w:tcPr>
          <w:p w:rsidR="00142387" w:rsidRPr="005A3A0A" w:rsidRDefault="00142387" w:rsidP="0014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2387" w:rsidRPr="005A3A0A" w:rsidRDefault="00142387" w:rsidP="0014238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843" w:type="dxa"/>
          </w:tcPr>
          <w:p w:rsidR="00142387" w:rsidRPr="005A3A0A" w:rsidRDefault="00142387" w:rsidP="0014238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387" w:rsidRPr="005A3A0A" w:rsidTr="00956A9A">
        <w:tblPrEx>
          <w:tblLook w:val="04A0"/>
        </w:tblPrEx>
        <w:trPr>
          <w:trHeight w:val="269"/>
        </w:trPr>
        <w:tc>
          <w:tcPr>
            <w:tcW w:w="993" w:type="dxa"/>
          </w:tcPr>
          <w:p w:rsidR="00142387" w:rsidRPr="005A3A0A" w:rsidRDefault="00142387" w:rsidP="0014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</w:tcPr>
          <w:p w:rsidR="00142387" w:rsidRPr="00BD5DE4" w:rsidRDefault="00142387" w:rsidP="001423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Пляцковский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«Помощник»</w:t>
            </w:r>
          </w:p>
        </w:tc>
        <w:tc>
          <w:tcPr>
            <w:tcW w:w="1134" w:type="dxa"/>
          </w:tcPr>
          <w:p w:rsidR="00142387" w:rsidRPr="005A3A0A" w:rsidRDefault="00142387" w:rsidP="0014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2387" w:rsidRPr="005A3A0A" w:rsidRDefault="00142387" w:rsidP="0014238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843" w:type="dxa"/>
          </w:tcPr>
          <w:p w:rsidR="00142387" w:rsidRPr="005A3A0A" w:rsidRDefault="00142387" w:rsidP="0014238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387" w:rsidRPr="005A3A0A" w:rsidTr="00956A9A">
        <w:tblPrEx>
          <w:tblLook w:val="04A0"/>
        </w:tblPrEx>
        <w:trPr>
          <w:trHeight w:val="553"/>
        </w:trPr>
        <w:tc>
          <w:tcPr>
            <w:tcW w:w="993" w:type="dxa"/>
          </w:tcPr>
          <w:p w:rsidR="00142387" w:rsidRPr="005A3A0A" w:rsidRDefault="00142387" w:rsidP="0014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2" w:type="dxa"/>
          </w:tcPr>
          <w:p w:rsidR="00142387" w:rsidRPr="00B3395D" w:rsidRDefault="00142387" w:rsidP="00C001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 по теме  «И в шутку и всерьёз»</w:t>
            </w:r>
          </w:p>
        </w:tc>
        <w:tc>
          <w:tcPr>
            <w:tcW w:w="1134" w:type="dxa"/>
          </w:tcPr>
          <w:p w:rsidR="00142387" w:rsidRPr="005A3A0A" w:rsidRDefault="00142387" w:rsidP="0014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2387" w:rsidRPr="005A3A0A" w:rsidRDefault="00142387" w:rsidP="00142387">
            <w:pPr>
              <w:tabs>
                <w:tab w:val="left" w:pos="165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28.04</w:t>
            </w:r>
          </w:p>
        </w:tc>
        <w:tc>
          <w:tcPr>
            <w:tcW w:w="1843" w:type="dxa"/>
          </w:tcPr>
          <w:p w:rsidR="00142387" w:rsidRPr="005A3A0A" w:rsidRDefault="00142387" w:rsidP="00142387">
            <w:pPr>
              <w:tabs>
                <w:tab w:val="left" w:pos="165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42387" w:rsidRPr="005A3A0A" w:rsidTr="00956A9A">
        <w:tblPrEx>
          <w:tblLook w:val="04A0"/>
        </w:tblPrEx>
        <w:trPr>
          <w:trHeight w:val="269"/>
        </w:trPr>
        <w:tc>
          <w:tcPr>
            <w:tcW w:w="993" w:type="dxa"/>
          </w:tcPr>
          <w:p w:rsidR="00142387" w:rsidRPr="005A3A0A" w:rsidRDefault="00142387" w:rsidP="0014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42387" w:rsidRPr="00B3395D" w:rsidRDefault="00142387" w:rsidP="0014238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2387" w:rsidRPr="005A3A0A" w:rsidRDefault="00142387" w:rsidP="0014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2387" w:rsidRPr="005A3A0A" w:rsidRDefault="00142387" w:rsidP="00142387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843" w:type="dxa"/>
          </w:tcPr>
          <w:p w:rsidR="00142387" w:rsidRPr="005A3A0A" w:rsidRDefault="00142387" w:rsidP="00142387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142387" w:rsidRPr="005A3A0A" w:rsidTr="00956A9A">
        <w:tblPrEx>
          <w:tblLook w:val="04A0"/>
        </w:tblPrEx>
        <w:trPr>
          <w:trHeight w:val="269"/>
        </w:trPr>
        <w:tc>
          <w:tcPr>
            <w:tcW w:w="993" w:type="dxa"/>
          </w:tcPr>
          <w:p w:rsidR="00142387" w:rsidRPr="005A3A0A" w:rsidRDefault="00142387" w:rsidP="0014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42387" w:rsidRPr="00B3395D" w:rsidRDefault="00142387" w:rsidP="00C001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 w:rsidRPr="00B339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мои друзья (</w:t>
            </w:r>
            <w:r w:rsidR="00C00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B33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  <w:tc>
          <w:tcPr>
            <w:tcW w:w="1134" w:type="dxa"/>
          </w:tcPr>
          <w:p w:rsidR="00142387" w:rsidRPr="005A3A0A" w:rsidRDefault="00142387" w:rsidP="0014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2387" w:rsidRPr="005A3A0A" w:rsidRDefault="00142387" w:rsidP="00142387">
            <w:pPr>
              <w:tabs>
                <w:tab w:val="left" w:pos="165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387" w:rsidRPr="005A3A0A" w:rsidRDefault="00142387" w:rsidP="00142387">
            <w:pPr>
              <w:tabs>
                <w:tab w:val="left" w:pos="165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001A4" w:rsidRPr="005A3A0A" w:rsidTr="00956A9A">
        <w:tblPrEx>
          <w:tblLook w:val="04A0"/>
        </w:tblPrEx>
        <w:trPr>
          <w:trHeight w:val="269"/>
        </w:trPr>
        <w:tc>
          <w:tcPr>
            <w:tcW w:w="993" w:type="dxa"/>
          </w:tcPr>
          <w:p w:rsidR="00C001A4" w:rsidRDefault="00C001A4" w:rsidP="00C0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2" w:type="dxa"/>
          </w:tcPr>
          <w:p w:rsidR="00C001A4" w:rsidRPr="00B3395D" w:rsidRDefault="00C001A4" w:rsidP="00C001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01A4">
              <w:rPr>
                <w:rFonts w:ascii="Times New Roman" w:hAnsi="Times New Roman" w:cs="Times New Roman"/>
                <w:sz w:val="24"/>
                <w:szCs w:val="24"/>
              </w:rPr>
              <w:t>Введение в раздел. В мире книг.</w:t>
            </w:r>
          </w:p>
        </w:tc>
        <w:tc>
          <w:tcPr>
            <w:tcW w:w="1134" w:type="dxa"/>
          </w:tcPr>
          <w:p w:rsidR="00C001A4" w:rsidRPr="005A3A0A" w:rsidRDefault="00C001A4" w:rsidP="00C0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001A4" w:rsidRPr="00C001A4" w:rsidRDefault="00C001A4" w:rsidP="00C001A4">
            <w:pPr>
              <w:tabs>
                <w:tab w:val="left" w:pos="165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001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29.04</w:t>
            </w:r>
          </w:p>
        </w:tc>
        <w:tc>
          <w:tcPr>
            <w:tcW w:w="1843" w:type="dxa"/>
          </w:tcPr>
          <w:p w:rsidR="00C001A4" w:rsidRPr="005A3A0A" w:rsidRDefault="00C001A4" w:rsidP="00C001A4">
            <w:pPr>
              <w:tabs>
                <w:tab w:val="left" w:pos="165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001A4" w:rsidRPr="005A3A0A" w:rsidTr="00956A9A">
        <w:tblPrEx>
          <w:tblLook w:val="04A0"/>
        </w:tblPrEx>
        <w:trPr>
          <w:trHeight w:val="269"/>
        </w:trPr>
        <w:tc>
          <w:tcPr>
            <w:tcW w:w="993" w:type="dxa"/>
          </w:tcPr>
          <w:p w:rsidR="00C001A4" w:rsidRPr="005A3A0A" w:rsidRDefault="00C001A4" w:rsidP="00C0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2" w:type="dxa"/>
          </w:tcPr>
          <w:p w:rsidR="00C001A4" w:rsidRPr="00B3395D" w:rsidRDefault="00C001A4" w:rsidP="00C001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Ю.Ермолаев «Лучший друг», Е.Благинина «Подарок»</w:t>
            </w:r>
          </w:p>
        </w:tc>
        <w:tc>
          <w:tcPr>
            <w:tcW w:w="1134" w:type="dxa"/>
          </w:tcPr>
          <w:p w:rsidR="00C001A4" w:rsidRPr="005A3A0A" w:rsidRDefault="00C001A4" w:rsidP="00C0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001A4" w:rsidRPr="005A3A0A" w:rsidRDefault="00C001A4" w:rsidP="00C001A4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2.05</w:t>
            </w:r>
          </w:p>
        </w:tc>
        <w:tc>
          <w:tcPr>
            <w:tcW w:w="1843" w:type="dxa"/>
          </w:tcPr>
          <w:p w:rsidR="00C001A4" w:rsidRPr="005A3A0A" w:rsidRDefault="00C001A4" w:rsidP="00C001A4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001A4" w:rsidRPr="005A3A0A" w:rsidTr="00956A9A">
        <w:tblPrEx>
          <w:tblLook w:val="04A0"/>
        </w:tblPrEx>
        <w:trPr>
          <w:trHeight w:val="538"/>
        </w:trPr>
        <w:tc>
          <w:tcPr>
            <w:tcW w:w="993" w:type="dxa"/>
          </w:tcPr>
          <w:p w:rsidR="00C001A4" w:rsidRPr="005A3A0A" w:rsidRDefault="00C001A4" w:rsidP="00C0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2" w:type="dxa"/>
          </w:tcPr>
          <w:p w:rsidR="00C001A4" w:rsidRPr="00B3395D" w:rsidRDefault="00C001A4" w:rsidP="00C001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В.Орлов «Кто первый?», С.Михалков «Бараны»</w:t>
            </w:r>
            <w:r w:rsidRPr="00B3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001A4" w:rsidRPr="005A3A0A" w:rsidRDefault="00C001A4" w:rsidP="00C0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001A4" w:rsidRPr="005A3A0A" w:rsidRDefault="00C001A4" w:rsidP="00C001A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3.05</w:t>
            </w:r>
          </w:p>
        </w:tc>
        <w:tc>
          <w:tcPr>
            <w:tcW w:w="1843" w:type="dxa"/>
          </w:tcPr>
          <w:p w:rsidR="00C001A4" w:rsidRPr="005A3A0A" w:rsidRDefault="00C001A4" w:rsidP="00C001A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001A4" w:rsidRPr="005A3A0A" w:rsidTr="00956A9A">
        <w:tblPrEx>
          <w:tblLook w:val="04A0"/>
        </w:tblPrEx>
        <w:trPr>
          <w:trHeight w:val="823"/>
        </w:trPr>
        <w:tc>
          <w:tcPr>
            <w:tcW w:w="993" w:type="dxa"/>
          </w:tcPr>
          <w:p w:rsidR="00C001A4" w:rsidRPr="005A3A0A" w:rsidRDefault="00C001A4" w:rsidP="00C0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252" w:type="dxa"/>
          </w:tcPr>
          <w:p w:rsidR="00C001A4" w:rsidRPr="00B3395D" w:rsidRDefault="00C001A4" w:rsidP="00C001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Р.Сеф «Совет», В.Орлов «Если дружбой дорожить…», И.Пивоварова «Вежливый ослик»</w:t>
            </w:r>
          </w:p>
        </w:tc>
        <w:tc>
          <w:tcPr>
            <w:tcW w:w="1134" w:type="dxa"/>
          </w:tcPr>
          <w:p w:rsidR="00C001A4" w:rsidRPr="005A3A0A" w:rsidRDefault="00C001A4" w:rsidP="00C0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001A4" w:rsidRPr="005A3A0A" w:rsidRDefault="00C001A4" w:rsidP="00C001A4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5.05</w:t>
            </w:r>
          </w:p>
        </w:tc>
        <w:tc>
          <w:tcPr>
            <w:tcW w:w="1843" w:type="dxa"/>
          </w:tcPr>
          <w:p w:rsidR="00C001A4" w:rsidRPr="005A3A0A" w:rsidRDefault="00C001A4" w:rsidP="00C001A4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001A4" w:rsidRPr="005A3A0A" w:rsidTr="00956A9A">
        <w:tblPrEx>
          <w:tblLook w:val="04A0"/>
        </w:tblPrEx>
        <w:trPr>
          <w:trHeight w:val="553"/>
        </w:trPr>
        <w:tc>
          <w:tcPr>
            <w:tcW w:w="993" w:type="dxa"/>
          </w:tcPr>
          <w:p w:rsidR="00C001A4" w:rsidRPr="005A3A0A" w:rsidRDefault="00C001A4" w:rsidP="00C0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2" w:type="dxa"/>
          </w:tcPr>
          <w:p w:rsidR="00C001A4" w:rsidRPr="00B3395D" w:rsidRDefault="00C001A4" w:rsidP="00C001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 «Хо</w:t>
            </w:r>
            <w:r w:rsidRPr="00B3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роший день».</w:t>
            </w:r>
          </w:p>
        </w:tc>
        <w:tc>
          <w:tcPr>
            <w:tcW w:w="1134" w:type="dxa"/>
          </w:tcPr>
          <w:p w:rsidR="00C001A4" w:rsidRPr="005A3A0A" w:rsidRDefault="00C001A4" w:rsidP="00C0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001A4" w:rsidRPr="005A3A0A" w:rsidRDefault="00C001A4" w:rsidP="00C001A4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6.05</w:t>
            </w:r>
          </w:p>
        </w:tc>
        <w:tc>
          <w:tcPr>
            <w:tcW w:w="1843" w:type="dxa"/>
          </w:tcPr>
          <w:p w:rsidR="00C001A4" w:rsidRPr="005A3A0A" w:rsidRDefault="00C001A4" w:rsidP="00C001A4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001A4" w:rsidRPr="005A3A0A" w:rsidTr="00956A9A">
        <w:tblPrEx>
          <w:tblLook w:val="04A0"/>
        </w:tblPrEx>
        <w:trPr>
          <w:trHeight w:val="538"/>
        </w:trPr>
        <w:tc>
          <w:tcPr>
            <w:tcW w:w="993" w:type="dxa"/>
          </w:tcPr>
          <w:p w:rsidR="00C001A4" w:rsidRPr="005A3A0A" w:rsidRDefault="00C001A4" w:rsidP="00C0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2" w:type="dxa"/>
          </w:tcPr>
          <w:p w:rsidR="00C001A4" w:rsidRPr="00B3395D" w:rsidRDefault="00C001A4" w:rsidP="00C0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М.Пляцковский  «Сердитый дог Буль»,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Д.Тихомиров «Находка». </w:t>
            </w:r>
          </w:p>
        </w:tc>
        <w:tc>
          <w:tcPr>
            <w:tcW w:w="1134" w:type="dxa"/>
          </w:tcPr>
          <w:p w:rsidR="00C001A4" w:rsidRPr="005A3A0A" w:rsidRDefault="00C001A4" w:rsidP="00C0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001A4" w:rsidRDefault="00C001A4" w:rsidP="00C001A4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9.05</w:t>
            </w:r>
          </w:p>
          <w:p w:rsidR="00C001A4" w:rsidRPr="005A3A0A" w:rsidRDefault="00C001A4" w:rsidP="00C001A4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843" w:type="dxa"/>
          </w:tcPr>
          <w:p w:rsidR="00C001A4" w:rsidRPr="005A3A0A" w:rsidRDefault="00C001A4" w:rsidP="00C001A4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001A4" w:rsidRPr="005A3A0A" w:rsidTr="00956A9A">
        <w:tblPrEx>
          <w:tblLook w:val="04A0"/>
        </w:tblPrEx>
        <w:trPr>
          <w:trHeight w:val="538"/>
        </w:trPr>
        <w:tc>
          <w:tcPr>
            <w:tcW w:w="993" w:type="dxa"/>
          </w:tcPr>
          <w:p w:rsidR="00C001A4" w:rsidRDefault="00C001A4" w:rsidP="00C0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2" w:type="dxa"/>
          </w:tcPr>
          <w:p w:rsidR="00C001A4" w:rsidRDefault="00C001A4" w:rsidP="00C001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 по теме «Я и мои друзья»</w:t>
            </w:r>
          </w:p>
        </w:tc>
        <w:tc>
          <w:tcPr>
            <w:tcW w:w="1134" w:type="dxa"/>
          </w:tcPr>
          <w:p w:rsidR="00C001A4" w:rsidRDefault="00C001A4" w:rsidP="00C0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001A4" w:rsidRDefault="00C001A4" w:rsidP="00C001A4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10.05</w:t>
            </w:r>
          </w:p>
        </w:tc>
        <w:tc>
          <w:tcPr>
            <w:tcW w:w="1843" w:type="dxa"/>
          </w:tcPr>
          <w:p w:rsidR="00C001A4" w:rsidRPr="005A3A0A" w:rsidRDefault="00C001A4" w:rsidP="00C001A4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001A4" w:rsidRPr="005A3A0A" w:rsidTr="00956A9A">
        <w:tblPrEx>
          <w:tblLook w:val="04A0"/>
        </w:tblPrEx>
        <w:trPr>
          <w:trHeight w:val="269"/>
        </w:trPr>
        <w:tc>
          <w:tcPr>
            <w:tcW w:w="993" w:type="dxa"/>
          </w:tcPr>
          <w:p w:rsidR="00C001A4" w:rsidRPr="005A3A0A" w:rsidRDefault="00C001A4" w:rsidP="00C0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001A4" w:rsidRPr="00B3395D" w:rsidRDefault="00C001A4" w:rsidP="00C001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 братьях наших меньших (6 ч)</w:t>
            </w:r>
          </w:p>
        </w:tc>
        <w:tc>
          <w:tcPr>
            <w:tcW w:w="1134" w:type="dxa"/>
          </w:tcPr>
          <w:p w:rsidR="00C001A4" w:rsidRPr="005A3A0A" w:rsidRDefault="00C001A4" w:rsidP="00C0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1A4" w:rsidRPr="005A3A0A" w:rsidRDefault="00C001A4" w:rsidP="00C001A4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843" w:type="dxa"/>
          </w:tcPr>
          <w:p w:rsidR="00C001A4" w:rsidRPr="005A3A0A" w:rsidRDefault="00C001A4" w:rsidP="00C001A4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340A3" w:rsidRPr="005A3A0A" w:rsidTr="00956A9A">
        <w:tblPrEx>
          <w:tblLook w:val="04A0"/>
        </w:tblPrEx>
        <w:trPr>
          <w:trHeight w:val="269"/>
        </w:trPr>
        <w:tc>
          <w:tcPr>
            <w:tcW w:w="993" w:type="dxa"/>
          </w:tcPr>
          <w:p w:rsidR="00C340A3" w:rsidRPr="005A3A0A" w:rsidRDefault="00C340A3" w:rsidP="00C34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2" w:type="dxa"/>
          </w:tcPr>
          <w:p w:rsidR="00C340A3" w:rsidRPr="00C340A3" w:rsidRDefault="00C340A3" w:rsidP="00C340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раздел.</w:t>
            </w:r>
          </w:p>
        </w:tc>
        <w:tc>
          <w:tcPr>
            <w:tcW w:w="1134" w:type="dxa"/>
          </w:tcPr>
          <w:p w:rsidR="00C340A3" w:rsidRPr="005A3A0A" w:rsidRDefault="00C340A3" w:rsidP="00C34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340A3" w:rsidRPr="005A3A0A" w:rsidRDefault="00C340A3" w:rsidP="00C340A3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12.05</w:t>
            </w:r>
          </w:p>
        </w:tc>
        <w:tc>
          <w:tcPr>
            <w:tcW w:w="1843" w:type="dxa"/>
          </w:tcPr>
          <w:p w:rsidR="00C340A3" w:rsidRPr="005A3A0A" w:rsidRDefault="00C340A3" w:rsidP="00C340A3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bookmarkStart w:id="0" w:name="_GoBack"/>
        <w:bookmarkEnd w:id="0"/>
      </w:tr>
      <w:tr w:rsidR="00C340A3" w:rsidRPr="005A3A0A" w:rsidTr="00956A9A">
        <w:tblPrEx>
          <w:tblLook w:val="04A0"/>
        </w:tblPrEx>
        <w:trPr>
          <w:trHeight w:val="191"/>
        </w:trPr>
        <w:tc>
          <w:tcPr>
            <w:tcW w:w="993" w:type="dxa"/>
          </w:tcPr>
          <w:p w:rsidR="00C340A3" w:rsidRPr="005A3A0A" w:rsidRDefault="00C340A3" w:rsidP="00C34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2" w:type="dxa"/>
          </w:tcPr>
          <w:p w:rsidR="00C340A3" w:rsidRPr="00C340A3" w:rsidRDefault="00C340A3" w:rsidP="00C340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С.Михалков  «Трезор», Р.Сеф «Кто любит собак…»,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 Токмакова «Купите собаку»</w:t>
            </w:r>
          </w:p>
        </w:tc>
        <w:tc>
          <w:tcPr>
            <w:tcW w:w="1134" w:type="dxa"/>
          </w:tcPr>
          <w:p w:rsidR="00C340A3" w:rsidRPr="005A3A0A" w:rsidRDefault="00C340A3" w:rsidP="00C34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340A3" w:rsidRPr="005A3A0A" w:rsidRDefault="00C340A3" w:rsidP="00C340A3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13.05</w:t>
            </w:r>
          </w:p>
        </w:tc>
        <w:tc>
          <w:tcPr>
            <w:tcW w:w="1843" w:type="dxa"/>
          </w:tcPr>
          <w:p w:rsidR="00C340A3" w:rsidRPr="005A3A0A" w:rsidRDefault="00C340A3" w:rsidP="00C340A3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340A3" w:rsidRPr="005A3A0A" w:rsidTr="00956A9A">
        <w:tblPrEx>
          <w:tblLook w:val="04A0"/>
        </w:tblPrEx>
        <w:trPr>
          <w:trHeight w:val="553"/>
        </w:trPr>
        <w:tc>
          <w:tcPr>
            <w:tcW w:w="993" w:type="dxa"/>
          </w:tcPr>
          <w:p w:rsidR="00C340A3" w:rsidRPr="005A3A0A" w:rsidRDefault="00C340A3" w:rsidP="00C34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2" w:type="dxa"/>
          </w:tcPr>
          <w:p w:rsidR="00C340A3" w:rsidRPr="00B3395D" w:rsidRDefault="00C340A3" w:rsidP="00C340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Н.Сладков «Лисица и Ёж», В. Осеева «Плохо»</w:t>
            </w:r>
          </w:p>
        </w:tc>
        <w:tc>
          <w:tcPr>
            <w:tcW w:w="1134" w:type="dxa"/>
          </w:tcPr>
          <w:p w:rsidR="00C340A3" w:rsidRPr="005A3A0A" w:rsidRDefault="00C340A3" w:rsidP="00C34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340A3" w:rsidRPr="005A3A0A" w:rsidRDefault="00C340A3" w:rsidP="00C340A3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16.05</w:t>
            </w:r>
          </w:p>
        </w:tc>
        <w:tc>
          <w:tcPr>
            <w:tcW w:w="1843" w:type="dxa"/>
          </w:tcPr>
          <w:p w:rsidR="00C340A3" w:rsidRPr="005A3A0A" w:rsidRDefault="00C340A3" w:rsidP="00C340A3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340A3" w:rsidRPr="005A3A0A" w:rsidTr="00956A9A">
        <w:tblPrEx>
          <w:tblLook w:val="04A0"/>
        </w:tblPrEx>
        <w:trPr>
          <w:trHeight w:val="538"/>
        </w:trPr>
        <w:tc>
          <w:tcPr>
            <w:tcW w:w="993" w:type="dxa"/>
          </w:tcPr>
          <w:p w:rsidR="00C340A3" w:rsidRPr="005A3A0A" w:rsidRDefault="00C340A3" w:rsidP="00C34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2" w:type="dxa"/>
          </w:tcPr>
          <w:p w:rsidR="00C340A3" w:rsidRDefault="00C340A3" w:rsidP="00C340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Пляцковский  «Цап  Царапыч», Г.Сапгир «Кошка»,  В.Берестов «Лягушата»</w:t>
            </w:r>
          </w:p>
        </w:tc>
        <w:tc>
          <w:tcPr>
            <w:tcW w:w="1134" w:type="dxa"/>
          </w:tcPr>
          <w:p w:rsidR="00C340A3" w:rsidRPr="005A3A0A" w:rsidRDefault="00C340A3" w:rsidP="00C34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340A3" w:rsidRPr="005A3A0A" w:rsidRDefault="00C340A3" w:rsidP="00C340A3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17.05</w:t>
            </w:r>
          </w:p>
        </w:tc>
        <w:tc>
          <w:tcPr>
            <w:tcW w:w="1843" w:type="dxa"/>
          </w:tcPr>
          <w:p w:rsidR="00C340A3" w:rsidRPr="005A3A0A" w:rsidRDefault="00C340A3" w:rsidP="00C340A3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340A3" w:rsidRPr="005A3A0A" w:rsidTr="00956A9A">
        <w:tblPrEx>
          <w:tblLook w:val="04A0"/>
        </w:tblPrEx>
        <w:trPr>
          <w:trHeight w:val="538"/>
        </w:trPr>
        <w:tc>
          <w:tcPr>
            <w:tcW w:w="993" w:type="dxa"/>
          </w:tcPr>
          <w:p w:rsidR="00C340A3" w:rsidRPr="005A3A0A" w:rsidRDefault="00C340A3" w:rsidP="00C34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2" w:type="dxa"/>
          </w:tcPr>
          <w:p w:rsidR="00C340A3" w:rsidRPr="00C340A3" w:rsidRDefault="00C340A3" w:rsidP="00C340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С.Аксаков «Гнездо»,В.Лунин  «Никого  не обижай» </w:t>
            </w:r>
          </w:p>
        </w:tc>
        <w:tc>
          <w:tcPr>
            <w:tcW w:w="1134" w:type="dxa"/>
          </w:tcPr>
          <w:p w:rsidR="00C340A3" w:rsidRPr="005A3A0A" w:rsidRDefault="00C340A3" w:rsidP="00C34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340A3" w:rsidRPr="005A3A0A" w:rsidRDefault="00C340A3" w:rsidP="00C340A3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19.05</w:t>
            </w:r>
          </w:p>
        </w:tc>
        <w:tc>
          <w:tcPr>
            <w:tcW w:w="1843" w:type="dxa"/>
          </w:tcPr>
          <w:p w:rsidR="00C340A3" w:rsidRPr="005A3A0A" w:rsidRDefault="00C340A3" w:rsidP="00C340A3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340A3" w:rsidRPr="005A3A0A" w:rsidTr="00956A9A">
        <w:tblPrEx>
          <w:tblLook w:val="04A0"/>
        </w:tblPrEx>
        <w:trPr>
          <w:trHeight w:val="284"/>
        </w:trPr>
        <w:tc>
          <w:tcPr>
            <w:tcW w:w="993" w:type="dxa"/>
          </w:tcPr>
          <w:p w:rsidR="00C340A3" w:rsidRPr="005A3A0A" w:rsidRDefault="00C340A3" w:rsidP="00C34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2" w:type="dxa"/>
          </w:tcPr>
          <w:p w:rsidR="00C340A3" w:rsidRPr="00B3395D" w:rsidRDefault="00C340A3" w:rsidP="00C340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 по теме «О братьях наших меньших»</w:t>
            </w:r>
          </w:p>
        </w:tc>
        <w:tc>
          <w:tcPr>
            <w:tcW w:w="1134" w:type="dxa"/>
          </w:tcPr>
          <w:p w:rsidR="00C340A3" w:rsidRPr="005A3A0A" w:rsidRDefault="00C340A3" w:rsidP="00C34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340A3" w:rsidRPr="005A3A0A" w:rsidRDefault="00C340A3" w:rsidP="00C340A3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20.05</w:t>
            </w:r>
          </w:p>
        </w:tc>
        <w:tc>
          <w:tcPr>
            <w:tcW w:w="1843" w:type="dxa"/>
          </w:tcPr>
          <w:p w:rsidR="00C340A3" w:rsidRPr="005A3A0A" w:rsidRDefault="00C340A3" w:rsidP="00C340A3">
            <w:pPr>
              <w:pStyle w:val="Style3"/>
              <w:spacing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</w:tbl>
    <w:p w:rsidR="00956A9A" w:rsidRPr="005A3A0A" w:rsidRDefault="00956A9A" w:rsidP="00956A9A">
      <w:pPr>
        <w:pStyle w:val="u-2-msonormal"/>
        <w:spacing w:before="0" w:beforeAutospacing="0" w:after="0" w:afterAutospacing="0" w:line="360" w:lineRule="auto"/>
        <w:textAlignment w:val="center"/>
        <w:rPr>
          <w:b/>
        </w:rPr>
      </w:pPr>
    </w:p>
    <w:p w:rsidR="00956A9A" w:rsidRPr="008E40AA" w:rsidRDefault="00956A9A" w:rsidP="00956A9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56A9A" w:rsidRDefault="00956A9A" w:rsidP="00E3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112" w:rsidRDefault="00B35112" w:rsidP="00E3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112" w:rsidRDefault="00B35112" w:rsidP="00E3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112" w:rsidRDefault="00B35112" w:rsidP="00E3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112" w:rsidRDefault="00B35112" w:rsidP="00E3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112" w:rsidRDefault="00B35112" w:rsidP="00E3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112" w:rsidRDefault="00B35112" w:rsidP="00E3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112" w:rsidRDefault="00B35112" w:rsidP="00E3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112" w:rsidRDefault="00B35112" w:rsidP="00E3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112" w:rsidRDefault="00B35112" w:rsidP="00E3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112" w:rsidRDefault="00B35112" w:rsidP="00E3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112" w:rsidRDefault="00B35112" w:rsidP="00E3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112" w:rsidRDefault="00B35112" w:rsidP="00E3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112" w:rsidRDefault="00B35112" w:rsidP="00E3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112" w:rsidRDefault="00B35112" w:rsidP="00E3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112" w:rsidRDefault="00B35112" w:rsidP="00E3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112" w:rsidRDefault="00B35112" w:rsidP="00E3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112" w:rsidRDefault="00B35112" w:rsidP="00E3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112" w:rsidRDefault="00B35112" w:rsidP="00E3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112" w:rsidRDefault="00B35112" w:rsidP="00E3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112" w:rsidRDefault="00B35112" w:rsidP="00E3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112" w:rsidRDefault="00B35112" w:rsidP="00E3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112" w:rsidRDefault="00B35112" w:rsidP="00E3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112" w:rsidRDefault="00B35112" w:rsidP="00E3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112" w:rsidRDefault="00B35112" w:rsidP="00E3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112" w:rsidRDefault="00B35112" w:rsidP="00E32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AA1" w:rsidRDefault="00B35112" w:rsidP="00B35112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lastRenderedPageBreak/>
        <w:t>УЧЕБНО-МЕТОДИЧЕСКОЕ ОБЕСПЕЧЕНИЕ ОБРАЗОВАТЕЛЬНОГО ПРОЦЕССА </w:t>
      </w:r>
    </w:p>
    <w:p w:rsidR="00BF5AA1" w:rsidRDefault="00BF5AA1" w:rsidP="00BF5AA1">
      <w:pPr>
        <w:rPr>
          <w:lang w:eastAsia="ru-RU"/>
        </w:rPr>
      </w:pPr>
    </w:p>
    <w:p w:rsidR="00BF5AA1" w:rsidRDefault="00BF5AA1" w:rsidP="00BF5A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1.Азбука. 1 класс. Учебник для общеобразовательных учреждений. В 2ч./ В.Г. Горецкий, В.А. Кирюшкин, Л.А. Виноградская, М.В. Бойкина. - М.: Просвещение, 2011.</w:t>
      </w:r>
    </w:p>
    <w:p w:rsidR="00BF5AA1" w:rsidRDefault="00BF5AA1" w:rsidP="00BF5A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2.Кутявина С.В. Поурочные разработки по литературному чтению: 1класс.-М.: ВАКО, 2012.</w:t>
      </w:r>
    </w:p>
    <w:p w:rsidR="00BF5AA1" w:rsidRDefault="00BF5AA1" w:rsidP="00BF5A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3.Литературное чтение.1 класс. Учебник для общеобразовательных учреждений. В 2ч./ сост. Л.Ф. Климанова,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В.Г. Горецкий, Л.А. Виноградская. - М.: Просвещение, 2011.</w:t>
      </w:r>
    </w:p>
    <w:p w:rsidR="00BF5AA1" w:rsidRDefault="00BF5AA1" w:rsidP="00BF5A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4.Русский язык: обучение грамоте. 1 класс: система уроков по учебнику В.Г. Горецкого, В.А. Кирюшкина, Л.А. Виноградской, М.В. Бойкиной /авт.- сост. Е.В.Кислякова. Волгоград: Учитель, 2012. </w:t>
      </w:r>
    </w:p>
    <w:p w:rsidR="00BF5AA1" w:rsidRDefault="00BF5AA1" w:rsidP="00BF5A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AA1" w:rsidRDefault="00BF5AA1" w:rsidP="00BF5A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AA1" w:rsidRPr="00BF5AA1" w:rsidRDefault="00BF5AA1" w:rsidP="00BF5AA1">
      <w:pPr>
        <w:rPr>
          <w:lang w:eastAsia="ru-RU"/>
        </w:rPr>
      </w:pPr>
    </w:p>
    <w:sectPr w:rsidR="00BF5AA1" w:rsidRPr="00BF5AA1" w:rsidSect="007A3219">
      <w:footerReference w:type="default" r:id="rId8"/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C1F" w:rsidRDefault="00094C1F" w:rsidP="00C01A19">
      <w:pPr>
        <w:spacing w:after="0" w:line="240" w:lineRule="auto"/>
      </w:pPr>
      <w:r>
        <w:separator/>
      </w:r>
    </w:p>
  </w:endnote>
  <w:endnote w:type="continuationSeparator" w:id="0">
    <w:p w:rsidR="00094C1F" w:rsidRDefault="00094C1F" w:rsidP="00C01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628123963"/>
      <w:docPartObj>
        <w:docPartGallery w:val="Page Numbers (Bottom of Page)"/>
        <w:docPartUnique/>
      </w:docPartObj>
    </w:sdtPr>
    <w:sdtContent>
      <w:p w:rsidR="00B35112" w:rsidRPr="00C01A19" w:rsidRDefault="00142459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01A1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35112" w:rsidRPr="00C01A1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1A1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285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01A1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35112" w:rsidRPr="00C01A19" w:rsidRDefault="00B35112">
    <w:pPr>
      <w:pStyle w:val="a8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C1F" w:rsidRDefault="00094C1F" w:rsidP="00C01A19">
      <w:pPr>
        <w:spacing w:after="0" w:line="240" w:lineRule="auto"/>
      </w:pPr>
      <w:r>
        <w:separator/>
      </w:r>
    </w:p>
  </w:footnote>
  <w:footnote w:type="continuationSeparator" w:id="0">
    <w:p w:rsidR="00094C1F" w:rsidRDefault="00094C1F" w:rsidP="00C01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4C55"/>
    <w:multiLevelType w:val="multilevel"/>
    <w:tmpl w:val="1CB0E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87482"/>
    <w:multiLevelType w:val="multilevel"/>
    <w:tmpl w:val="FB18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2564D"/>
    <w:multiLevelType w:val="multilevel"/>
    <w:tmpl w:val="3082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E816C5"/>
    <w:multiLevelType w:val="multilevel"/>
    <w:tmpl w:val="67D0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16226"/>
    <w:multiLevelType w:val="multilevel"/>
    <w:tmpl w:val="3CC4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7304E2"/>
    <w:multiLevelType w:val="multilevel"/>
    <w:tmpl w:val="ED26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C9514D"/>
    <w:multiLevelType w:val="multilevel"/>
    <w:tmpl w:val="7426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207607"/>
    <w:multiLevelType w:val="hybridMultilevel"/>
    <w:tmpl w:val="802CC126"/>
    <w:lvl w:ilvl="0" w:tplc="A948B05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F227CC"/>
    <w:multiLevelType w:val="multilevel"/>
    <w:tmpl w:val="F790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6245C8"/>
    <w:multiLevelType w:val="multilevel"/>
    <w:tmpl w:val="A8A42A9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795E56"/>
    <w:multiLevelType w:val="multilevel"/>
    <w:tmpl w:val="BB26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AC7C4E"/>
    <w:multiLevelType w:val="multilevel"/>
    <w:tmpl w:val="170EDE4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F87BB1"/>
    <w:multiLevelType w:val="multilevel"/>
    <w:tmpl w:val="1FFE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250ABE"/>
    <w:multiLevelType w:val="multilevel"/>
    <w:tmpl w:val="9914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E02186"/>
    <w:multiLevelType w:val="multilevel"/>
    <w:tmpl w:val="A30A4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994B76"/>
    <w:multiLevelType w:val="multilevel"/>
    <w:tmpl w:val="49CE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603A6B"/>
    <w:multiLevelType w:val="hybridMultilevel"/>
    <w:tmpl w:val="B6A44A5C"/>
    <w:lvl w:ilvl="0" w:tplc="A948B0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793C12"/>
    <w:multiLevelType w:val="multilevel"/>
    <w:tmpl w:val="6372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C1095E"/>
    <w:multiLevelType w:val="multilevel"/>
    <w:tmpl w:val="F530FE2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4B55A3"/>
    <w:multiLevelType w:val="multilevel"/>
    <w:tmpl w:val="05E2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99728C"/>
    <w:multiLevelType w:val="multilevel"/>
    <w:tmpl w:val="7292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B04E60"/>
    <w:multiLevelType w:val="multilevel"/>
    <w:tmpl w:val="E5AA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DF31F9"/>
    <w:multiLevelType w:val="hybridMultilevel"/>
    <w:tmpl w:val="CC06A38E"/>
    <w:lvl w:ilvl="0" w:tplc="8460D070">
      <w:start w:val="13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8F4A23"/>
    <w:multiLevelType w:val="multilevel"/>
    <w:tmpl w:val="E324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446B9B"/>
    <w:multiLevelType w:val="multilevel"/>
    <w:tmpl w:val="DD3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501696"/>
    <w:multiLevelType w:val="multilevel"/>
    <w:tmpl w:val="555E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DA5496"/>
    <w:multiLevelType w:val="multilevel"/>
    <w:tmpl w:val="86CE2AA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EA67CF"/>
    <w:multiLevelType w:val="hybridMultilevel"/>
    <w:tmpl w:val="74AA0D62"/>
    <w:lvl w:ilvl="0" w:tplc="A948B056">
      <w:start w:val="1"/>
      <w:numFmt w:val="bullet"/>
      <w:lvlText w:val="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>
    <w:nsid w:val="5D6066BD"/>
    <w:multiLevelType w:val="hybridMultilevel"/>
    <w:tmpl w:val="A372D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62EA2"/>
    <w:multiLevelType w:val="multilevel"/>
    <w:tmpl w:val="5A8C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29750E"/>
    <w:multiLevelType w:val="hybridMultilevel"/>
    <w:tmpl w:val="323C7FAE"/>
    <w:lvl w:ilvl="0" w:tplc="C21A1A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A96443"/>
    <w:multiLevelType w:val="multilevel"/>
    <w:tmpl w:val="58AA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956BFC"/>
    <w:multiLevelType w:val="multilevel"/>
    <w:tmpl w:val="C3CAB9E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A02EE9"/>
    <w:multiLevelType w:val="multilevel"/>
    <w:tmpl w:val="9B48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024530"/>
    <w:multiLevelType w:val="multilevel"/>
    <w:tmpl w:val="2A7C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1F5DA6"/>
    <w:multiLevelType w:val="multilevel"/>
    <w:tmpl w:val="F934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58379D"/>
    <w:multiLevelType w:val="multilevel"/>
    <w:tmpl w:val="8B7C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B77C8C"/>
    <w:multiLevelType w:val="multilevel"/>
    <w:tmpl w:val="D16C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0"/>
  </w:num>
  <w:num w:numId="3">
    <w:abstractNumId w:val="15"/>
  </w:num>
  <w:num w:numId="4">
    <w:abstractNumId w:val="18"/>
  </w:num>
  <w:num w:numId="5">
    <w:abstractNumId w:val="14"/>
  </w:num>
  <w:num w:numId="6">
    <w:abstractNumId w:val="32"/>
  </w:num>
  <w:num w:numId="7">
    <w:abstractNumId w:val="31"/>
  </w:num>
  <w:num w:numId="8">
    <w:abstractNumId w:val="25"/>
  </w:num>
  <w:num w:numId="9">
    <w:abstractNumId w:val="23"/>
  </w:num>
  <w:num w:numId="10">
    <w:abstractNumId w:val="13"/>
  </w:num>
  <w:num w:numId="11">
    <w:abstractNumId w:val="29"/>
  </w:num>
  <w:num w:numId="12">
    <w:abstractNumId w:val="30"/>
  </w:num>
  <w:num w:numId="13">
    <w:abstractNumId w:val="7"/>
  </w:num>
  <w:num w:numId="14">
    <w:abstractNumId w:val="9"/>
  </w:num>
  <w:num w:numId="15">
    <w:abstractNumId w:val="11"/>
  </w:num>
  <w:num w:numId="16">
    <w:abstractNumId w:val="26"/>
  </w:num>
  <w:num w:numId="17">
    <w:abstractNumId w:val="16"/>
  </w:num>
  <w:num w:numId="18">
    <w:abstractNumId w:val="27"/>
  </w:num>
  <w:num w:numId="19">
    <w:abstractNumId w:val="36"/>
  </w:num>
  <w:num w:numId="20">
    <w:abstractNumId w:val="6"/>
  </w:num>
  <w:num w:numId="21">
    <w:abstractNumId w:val="19"/>
  </w:num>
  <w:num w:numId="22">
    <w:abstractNumId w:val="4"/>
  </w:num>
  <w:num w:numId="23">
    <w:abstractNumId w:val="24"/>
  </w:num>
  <w:num w:numId="24">
    <w:abstractNumId w:val="33"/>
  </w:num>
  <w:num w:numId="25">
    <w:abstractNumId w:val="35"/>
  </w:num>
  <w:num w:numId="26">
    <w:abstractNumId w:val="17"/>
  </w:num>
  <w:num w:numId="27">
    <w:abstractNumId w:val="20"/>
  </w:num>
  <w:num w:numId="28">
    <w:abstractNumId w:val="21"/>
  </w:num>
  <w:num w:numId="29">
    <w:abstractNumId w:val="2"/>
  </w:num>
  <w:num w:numId="30">
    <w:abstractNumId w:val="37"/>
  </w:num>
  <w:num w:numId="31">
    <w:abstractNumId w:val="5"/>
  </w:num>
  <w:num w:numId="32">
    <w:abstractNumId w:val="10"/>
  </w:num>
  <w:num w:numId="33">
    <w:abstractNumId w:val="8"/>
  </w:num>
  <w:num w:numId="34">
    <w:abstractNumId w:val="1"/>
  </w:num>
  <w:num w:numId="35">
    <w:abstractNumId w:val="34"/>
  </w:num>
  <w:num w:numId="36">
    <w:abstractNumId w:val="3"/>
  </w:num>
  <w:num w:numId="37">
    <w:abstractNumId w:val="12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240BD"/>
    <w:rsid w:val="00022960"/>
    <w:rsid w:val="0004557B"/>
    <w:rsid w:val="00054BBC"/>
    <w:rsid w:val="000605BB"/>
    <w:rsid w:val="00080AA4"/>
    <w:rsid w:val="00094C1F"/>
    <w:rsid w:val="00096F8D"/>
    <w:rsid w:val="001023C5"/>
    <w:rsid w:val="00122C09"/>
    <w:rsid w:val="00142387"/>
    <w:rsid w:val="00142459"/>
    <w:rsid w:val="001A131E"/>
    <w:rsid w:val="00212362"/>
    <w:rsid w:val="002205C1"/>
    <w:rsid w:val="00240FB8"/>
    <w:rsid w:val="00243CAE"/>
    <w:rsid w:val="002621C6"/>
    <w:rsid w:val="00285E79"/>
    <w:rsid w:val="002F0ED0"/>
    <w:rsid w:val="003207F3"/>
    <w:rsid w:val="003562CD"/>
    <w:rsid w:val="003606D4"/>
    <w:rsid w:val="003708C1"/>
    <w:rsid w:val="003A5AF9"/>
    <w:rsid w:val="004106B8"/>
    <w:rsid w:val="00427FF0"/>
    <w:rsid w:val="00455022"/>
    <w:rsid w:val="004756AA"/>
    <w:rsid w:val="004946D1"/>
    <w:rsid w:val="004B0796"/>
    <w:rsid w:val="004C38E1"/>
    <w:rsid w:val="004D0C30"/>
    <w:rsid w:val="0051011D"/>
    <w:rsid w:val="005614E3"/>
    <w:rsid w:val="00625FE5"/>
    <w:rsid w:val="00640A5F"/>
    <w:rsid w:val="006640E9"/>
    <w:rsid w:val="006A1BD8"/>
    <w:rsid w:val="006C73E8"/>
    <w:rsid w:val="00700E4B"/>
    <w:rsid w:val="007A3219"/>
    <w:rsid w:val="007D4823"/>
    <w:rsid w:val="007F3C0D"/>
    <w:rsid w:val="007F3CDC"/>
    <w:rsid w:val="00824C8E"/>
    <w:rsid w:val="00843E5D"/>
    <w:rsid w:val="00880CCA"/>
    <w:rsid w:val="008937CD"/>
    <w:rsid w:val="00917E4A"/>
    <w:rsid w:val="009240BD"/>
    <w:rsid w:val="00956A9A"/>
    <w:rsid w:val="0098428A"/>
    <w:rsid w:val="00985DB3"/>
    <w:rsid w:val="00987FBA"/>
    <w:rsid w:val="009C131F"/>
    <w:rsid w:val="009D67F1"/>
    <w:rsid w:val="009F24AB"/>
    <w:rsid w:val="00A14263"/>
    <w:rsid w:val="00A65427"/>
    <w:rsid w:val="00AA546C"/>
    <w:rsid w:val="00AA5F72"/>
    <w:rsid w:val="00AA6642"/>
    <w:rsid w:val="00B13A8C"/>
    <w:rsid w:val="00B35112"/>
    <w:rsid w:val="00B92CBA"/>
    <w:rsid w:val="00BA051F"/>
    <w:rsid w:val="00BC3383"/>
    <w:rsid w:val="00BC781D"/>
    <w:rsid w:val="00BF5AA1"/>
    <w:rsid w:val="00C001A4"/>
    <w:rsid w:val="00C01A19"/>
    <w:rsid w:val="00C340A3"/>
    <w:rsid w:val="00C740F2"/>
    <w:rsid w:val="00C87F43"/>
    <w:rsid w:val="00C927FC"/>
    <w:rsid w:val="00CA15E9"/>
    <w:rsid w:val="00CD7563"/>
    <w:rsid w:val="00CE285A"/>
    <w:rsid w:val="00CF32A2"/>
    <w:rsid w:val="00D3071C"/>
    <w:rsid w:val="00D618CA"/>
    <w:rsid w:val="00DB0700"/>
    <w:rsid w:val="00DF3FEB"/>
    <w:rsid w:val="00E14D91"/>
    <w:rsid w:val="00E324E9"/>
    <w:rsid w:val="00E73AC4"/>
    <w:rsid w:val="00E8194D"/>
    <w:rsid w:val="00E96D54"/>
    <w:rsid w:val="00EC42C6"/>
    <w:rsid w:val="00F70314"/>
    <w:rsid w:val="00FE175A"/>
    <w:rsid w:val="00FE525B"/>
    <w:rsid w:val="00FF0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F2"/>
  </w:style>
  <w:style w:type="paragraph" w:styleId="1">
    <w:name w:val="heading 1"/>
    <w:basedOn w:val="a"/>
    <w:link w:val="10"/>
    <w:uiPriority w:val="9"/>
    <w:qFormat/>
    <w:rsid w:val="002F0E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F0E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0E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0BD"/>
    <w:pPr>
      <w:ind w:left="720"/>
      <w:contextualSpacing/>
    </w:pPr>
  </w:style>
  <w:style w:type="character" w:customStyle="1" w:styleId="c3">
    <w:name w:val="c3"/>
    <w:basedOn w:val="a0"/>
    <w:rsid w:val="009240BD"/>
  </w:style>
  <w:style w:type="paragraph" w:customStyle="1" w:styleId="c20">
    <w:name w:val="c20"/>
    <w:basedOn w:val="a"/>
    <w:rsid w:val="00924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924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40BD"/>
  </w:style>
  <w:style w:type="character" w:customStyle="1" w:styleId="c0">
    <w:name w:val="c0"/>
    <w:basedOn w:val="a0"/>
    <w:rsid w:val="009240BD"/>
  </w:style>
  <w:style w:type="character" w:customStyle="1" w:styleId="c46">
    <w:name w:val="c46"/>
    <w:basedOn w:val="a0"/>
    <w:rsid w:val="009240BD"/>
  </w:style>
  <w:style w:type="character" w:customStyle="1" w:styleId="c145">
    <w:name w:val="c145"/>
    <w:basedOn w:val="a0"/>
    <w:rsid w:val="009240BD"/>
  </w:style>
  <w:style w:type="character" w:customStyle="1" w:styleId="c12">
    <w:name w:val="c12"/>
    <w:basedOn w:val="a0"/>
    <w:rsid w:val="009240BD"/>
  </w:style>
  <w:style w:type="paragraph" w:customStyle="1" w:styleId="c66">
    <w:name w:val="c66"/>
    <w:basedOn w:val="a"/>
    <w:rsid w:val="00924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40BD"/>
  </w:style>
  <w:style w:type="character" w:customStyle="1" w:styleId="c45">
    <w:name w:val="c45"/>
    <w:basedOn w:val="a0"/>
    <w:rsid w:val="009240BD"/>
  </w:style>
  <w:style w:type="character" w:customStyle="1" w:styleId="c8">
    <w:name w:val="c8"/>
    <w:basedOn w:val="a0"/>
    <w:rsid w:val="009240BD"/>
  </w:style>
  <w:style w:type="paragraph" w:customStyle="1" w:styleId="c57">
    <w:name w:val="c57"/>
    <w:basedOn w:val="a"/>
    <w:rsid w:val="00924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924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9240BD"/>
  </w:style>
  <w:style w:type="paragraph" w:customStyle="1" w:styleId="c27">
    <w:name w:val="c27"/>
    <w:basedOn w:val="a"/>
    <w:rsid w:val="0041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41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41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41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41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1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41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41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41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41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1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41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41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41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41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41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1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D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01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1A19"/>
  </w:style>
  <w:style w:type="paragraph" w:styleId="a8">
    <w:name w:val="footer"/>
    <w:basedOn w:val="a"/>
    <w:link w:val="a9"/>
    <w:uiPriority w:val="99"/>
    <w:unhideWhenUsed/>
    <w:rsid w:val="00C01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1A19"/>
  </w:style>
  <w:style w:type="character" w:customStyle="1" w:styleId="c2">
    <w:name w:val="c2"/>
    <w:basedOn w:val="a0"/>
    <w:rsid w:val="009F24AB"/>
  </w:style>
  <w:style w:type="paragraph" w:customStyle="1" w:styleId="c22">
    <w:name w:val="c22"/>
    <w:basedOn w:val="a"/>
    <w:rsid w:val="009F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F24AB"/>
  </w:style>
  <w:style w:type="character" w:customStyle="1" w:styleId="aa">
    <w:name w:val="Текст выноски Знак"/>
    <w:basedOn w:val="a0"/>
    <w:link w:val="ab"/>
    <w:uiPriority w:val="99"/>
    <w:semiHidden/>
    <w:rsid w:val="00EC42C6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EC42C6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table" w:styleId="ac">
    <w:name w:val="Table Grid"/>
    <w:basedOn w:val="a1"/>
    <w:rsid w:val="00880C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E819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u-2-msonormal">
    <w:name w:val="u-2-msonormal"/>
    <w:basedOn w:val="a"/>
    <w:rsid w:val="0095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56A9A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0E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0E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0E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295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4446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1250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2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4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5060</Words>
  <Characters>28844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Пользователь Windows</cp:lastModifiedBy>
  <cp:revision>43</cp:revision>
  <cp:lastPrinted>2021-09-11T11:12:00Z</cp:lastPrinted>
  <dcterms:created xsi:type="dcterms:W3CDTF">2018-06-20T12:09:00Z</dcterms:created>
  <dcterms:modified xsi:type="dcterms:W3CDTF">2022-10-22T12:32:00Z</dcterms:modified>
</cp:coreProperties>
</file>