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47" w:rsidRDefault="001B0247" w:rsidP="00BC5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47" w:rsidRPr="00BC5797" w:rsidRDefault="001B0247" w:rsidP="00BC5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797" w:rsidRPr="00BC5797" w:rsidRDefault="006D6D7A" w:rsidP="00BC579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-790575"/>
            <wp:positionH relativeFrom="margin">
              <wp:align>center</wp:align>
            </wp:positionH>
            <wp:positionV relativeFrom="margin">
              <wp:align>top</wp:align>
            </wp:positionV>
            <wp:extent cx="5940425" cy="2292350"/>
            <wp:effectExtent l="0" t="0" r="0" b="0"/>
            <wp:wrapSquare wrapText="bothSides"/>
            <wp:docPr id="4" name="Рисунок 4" descr="C:\Users\дом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дом\Desktop\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C5797" w:rsidRPr="00BC5797" w:rsidRDefault="00BC5797" w:rsidP="00BC5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79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797">
        <w:rPr>
          <w:rFonts w:ascii="Times New Roman" w:hAnsi="Times New Roman" w:cs="Times New Roman"/>
          <w:sz w:val="28"/>
          <w:szCs w:val="28"/>
        </w:rPr>
        <w:t>по музыке</w:t>
      </w: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797">
        <w:rPr>
          <w:rFonts w:ascii="Times New Roman" w:hAnsi="Times New Roman" w:cs="Times New Roman"/>
          <w:sz w:val="28"/>
          <w:szCs w:val="28"/>
        </w:rPr>
        <w:t>1 класс</w:t>
      </w: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C5797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BC5797" w:rsidRPr="00BC5797" w:rsidRDefault="005B4059" w:rsidP="00BC57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Иксанова Василя Василевна</w:t>
      </w: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P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797">
        <w:rPr>
          <w:rFonts w:ascii="Times New Roman" w:hAnsi="Times New Roman" w:cs="Times New Roman"/>
          <w:sz w:val="28"/>
          <w:szCs w:val="28"/>
        </w:rPr>
        <w:t>с. Икшурма</w:t>
      </w:r>
    </w:p>
    <w:p w:rsidR="00BC5797" w:rsidRDefault="00BC5797" w:rsidP="00BC5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797">
        <w:rPr>
          <w:rFonts w:ascii="Times New Roman" w:hAnsi="Times New Roman" w:cs="Times New Roman"/>
          <w:sz w:val="28"/>
          <w:szCs w:val="28"/>
        </w:rPr>
        <w:t>202</w:t>
      </w:r>
      <w:r w:rsidR="005B4059">
        <w:rPr>
          <w:rFonts w:ascii="Times New Roman" w:hAnsi="Times New Roman" w:cs="Times New Roman"/>
          <w:sz w:val="28"/>
          <w:szCs w:val="28"/>
        </w:rPr>
        <w:t>2</w:t>
      </w:r>
      <w:r w:rsidRPr="00BC5797">
        <w:rPr>
          <w:rFonts w:ascii="Times New Roman" w:hAnsi="Times New Roman" w:cs="Times New Roman"/>
          <w:sz w:val="28"/>
          <w:szCs w:val="28"/>
        </w:rPr>
        <w:t>-202</w:t>
      </w:r>
      <w:r w:rsidR="005B4059">
        <w:rPr>
          <w:rFonts w:ascii="Times New Roman" w:hAnsi="Times New Roman" w:cs="Times New Roman"/>
          <w:sz w:val="28"/>
          <w:szCs w:val="28"/>
        </w:rPr>
        <w:t>3</w:t>
      </w:r>
      <w:r w:rsidRPr="00BC57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47" w:rsidRPr="00BC5797" w:rsidRDefault="001B0247" w:rsidP="00BC5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797" w:rsidRDefault="00BC5797" w:rsidP="00BC5797">
      <w:pPr>
        <w:suppressAutoHyphens/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B0247" w:rsidRDefault="001B0247" w:rsidP="005B4059">
      <w:pPr>
        <w:pBdr>
          <w:bottom w:val="single" w:sz="6" w:space="5" w:color="000000"/>
        </w:pBdr>
        <w:spacing w:before="100" w:beforeAutospacing="1" w:after="240" w:line="240" w:lineRule="atLeast"/>
        <w:ind w:right="0" w:firstLine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B4059" w:rsidRPr="005B4059" w:rsidRDefault="005B4059" w:rsidP="001B0247">
      <w:pPr>
        <w:pBdr>
          <w:bottom w:val="single" w:sz="6" w:space="5" w:color="000000"/>
        </w:pBdr>
        <w:spacing w:before="100" w:beforeAutospacing="1" w:after="240" w:line="240" w:lineRule="atLeast"/>
        <w:ind w:right="0" w:firstLine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5B4059" w:rsidRPr="005B4059" w:rsidRDefault="005B4059" w:rsidP="005B4059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«МУЗЫКА»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B4059" w:rsidRPr="005B4059" w:rsidRDefault="005B4059" w:rsidP="005B4059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 ЗАДАЧИ ИЗУЧЕНИЯ УЧЕБНОГО ПРЕДМЕТА «МУЗЫКА»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формирование творческих способностей ребёнка, развитие внутренней мотивации к музицированию.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в начальной школе являются: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Формирование эмоционально-ценностной отзывчивости на прекрасное в жизни и в искусстве.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Слушание (воспитание грамотного слушателя);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Исследовательские и творческие проекты.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B4059" w:rsidRPr="005B4059" w:rsidRDefault="005B4059" w:rsidP="005B4059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«МУЗЫКА» В УЧЕБНОМ ПЛАНЕ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1 «Музыкальная грамота»;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2 «Народная музыка России»;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3 «Музыка народов мира»;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4 «Духовная музыка»;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5 «Классическая музыка»;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6 «Современная музыкальная культура»;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7 «Музыка театра и кино»;</w:t>
      </w:r>
    </w:p>
    <w:p w:rsidR="005B4059" w:rsidRP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8 «Музыка в жизни человека».</w:t>
      </w:r>
    </w:p>
    <w:p w:rsidR="005B4059" w:rsidRDefault="005B4059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1075CF" w:rsidRPr="005B4059" w:rsidRDefault="001075CF" w:rsidP="005B4059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5CF" w:rsidRPr="001075CF" w:rsidRDefault="001075CF" w:rsidP="001075CF">
      <w:pPr>
        <w:pBdr>
          <w:bottom w:val="single" w:sz="6" w:space="5" w:color="000000"/>
        </w:pBdr>
        <w:spacing w:before="100" w:beforeAutospacing="1" w:after="240" w:line="240" w:lineRule="atLeast"/>
        <w:ind w:right="0" w:firstLine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1075CF" w:rsidRPr="001075CF" w:rsidRDefault="001075CF" w:rsidP="001075CF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1075CF" w:rsidRPr="001075CF" w:rsidRDefault="001075CF" w:rsidP="001075CF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Вербальная коммуникация: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1075CF" w:rsidRPr="001075CF" w:rsidRDefault="001075CF" w:rsidP="001075CF">
      <w:pPr>
        <w:spacing w:before="240" w:after="120" w:line="240" w:lineRule="atLeast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в жизни человека»: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  «Народная музыка России»: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 «Музыкальная грамота»: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песни с простым мелодическим рисунком.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«Классическая музыка»: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«Духовная музыка»: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доступные образцы духовной музыки;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театра и кино»: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1075CF" w:rsidRPr="001075CF" w:rsidRDefault="001075CF" w:rsidP="001075CF">
      <w:pPr>
        <w:spacing w:line="240" w:lineRule="auto"/>
        <w:ind w:right="0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833CE4" w:rsidRPr="008B3F30" w:rsidRDefault="00833CE4" w:rsidP="00833CE4">
      <w:pPr>
        <w:spacing w:line="240" w:lineRule="auto"/>
        <w:ind w:righ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8B2" w:rsidRDefault="00B538B2" w:rsidP="00833CE4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3CE4" w:rsidRPr="008B3F30" w:rsidRDefault="00B538B2" w:rsidP="006B0BEC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Тематическое </w:t>
      </w:r>
      <w:r w:rsidR="00833CE4" w:rsidRPr="008B3F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ирование</w:t>
      </w:r>
    </w:p>
    <w:p w:rsidR="00833CE4" w:rsidRPr="008B3F30" w:rsidRDefault="00833CE4" w:rsidP="00833CE4">
      <w:pPr>
        <w:suppressAutoHyphens/>
        <w:spacing w:line="24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1"/>
        <w:gridCol w:w="4510"/>
      </w:tblGrid>
      <w:tr w:rsidR="00833CE4" w:rsidRPr="008B3F30" w:rsidTr="00B26C0A">
        <w:tc>
          <w:tcPr>
            <w:tcW w:w="5000" w:type="pct"/>
            <w:gridSpan w:val="2"/>
          </w:tcPr>
          <w:p w:rsidR="00833CE4" w:rsidRPr="008B3F30" w:rsidRDefault="00833CE4" w:rsidP="00B26C0A">
            <w:pPr>
              <w:tabs>
                <w:tab w:val="left" w:pos="2550"/>
                <w:tab w:val="center" w:pos="4804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ab/>
              <w:t>1 класс (33 ч.)</w:t>
            </w:r>
          </w:p>
        </w:tc>
      </w:tr>
      <w:tr w:rsidR="00833CE4" w:rsidRPr="008B3F30" w:rsidTr="00B26C0A">
        <w:tc>
          <w:tcPr>
            <w:tcW w:w="2644" w:type="pct"/>
          </w:tcPr>
          <w:p w:rsidR="00833CE4" w:rsidRPr="008B3F30" w:rsidRDefault="00CF1987" w:rsidP="00B26C0A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1. Музыка вокруг нас</w:t>
            </w:r>
          </w:p>
        </w:tc>
        <w:tc>
          <w:tcPr>
            <w:tcW w:w="2356" w:type="pct"/>
          </w:tcPr>
          <w:p w:rsidR="00833CE4" w:rsidRPr="008B3F30" w:rsidRDefault="00CF1987" w:rsidP="00B26C0A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16 ч.</w:t>
            </w:r>
          </w:p>
        </w:tc>
      </w:tr>
      <w:tr w:rsidR="00833CE4" w:rsidRPr="008B3F30" w:rsidTr="00B26C0A">
        <w:tc>
          <w:tcPr>
            <w:tcW w:w="2644" w:type="pct"/>
          </w:tcPr>
          <w:p w:rsidR="00833CE4" w:rsidRPr="008B3F30" w:rsidRDefault="00CF1987" w:rsidP="00B26C0A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2. Музыка и ты</w:t>
            </w:r>
          </w:p>
        </w:tc>
        <w:tc>
          <w:tcPr>
            <w:tcW w:w="2356" w:type="pct"/>
          </w:tcPr>
          <w:p w:rsidR="00833CE4" w:rsidRPr="008B3F30" w:rsidRDefault="00CF1987" w:rsidP="00B26C0A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17 ч.</w:t>
            </w:r>
          </w:p>
        </w:tc>
      </w:tr>
      <w:tr w:rsidR="00833CE4" w:rsidRPr="008B3F30" w:rsidTr="00B26C0A">
        <w:tc>
          <w:tcPr>
            <w:tcW w:w="2644" w:type="pct"/>
          </w:tcPr>
          <w:p w:rsidR="00833CE4" w:rsidRPr="008B3F30" w:rsidRDefault="00833CE4" w:rsidP="00B26C0A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2356" w:type="pct"/>
          </w:tcPr>
          <w:p w:rsidR="00833CE4" w:rsidRPr="008B3F30" w:rsidRDefault="00833CE4" w:rsidP="00B26C0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B3F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33 ч.</w:t>
            </w:r>
          </w:p>
        </w:tc>
      </w:tr>
    </w:tbl>
    <w:p w:rsidR="00833CE4" w:rsidRPr="008B3F30" w:rsidRDefault="00833CE4" w:rsidP="00833CE4">
      <w:pPr>
        <w:suppressAutoHyphens/>
        <w:spacing w:line="24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833CE4" w:rsidRPr="008B3F30" w:rsidRDefault="00833CE4" w:rsidP="00833CE4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B2" w:rsidRPr="00BC5797" w:rsidRDefault="00B538B2" w:rsidP="00B538B2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9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музыке 1 класс</w:t>
      </w:r>
    </w:p>
    <w:p w:rsidR="00B538B2" w:rsidRPr="00BC5797" w:rsidRDefault="00B538B2" w:rsidP="00B538B2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97">
        <w:rPr>
          <w:rFonts w:ascii="Times New Roman" w:hAnsi="Times New Roman" w:cs="Times New Roman"/>
          <w:b/>
          <w:sz w:val="28"/>
          <w:szCs w:val="28"/>
        </w:rPr>
        <w:t>(33 часа)</w:t>
      </w:r>
    </w:p>
    <w:p w:rsidR="00B538B2" w:rsidRPr="00BC5797" w:rsidRDefault="00B538B2" w:rsidP="00B538B2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466" w:type="dxa"/>
        <w:tblLayout w:type="fixed"/>
        <w:tblLook w:val="04A0" w:firstRow="1" w:lastRow="0" w:firstColumn="1" w:lastColumn="0" w:noHBand="0" w:noVBand="1"/>
      </w:tblPr>
      <w:tblGrid>
        <w:gridCol w:w="605"/>
        <w:gridCol w:w="5395"/>
        <w:gridCol w:w="898"/>
        <w:gridCol w:w="1283"/>
        <w:gridCol w:w="1285"/>
      </w:tblGrid>
      <w:tr w:rsidR="00B538B2" w:rsidRPr="00BC5797" w:rsidTr="003410FC">
        <w:trPr>
          <w:trHeight w:val="400"/>
        </w:trPr>
        <w:tc>
          <w:tcPr>
            <w:tcW w:w="605" w:type="dxa"/>
            <w:vMerge w:val="restart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95" w:type="dxa"/>
            <w:vMerge w:val="restart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8" w:type="dxa"/>
            <w:vMerge w:val="restart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66" w:type="dxa"/>
            <w:gridSpan w:val="2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538B2" w:rsidRPr="00BC5797" w:rsidTr="003410FC">
        <w:trPr>
          <w:trHeight w:val="681"/>
        </w:trPr>
        <w:tc>
          <w:tcPr>
            <w:tcW w:w="605" w:type="dxa"/>
            <w:vMerge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5" w:type="dxa"/>
            <w:vMerge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538B2" w:rsidRPr="00BC5797" w:rsidTr="003410FC">
        <w:trPr>
          <w:trHeight w:val="315"/>
        </w:trPr>
        <w:tc>
          <w:tcPr>
            <w:tcW w:w="9466" w:type="dxa"/>
            <w:gridSpan w:val="5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вокруг нас (16 ч.)</w:t>
            </w: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И муза вечная со мной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(Урок-экскурсия в  природу)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315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Хоровод муз (Урок-игра)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Повсюду музыка слышна.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 (Экскурсия)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315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Душа музыки – мелодия(Урок- игра)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 осени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(Урок-экскурсия в природу)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315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Сочини мелодию.(Урок-игра)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Азбука, азбука каждому нужна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 (Урок-путешествие в музыкальном кабинете)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Музыкальная азбука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 – экскурсия в музыкальную школу)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Музыкальные и народные инструменты.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(Урок коррекции знаний.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Урок-диалог)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(Урок-путешествие).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«Садко». Из русского былинного сказа.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(Закрепление материала. Урок-сказка)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6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sz w:val="28"/>
                <w:szCs w:val="28"/>
              </w:rPr>
              <w:t>(</w:t>
            </w:r>
            <w:r w:rsidRPr="00BC5797">
              <w:rPr>
                <w:rFonts w:ascii="Times New Roman" w:hAnsi="Times New Roman"/>
                <w:sz w:val="28"/>
                <w:szCs w:val="28"/>
              </w:rPr>
              <w:t>Закрепление знаний. Урок-концерт)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(Закрепление знаний. Урок-экскурсия)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(Урок-повторение. Урок-игра)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1293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Пришло Рождество, начинается  торжество. Родной обычай старины.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(Изучение нового материала. Урок-путешествие)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Добрый праздник среди зимы.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(Контрольный урок)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315"/>
        </w:trPr>
        <w:tc>
          <w:tcPr>
            <w:tcW w:w="9466" w:type="dxa"/>
            <w:gridSpan w:val="5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ты (17 ч.)</w:t>
            </w:r>
          </w:p>
        </w:tc>
      </w:tr>
      <w:tr w:rsidR="00B538B2" w:rsidRPr="00BC5797" w:rsidTr="003410FC">
        <w:trPr>
          <w:trHeight w:val="977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Край, в котором ты живешь.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sz w:val="28"/>
                <w:szCs w:val="28"/>
              </w:rPr>
              <w:t>(</w:t>
            </w: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Изучение нового материала.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 доброты)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315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Художник, поэт, композитор.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(Закрепление знаний)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1293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 утра.</w:t>
            </w:r>
          </w:p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Закрепление знаний. </w:t>
            </w:r>
          </w:p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(Традиционный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с элементами игры.)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 вечера.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(Закрепление изученного материала)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Музы не молчали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(Изучение нового материала.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 – историческое путешествие)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Музыкальные портреты.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 Закрепление знаний. Урок-загадка)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Разыграй сказку. «Баба Яга» - русская народная сказка.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(Урок-повторен. Ролевая игра)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46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Мамин праздник.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(Контрольный урок.              Урок-концерт) 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3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Обобщающий урок  3 четверти.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(Урок коррекции. Урок-концерт)  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1293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У каждого свой музыкальный инструмент  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(Контрольный урок.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Урок-концерт)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(Контрольный урок.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Урок-концерт)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«Чудесная лютня»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(по алжирской сказке). Звучащие картины.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(Урок-сказка.)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(Урок-повторение. Урок – цирковое представление)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Дом, который звучит.</w:t>
            </w:r>
          </w:p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 Урок-повторение. Урок – путешествие      в театр)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Опера – сказка </w:t>
            </w:r>
          </w:p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(Урок-повторение.  – путешествие)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962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«Ничего на свете  лучше нету»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 xml:space="preserve">(Закрепление знаний. 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Урок-путешествие)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B2" w:rsidRPr="00BC5797" w:rsidTr="003410FC">
        <w:trPr>
          <w:trHeight w:val="661"/>
        </w:trPr>
        <w:tc>
          <w:tcPr>
            <w:tcW w:w="605" w:type="dxa"/>
          </w:tcPr>
          <w:p w:rsidR="00B538B2" w:rsidRPr="00BC5797" w:rsidRDefault="00B538B2" w:rsidP="003410FC">
            <w:p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95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Афиша. Программа.</w:t>
            </w:r>
          </w:p>
          <w:p w:rsidR="00B538B2" w:rsidRPr="00BC5797" w:rsidRDefault="00B538B2" w:rsidP="003410FC">
            <w:pPr>
              <w:spacing w:line="240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C5797">
              <w:rPr>
                <w:rFonts w:ascii="Times New Roman" w:hAnsi="Times New Roman"/>
                <w:sz w:val="28"/>
                <w:szCs w:val="28"/>
              </w:rPr>
              <w:t>Обобщающий урок (Урок-концерт).</w:t>
            </w:r>
          </w:p>
        </w:tc>
        <w:tc>
          <w:tcPr>
            <w:tcW w:w="898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57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82" w:type="dxa"/>
          </w:tcPr>
          <w:p w:rsidR="00B538B2" w:rsidRPr="00BC5797" w:rsidRDefault="00B538B2" w:rsidP="003410FC">
            <w:pPr>
              <w:autoSpaceDE w:val="0"/>
              <w:autoSpaceDN w:val="0"/>
              <w:adjustRightInd w:val="0"/>
              <w:spacing w:line="264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8B2" w:rsidRPr="00BC5797" w:rsidRDefault="00B538B2" w:rsidP="00B538B2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4"/>
        </w:rPr>
      </w:pPr>
    </w:p>
    <w:p w:rsidR="00F54CB9" w:rsidRDefault="00F54CB9" w:rsidP="00F54C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833CE4" w:rsidRPr="00CF13AA" w:rsidRDefault="00F54CB9" w:rsidP="00CF13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AA">
        <w:rPr>
          <w:rFonts w:ascii="Times New Roman" w:hAnsi="Times New Roman" w:cs="Times New Roman"/>
          <w:b/>
          <w:sz w:val="28"/>
          <w:szCs w:val="28"/>
        </w:rPr>
        <w:t>П</w:t>
      </w:r>
      <w:r w:rsidR="00833CE4" w:rsidRPr="00CF13AA">
        <w:rPr>
          <w:rFonts w:ascii="Times New Roman" w:hAnsi="Times New Roman" w:cs="Times New Roman"/>
          <w:b/>
          <w:sz w:val="28"/>
          <w:szCs w:val="28"/>
        </w:rPr>
        <w:t>рограмма:</w:t>
      </w:r>
    </w:p>
    <w:p w:rsidR="00EE5EED" w:rsidRPr="008B3F30" w:rsidRDefault="00EE5EED" w:rsidP="00833CE4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12" w:rsidRPr="00CF13AA" w:rsidRDefault="009C7D12" w:rsidP="00CF13AA">
      <w:pPr>
        <w:pStyle w:val="a3"/>
        <w:numPr>
          <w:ilvl w:val="0"/>
          <w:numId w:val="6"/>
        </w:numPr>
        <w:spacing w:line="36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CF13AA">
        <w:rPr>
          <w:rFonts w:ascii="Times New Roman" w:eastAsia="Calibri" w:hAnsi="Times New Roman" w:cs="Times New Roman"/>
          <w:sz w:val="24"/>
          <w:szCs w:val="24"/>
        </w:rPr>
        <w:lastRenderedPageBreak/>
        <w:t>Е.Д.Критская, Г.П.Сергеева, Т.С.Шмагина Музыка</w:t>
      </w:r>
      <w:r w:rsidRPr="00CF13AA">
        <w:rPr>
          <w:rFonts w:ascii="Times New Roman" w:eastAsia="Calibri" w:hAnsi="Times New Roman" w:cs="Times New Roman"/>
          <w:bCs/>
          <w:sz w:val="24"/>
          <w:szCs w:val="24"/>
        </w:rPr>
        <w:t xml:space="preserve">. Рабочие программы. 1—4 классы. </w:t>
      </w:r>
      <w:r w:rsidRPr="00CF13AA">
        <w:rPr>
          <w:rFonts w:ascii="Times New Roman" w:eastAsia="Calibri" w:hAnsi="Times New Roman" w:cs="Times New Roman"/>
          <w:sz w:val="24"/>
          <w:szCs w:val="24"/>
        </w:rPr>
        <w:t>— М.: Просвещение, 2011</w:t>
      </w:r>
    </w:p>
    <w:p w:rsidR="00CF13AA" w:rsidRPr="00CF13AA" w:rsidRDefault="00CF13AA" w:rsidP="00CF13AA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C7D12" w:rsidRPr="00CF13AA" w:rsidRDefault="00833CE4" w:rsidP="00CF13A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3AA">
        <w:rPr>
          <w:rFonts w:ascii="Times New Roman" w:hAnsi="Times New Roman" w:cs="Times New Roman"/>
          <w:b/>
          <w:sz w:val="24"/>
          <w:szCs w:val="24"/>
        </w:rPr>
        <w:t>Учебники и рабочие тетради</w:t>
      </w:r>
    </w:p>
    <w:p w:rsidR="00EE5EED" w:rsidRPr="00CF13AA" w:rsidRDefault="00EE5EED" w:rsidP="00CF13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12" w:rsidRPr="00CF13AA" w:rsidRDefault="009C7D12" w:rsidP="00CF13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13AA">
        <w:rPr>
          <w:rFonts w:ascii="Times New Roman" w:eastAsia="Calibri" w:hAnsi="Times New Roman" w:cs="Times New Roman"/>
          <w:sz w:val="24"/>
          <w:szCs w:val="24"/>
        </w:rPr>
        <w:t>Е.Д.Критская, Г.П.Сергеева, Т.С.Шмагина</w:t>
      </w:r>
      <w:r w:rsidRPr="00CF13AA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CF13AA">
        <w:rPr>
          <w:rFonts w:ascii="Times New Roman" w:eastAsia="Calibri" w:hAnsi="Times New Roman" w:cs="Times New Roman"/>
          <w:b/>
          <w:bCs/>
          <w:sz w:val="24"/>
          <w:szCs w:val="24"/>
        </w:rPr>
        <w:t>. Учеб</w:t>
      </w:r>
      <w:r w:rsidRPr="00CF13AA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ник 1 класс.</w:t>
      </w:r>
      <w:r w:rsidRPr="00CF13A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F1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М.: </w:t>
      </w:r>
      <w:r w:rsidRPr="00CF13AA">
        <w:rPr>
          <w:rFonts w:ascii="Times New Roman" w:eastAsia="Calibri" w:hAnsi="Times New Roman" w:cs="Times New Roman"/>
          <w:sz w:val="24"/>
          <w:szCs w:val="24"/>
        </w:rPr>
        <w:t>Просвещение, 2011.</w:t>
      </w:r>
    </w:p>
    <w:p w:rsidR="009C7D12" w:rsidRPr="00CF13AA" w:rsidRDefault="009C7D12" w:rsidP="00CF13AA">
      <w:pPr>
        <w:pStyle w:val="a3"/>
        <w:numPr>
          <w:ilvl w:val="0"/>
          <w:numId w:val="7"/>
        </w:numPr>
        <w:shd w:val="clear" w:color="auto" w:fill="FFFFFF"/>
        <w:spacing w:before="5" w:line="360" w:lineRule="auto"/>
        <w:ind w:right="5"/>
        <w:rPr>
          <w:rFonts w:ascii="Times New Roman" w:eastAsia="Calibri" w:hAnsi="Times New Roman" w:cs="Times New Roman"/>
          <w:color w:val="323232"/>
          <w:spacing w:val="-19"/>
          <w:sz w:val="24"/>
          <w:szCs w:val="24"/>
        </w:rPr>
      </w:pPr>
      <w:r w:rsidRPr="00CF13AA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Е.Д.Критская, Г.П.Сергеева, Т.С.Шмагина</w:t>
      </w:r>
      <w:r w:rsidRPr="00CF13AA">
        <w:rPr>
          <w:rFonts w:ascii="Times New Roman" w:eastAsia="Calibri" w:hAnsi="Times New Roman" w:cs="Times New Roman"/>
          <w:b/>
          <w:color w:val="323232"/>
          <w:spacing w:val="-1"/>
          <w:sz w:val="24"/>
          <w:szCs w:val="24"/>
        </w:rPr>
        <w:t>Музыка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Рабочая тетрадь.</w:t>
      </w:r>
      <w:r w:rsidRPr="00CF13AA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 xml:space="preserve">1 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класс.</w:t>
      </w:r>
      <w:r w:rsidRPr="00CF13AA">
        <w:rPr>
          <w:rFonts w:ascii="Times New Roman" w:eastAsia="Calibri" w:hAnsi="Times New Roman" w:cs="Times New Roman"/>
          <w:color w:val="323232"/>
          <w:spacing w:val="-3"/>
          <w:sz w:val="24"/>
          <w:szCs w:val="24"/>
        </w:rPr>
        <w:t xml:space="preserve">— 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 xml:space="preserve">М.: </w:t>
      </w:r>
      <w:r w:rsidRPr="00CF13A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Просвещение, </w:t>
      </w:r>
      <w:r w:rsidRPr="00CF13AA">
        <w:rPr>
          <w:rFonts w:ascii="Times New Roman" w:eastAsia="Calibri" w:hAnsi="Times New Roman" w:cs="Times New Roman"/>
          <w:color w:val="323232"/>
          <w:spacing w:val="-19"/>
          <w:sz w:val="24"/>
          <w:szCs w:val="24"/>
        </w:rPr>
        <w:t>2011.</w:t>
      </w:r>
    </w:p>
    <w:p w:rsidR="00833CE4" w:rsidRPr="00CF13AA" w:rsidRDefault="00833CE4" w:rsidP="000B115E">
      <w:pPr>
        <w:pStyle w:val="msonormalcxsplast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3AA">
        <w:rPr>
          <w:rFonts w:ascii="Times New Roman" w:hAnsi="Times New Roman"/>
          <w:b/>
          <w:sz w:val="24"/>
          <w:szCs w:val="24"/>
        </w:rPr>
        <w:t>2.2. Учебно-методические пособия для учителя:</w:t>
      </w:r>
    </w:p>
    <w:p w:rsidR="00EE5EED" w:rsidRPr="00CF13AA" w:rsidRDefault="00EE5EED" w:rsidP="000B115E">
      <w:pPr>
        <w:pStyle w:val="msonormalcxsplast"/>
        <w:spacing w:before="0"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C7D12" w:rsidRPr="00CF13AA" w:rsidRDefault="009C7D12" w:rsidP="00CF13AA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right="5" w:firstLine="36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F13AA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Е.Д.Критская, Г.П.Сергеева, Т.С.Шмагина</w:t>
      </w:r>
      <w:r w:rsidRPr="00CF13AA">
        <w:rPr>
          <w:rFonts w:ascii="Times New Roman" w:eastAsia="Calibri" w:hAnsi="Times New Roman" w:cs="Times New Roman"/>
          <w:b/>
          <w:color w:val="323232"/>
          <w:spacing w:val="-1"/>
          <w:sz w:val="24"/>
          <w:szCs w:val="24"/>
        </w:rPr>
        <w:t>Музыка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Хрестоматия музыкального материала.</w:t>
      </w:r>
      <w:r w:rsidRPr="00CF13AA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 xml:space="preserve">1 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класс</w:t>
      </w:r>
    </w:p>
    <w:p w:rsidR="00EE5EED" w:rsidRPr="00CF13AA" w:rsidRDefault="009C7D12" w:rsidP="00CF13AA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0" w:right="5" w:firstLine="360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CF13AA">
        <w:rPr>
          <w:rFonts w:ascii="Times New Roman" w:eastAsia="Calibri" w:hAnsi="Times New Roman" w:cs="Times New Roman"/>
          <w:color w:val="323232"/>
          <w:spacing w:val="-1"/>
          <w:sz w:val="24"/>
          <w:szCs w:val="24"/>
        </w:rPr>
        <w:t>Е.Д.Критская, Г.П.Сергеева, Т.С.Шмагина</w:t>
      </w:r>
      <w:r w:rsidRPr="00CF13AA">
        <w:rPr>
          <w:rFonts w:ascii="Times New Roman" w:eastAsia="Calibri" w:hAnsi="Times New Roman" w:cs="Times New Roman"/>
          <w:b/>
          <w:color w:val="323232"/>
          <w:spacing w:val="-1"/>
          <w:sz w:val="24"/>
          <w:szCs w:val="24"/>
        </w:rPr>
        <w:t>Музыка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Фонохрестоматия музыкального материала.</w:t>
      </w:r>
      <w:r w:rsidRPr="00CF13AA">
        <w:rPr>
          <w:rFonts w:ascii="Times New Roman" w:eastAsia="Calibri" w:hAnsi="Times New Roman" w:cs="Times New Roman"/>
          <w:b/>
          <w:bCs/>
          <w:color w:val="323232"/>
          <w:spacing w:val="-3"/>
          <w:sz w:val="24"/>
          <w:szCs w:val="24"/>
        </w:rPr>
        <w:t xml:space="preserve">1 </w:t>
      </w:r>
      <w:r w:rsidRPr="00CF13AA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класс (МР3)</w:t>
      </w:r>
    </w:p>
    <w:p w:rsidR="000B115E" w:rsidRPr="000B115E" w:rsidRDefault="00EE5EED" w:rsidP="000B115E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0" w:right="5" w:firstLine="360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Пособие для учителя /Сост. Е.Д.Критская, Г.П.Сергеева, Т.С.Шмагина.- М.: Просвещение, 2004;</w:t>
      </w:r>
    </w:p>
    <w:p w:rsidR="00833CE4" w:rsidRPr="000B115E" w:rsidRDefault="00833CE4" w:rsidP="000B115E">
      <w:pPr>
        <w:shd w:val="clear" w:color="auto" w:fill="FFFFFF"/>
        <w:spacing w:line="360" w:lineRule="auto"/>
        <w:ind w:right="5" w:firstLine="0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0B115E">
        <w:rPr>
          <w:rFonts w:ascii="Times New Roman" w:hAnsi="Times New Roman" w:cs="Times New Roman"/>
          <w:b/>
          <w:sz w:val="24"/>
          <w:szCs w:val="24"/>
        </w:rPr>
        <w:t>2.3. Список используемой литературы:</w:t>
      </w:r>
    </w:p>
    <w:p w:rsidR="00833CE4" w:rsidRPr="00CF13AA" w:rsidRDefault="00833CE4" w:rsidP="00CF13A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Ригина Г.С. «Музыка. Книга для учителя», М., Учебная литература,2000г.</w:t>
      </w:r>
    </w:p>
    <w:p w:rsidR="00EE5EED" w:rsidRPr="00CF13AA" w:rsidRDefault="00EE5EED" w:rsidP="00CF13AA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Бакланова Т.И. «Обучение в 1 классе», М., Астрель, 2005г.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Тузлаева Г.С. «Поурочные планы по учебнику Г.С.Ригиной 1 класс», Волгоград, Учитель,2006г.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Новодворская Н.В. «Поурочные планы. Музыка 1 класс»/2 части/, Волгоград, Корифей, 2006г.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Узорова О.В. ,Нефедова Е.А. «Физкультурные минутки», М., Астрель-Аст, 2005г.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Исаева С.А. «Физкультминутки в начальной школе», М., Айрис-Пресс, 2003г.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Разумовская О.К. Русские композиторы. Биографии, викторины, кроссворды.- М.: Айрис-пресс, 2007.- 176с.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Песенные сборники.</w:t>
      </w:r>
    </w:p>
    <w:p w:rsidR="00EE5EED" w:rsidRPr="00CF13AA" w:rsidRDefault="00EE5EED" w:rsidP="00CF13AA">
      <w:pPr>
        <w:pStyle w:val="a3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F13AA">
        <w:rPr>
          <w:rFonts w:ascii="Times New Roman" w:hAnsi="Times New Roman" w:cs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833CE4" w:rsidRPr="00CF13AA" w:rsidRDefault="00833CE4" w:rsidP="00CF13AA">
      <w:pPr>
        <w:spacing w:line="360" w:lineRule="auto"/>
        <w:rPr>
          <w:sz w:val="24"/>
          <w:szCs w:val="24"/>
        </w:rPr>
      </w:pPr>
    </w:p>
    <w:p w:rsidR="0045687D" w:rsidRPr="00CF13AA" w:rsidRDefault="0045687D" w:rsidP="00CF13AA">
      <w:pPr>
        <w:spacing w:line="360" w:lineRule="auto"/>
        <w:rPr>
          <w:sz w:val="24"/>
          <w:szCs w:val="24"/>
        </w:rPr>
      </w:pPr>
    </w:p>
    <w:p w:rsidR="00BC5797" w:rsidRPr="00CF13AA" w:rsidRDefault="00BC5797" w:rsidP="00CF13AA">
      <w:pPr>
        <w:spacing w:line="360" w:lineRule="auto"/>
        <w:rPr>
          <w:sz w:val="24"/>
          <w:szCs w:val="24"/>
        </w:rPr>
      </w:pPr>
    </w:p>
    <w:p w:rsidR="00BC5797" w:rsidRPr="00CF13AA" w:rsidRDefault="00BC5797" w:rsidP="00CF13AA">
      <w:pPr>
        <w:spacing w:line="360" w:lineRule="auto"/>
        <w:rPr>
          <w:sz w:val="24"/>
          <w:szCs w:val="24"/>
        </w:rPr>
      </w:pPr>
    </w:p>
    <w:p w:rsidR="00BC5797" w:rsidRPr="00CF13AA" w:rsidRDefault="00BC5797" w:rsidP="00CF13AA">
      <w:pPr>
        <w:spacing w:line="360" w:lineRule="auto"/>
        <w:rPr>
          <w:sz w:val="24"/>
          <w:szCs w:val="24"/>
        </w:rPr>
      </w:pPr>
    </w:p>
    <w:p w:rsidR="00BC5797" w:rsidRPr="00CF13AA" w:rsidRDefault="00BC5797" w:rsidP="00CF13AA">
      <w:pPr>
        <w:spacing w:line="360" w:lineRule="auto"/>
        <w:rPr>
          <w:sz w:val="24"/>
          <w:szCs w:val="24"/>
        </w:rPr>
      </w:pPr>
    </w:p>
    <w:sectPr w:rsidR="00BC5797" w:rsidRPr="00CF13AA" w:rsidSect="008B3F3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BB" w:rsidRDefault="006173BB" w:rsidP="007565E5">
      <w:pPr>
        <w:spacing w:line="240" w:lineRule="auto"/>
      </w:pPr>
      <w:r>
        <w:separator/>
      </w:r>
    </w:p>
  </w:endnote>
  <w:endnote w:type="continuationSeparator" w:id="0">
    <w:p w:rsidR="006173BB" w:rsidRDefault="006173BB" w:rsidP="00756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324959"/>
      <w:docPartObj>
        <w:docPartGallery w:val="Page Numbers (Bottom of Page)"/>
        <w:docPartUnique/>
      </w:docPartObj>
    </w:sdtPr>
    <w:sdtEndPr/>
    <w:sdtContent>
      <w:p w:rsidR="008B3F30" w:rsidRDefault="000E5311">
        <w:pPr>
          <w:pStyle w:val="a5"/>
          <w:jc w:val="right"/>
        </w:pPr>
        <w:r>
          <w:fldChar w:fldCharType="begin"/>
        </w:r>
        <w:r w:rsidR="008B3F30">
          <w:instrText>PAGE   \* MERGEFORMAT</w:instrText>
        </w:r>
        <w:r>
          <w:fldChar w:fldCharType="separate"/>
        </w:r>
        <w:r w:rsidR="006D6D7A">
          <w:rPr>
            <w:noProof/>
          </w:rPr>
          <w:t>2</w:t>
        </w:r>
        <w:r>
          <w:fldChar w:fldCharType="end"/>
        </w:r>
      </w:p>
    </w:sdtContent>
  </w:sdt>
  <w:p w:rsidR="00050426" w:rsidRDefault="00617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BB" w:rsidRDefault="006173BB" w:rsidP="007565E5">
      <w:pPr>
        <w:spacing w:line="240" w:lineRule="auto"/>
      </w:pPr>
      <w:r>
        <w:separator/>
      </w:r>
    </w:p>
  </w:footnote>
  <w:footnote w:type="continuationSeparator" w:id="0">
    <w:p w:rsidR="006173BB" w:rsidRDefault="006173BB" w:rsidP="007565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63"/>
    <w:multiLevelType w:val="hybridMultilevel"/>
    <w:tmpl w:val="FF98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C14"/>
    <w:multiLevelType w:val="hybridMultilevel"/>
    <w:tmpl w:val="8CFE63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B2359C"/>
    <w:multiLevelType w:val="hybridMultilevel"/>
    <w:tmpl w:val="A366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00C"/>
    <w:multiLevelType w:val="hybridMultilevel"/>
    <w:tmpl w:val="B60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688"/>
    <w:multiLevelType w:val="hybridMultilevel"/>
    <w:tmpl w:val="E116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39DC"/>
    <w:multiLevelType w:val="hybridMultilevel"/>
    <w:tmpl w:val="7C5C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C26"/>
    <w:multiLevelType w:val="hybridMultilevel"/>
    <w:tmpl w:val="F280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3B59"/>
    <w:multiLevelType w:val="hybridMultilevel"/>
    <w:tmpl w:val="097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0B7F"/>
    <w:multiLevelType w:val="hybridMultilevel"/>
    <w:tmpl w:val="891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55F21"/>
    <w:multiLevelType w:val="hybridMultilevel"/>
    <w:tmpl w:val="64CA0B26"/>
    <w:lvl w:ilvl="0" w:tplc="9CB8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0707"/>
    <w:multiLevelType w:val="hybridMultilevel"/>
    <w:tmpl w:val="86CA5E4A"/>
    <w:lvl w:ilvl="0" w:tplc="9CB8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1228"/>
    <w:multiLevelType w:val="hybridMultilevel"/>
    <w:tmpl w:val="41A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37253"/>
    <w:multiLevelType w:val="hybridMultilevel"/>
    <w:tmpl w:val="46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34"/>
    <w:multiLevelType w:val="hybridMultilevel"/>
    <w:tmpl w:val="1EE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C0C52"/>
    <w:multiLevelType w:val="hybridMultilevel"/>
    <w:tmpl w:val="BDB2CE8A"/>
    <w:lvl w:ilvl="0" w:tplc="9CB8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4305A"/>
    <w:multiLevelType w:val="hybridMultilevel"/>
    <w:tmpl w:val="A0184BF0"/>
    <w:name w:val="WW8Num132"/>
    <w:lvl w:ilvl="0" w:tplc="0000002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 w:tplc="1DF6B546">
      <w:start w:val="1"/>
      <w:numFmt w:val="bullet"/>
      <w:lvlText w:val="-"/>
      <w:lvlJc w:val="left"/>
      <w:pPr>
        <w:tabs>
          <w:tab w:val="num" w:pos="2433"/>
        </w:tabs>
        <w:ind w:left="2433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94A229B"/>
    <w:multiLevelType w:val="hybridMultilevel"/>
    <w:tmpl w:val="880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CE4"/>
    <w:rsid w:val="00085EEF"/>
    <w:rsid w:val="000A6FC0"/>
    <w:rsid w:val="000B115E"/>
    <w:rsid w:val="000E5311"/>
    <w:rsid w:val="001075CF"/>
    <w:rsid w:val="00112B01"/>
    <w:rsid w:val="001340F4"/>
    <w:rsid w:val="001502D8"/>
    <w:rsid w:val="001868D4"/>
    <w:rsid w:val="001B0247"/>
    <w:rsid w:val="001B3FA8"/>
    <w:rsid w:val="001C2DA0"/>
    <w:rsid w:val="00230B76"/>
    <w:rsid w:val="002446E9"/>
    <w:rsid w:val="00321D30"/>
    <w:rsid w:val="003465C6"/>
    <w:rsid w:val="003C5BD4"/>
    <w:rsid w:val="00403C97"/>
    <w:rsid w:val="00445EAF"/>
    <w:rsid w:val="0045687D"/>
    <w:rsid w:val="004760B2"/>
    <w:rsid w:val="004962E4"/>
    <w:rsid w:val="004C0D22"/>
    <w:rsid w:val="005B4059"/>
    <w:rsid w:val="006173BB"/>
    <w:rsid w:val="006411EC"/>
    <w:rsid w:val="006B0BEC"/>
    <w:rsid w:val="006D6D7A"/>
    <w:rsid w:val="006E5B26"/>
    <w:rsid w:val="007565E5"/>
    <w:rsid w:val="007C077C"/>
    <w:rsid w:val="00833CE4"/>
    <w:rsid w:val="00835675"/>
    <w:rsid w:val="008A4015"/>
    <w:rsid w:val="008B3F30"/>
    <w:rsid w:val="009457AD"/>
    <w:rsid w:val="009C7D12"/>
    <w:rsid w:val="00A2507B"/>
    <w:rsid w:val="00A93E44"/>
    <w:rsid w:val="00AB0931"/>
    <w:rsid w:val="00B538B2"/>
    <w:rsid w:val="00B741BF"/>
    <w:rsid w:val="00BC5797"/>
    <w:rsid w:val="00BE0C2E"/>
    <w:rsid w:val="00CC10DC"/>
    <w:rsid w:val="00CF0B65"/>
    <w:rsid w:val="00CF13AA"/>
    <w:rsid w:val="00CF1987"/>
    <w:rsid w:val="00D07787"/>
    <w:rsid w:val="00D514AF"/>
    <w:rsid w:val="00D73300"/>
    <w:rsid w:val="00D84BC3"/>
    <w:rsid w:val="00D862EC"/>
    <w:rsid w:val="00D8673F"/>
    <w:rsid w:val="00DF66D6"/>
    <w:rsid w:val="00E12C07"/>
    <w:rsid w:val="00E43F7F"/>
    <w:rsid w:val="00EE5EED"/>
    <w:rsid w:val="00F54CB9"/>
    <w:rsid w:val="00F57542"/>
    <w:rsid w:val="00FA5BD2"/>
    <w:rsid w:val="00FA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0CAF-21DF-45A8-A385-EFE673C9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E4"/>
    <w:pPr>
      <w:spacing w:line="322" w:lineRule="exact"/>
      <w:ind w:right="30" w:firstLine="720"/>
    </w:pPr>
  </w:style>
  <w:style w:type="paragraph" w:styleId="1">
    <w:name w:val="heading 1"/>
    <w:basedOn w:val="a"/>
    <w:link w:val="10"/>
    <w:uiPriority w:val="9"/>
    <w:qFormat/>
    <w:rsid w:val="005B4059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059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3CE4"/>
    <w:pPr>
      <w:ind w:left="720"/>
      <w:contextualSpacing/>
    </w:pPr>
  </w:style>
  <w:style w:type="paragraph" w:customStyle="1" w:styleId="11">
    <w:name w:val="Стиль1"/>
    <w:basedOn w:val="a4"/>
    <w:link w:val="12"/>
    <w:qFormat/>
    <w:rsid w:val="00833CE4"/>
    <w:pPr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2">
    <w:name w:val="Стиль1 Знак"/>
    <w:basedOn w:val="a0"/>
    <w:link w:val="11"/>
    <w:rsid w:val="00833CE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833CE4"/>
    <w:pPr>
      <w:spacing w:before="75" w:after="150" w:line="240" w:lineRule="auto"/>
      <w:ind w:right="0" w:firstLine="0"/>
      <w:jc w:val="left"/>
    </w:pPr>
    <w:rPr>
      <w:rFonts w:ascii="Verdana" w:eastAsia="Calibri" w:hAnsi="Verdana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33CE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CE4"/>
  </w:style>
  <w:style w:type="paragraph" w:customStyle="1" w:styleId="ParagraphStyle">
    <w:name w:val="Paragraph Style"/>
    <w:rsid w:val="00833CE4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rsid w:val="00833CE4"/>
    <w:pPr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33C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833CE4"/>
    <w:rPr>
      <w:i/>
      <w:iCs/>
    </w:rPr>
  </w:style>
  <w:style w:type="paragraph" w:customStyle="1" w:styleId="aa">
    <w:name w:val="Новый"/>
    <w:basedOn w:val="a"/>
    <w:rsid w:val="00833CE4"/>
    <w:pPr>
      <w:suppressAutoHyphens/>
      <w:spacing w:line="360" w:lineRule="auto"/>
      <w:ind w:right="0" w:firstLine="45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rsid w:val="00833CE4"/>
    <w:rPr>
      <w:color w:val="0000FF"/>
      <w:u w:val="single"/>
    </w:rPr>
  </w:style>
  <w:style w:type="character" w:styleId="ac">
    <w:name w:val="Strong"/>
    <w:qFormat/>
    <w:rsid w:val="00833CE4"/>
    <w:rPr>
      <w:b/>
      <w:bCs/>
    </w:rPr>
  </w:style>
  <w:style w:type="paragraph" w:styleId="a4">
    <w:name w:val="No Spacing"/>
    <w:uiPriority w:val="1"/>
    <w:qFormat/>
    <w:rsid w:val="00833CE4"/>
    <w:pPr>
      <w:ind w:right="30" w:firstLine="720"/>
    </w:pPr>
  </w:style>
  <w:style w:type="table" w:styleId="ad">
    <w:name w:val="Table Grid"/>
    <w:basedOn w:val="a1"/>
    <w:uiPriority w:val="59"/>
    <w:rsid w:val="008B3F3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8B3F3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3F30"/>
  </w:style>
  <w:style w:type="table" w:customStyle="1" w:styleId="13">
    <w:name w:val="Сетка таблицы1"/>
    <w:basedOn w:val="a1"/>
    <w:next w:val="ad"/>
    <w:uiPriority w:val="59"/>
    <w:rsid w:val="00B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4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5B405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0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Shakirov</cp:lastModifiedBy>
  <cp:revision>38</cp:revision>
  <dcterms:created xsi:type="dcterms:W3CDTF">2015-08-27T14:49:00Z</dcterms:created>
  <dcterms:modified xsi:type="dcterms:W3CDTF">2022-10-22T13:20:00Z</dcterms:modified>
</cp:coreProperties>
</file>