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60" w:rsidRPr="00AB45E1" w:rsidRDefault="00AB45E1">
      <w:pPr>
        <w:spacing w:after="0" w:line="408" w:lineRule="auto"/>
        <w:ind w:left="120"/>
        <w:jc w:val="center"/>
        <w:rPr>
          <w:lang w:val="ru-RU"/>
        </w:rPr>
      </w:pPr>
      <w:bookmarkStart w:id="0" w:name="block-24149588"/>
      <w:r w:rsidRPr="00AB45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A5C60" w:rsidRPr="00AB45E1" w:rsidRDefault="00AB45E1">
      <w:pPr>
        <w:spacing w:after="0" w:line="408" w:lineRule="auto"/>
        <w:ind w:left="120"/>
        <w:jc w:val="center"/>
        <w:rPr>
          <w:lang w:val="ru-RU"/>
        </w:rPr>
      </w:pPr>
      <w:r w:rsidRPr="00AB45E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1" w:name="ac61422a-29c7-4a5a-957e-10d44a9a8bf8"/>
      <w:r w:rsidRPr="00AB45E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 Отдел</w:t>
      </w:r>
      <w:bookmarkEnd w:id="1"/>
      <w:r w:rsidRPr="00AB45E1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</w:t>
      </w:r>
    </w:p>
    <w:p w:rsidR="009A5C60" w:rsidRPr="00F109AA" w:rsidRDefault="00AB45E1">
      <w:pPr>
        <w:spacing w:after="0" w:line="408" w:lineRule="auto"/>
        <w:ind w:left="120"/>
        <w:jc w:val="center"/>
        <w:rPr>
          <w:lang w:val="ru-RU"/>
        </w:rPr>
      </w:pPr>
      <w:r w:rsidRPr="00F109A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999bf644-f3de-4153-a38b-a44d917c4aaf"/>
      <w:r w:rsidRPr="00F109AA">
        <w:rPr>
          <w:rFonts w:ascii="Times New Roman" w:hAnsi="Times New Roman"/>
          <w:b/>
          <w:color w:val="000000"/>
          <w:sz w:val="28"/>
          <w:lang w:val="ru-RU"/>
        </w:rPr>
        <w:t xml:space="preserve">Пировского муниципального округа </w:t>
      </w:r>
      <w:bookmarkEnd w:id="2"/>
    </w:p>
    <w:p w:rsidR="009A5C60" w:rsidRPr="00F109AA" w:rsidRDefault="00AB45E1">
      <w:pPr>
        <w:spacing w:after="0" w:line="408" w:lineRule="auto"/>
        <w:ind w:left="120"/>
        <w:jc w:val="center"/>
        <w:rPr>
          <w:lang w:val="ru-RU"/>
        </w:rPr>
      </w:pPr>
      <w:r w:rsidRPr="00F109AA">
        <w:rPr>
          <w:rFonts w:ascii="Times New Roman" w:hAnsi="Times New Roman"/>
          <w:b/>
          <w:color w:val="000000"/>
          <w:sz w:val="28"/>
          <w:lang w:val="ru-RU"/>
        </w:rPr>
        <w:t>МБОУ «Икшурминская средняя школа»</w:t>
      </w:r>
    </w:p>
    <w:p w:rsidR="009A5C60" w:rsidRPr="00F109AA" w:rsidRDefault="009A5C60">
      <w:pPr>
        <w:spacing w:after="0"/>
        <w:ind w:left="120"/>
        <w:rPr>
          <w:lang w:val="ru-RU"/>
        </w:rPr>
      </w:pPr>
    </w:p>
    <w:p w:rsidR="009A5C60" w:rsidRPr="00F109AA" w:rsidRDefault="009A5C60">
      <w:pPr>
        <w:spacing w:after="0"/>
        <w:ind w:left="120"/>
        <w:rPr>
          <w:lang w:val="ru-RU"/>
        </w:rPr>
      </w:pPr>
    </w:p>
    <w:p w:rsidR="00F109AA" w:rsidRDefault="00F109AA">
      <w:pPr>
        <w:spacing w:after="0"/>
        <w:ind w:left="120"/>
        <w:rPr>
          <w:noProof/>
          <w:lang w:eastAsia="ru-RU"/>
        </w:rPr>
      </w:pPr>
    </w:p>
    <w:p w:rsidR="009A5C60" w:rsidRPr="00F109AA" w:rsidRDefault="00F109AA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B11C0B2" wp14:editId="731A6778">
            <wp:extent cx="5852881" cy="1866900"/>
            <wp:effectExtent l="0" t="0" r="0" b="0"/>
            <wp:docPr id="1" name="Рисунок 1" descr="C:\Users\пользователь\Desktop\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"/>
                    <a:stretch/>
                  </pic:blipFill>
                  <pic:spPr bwMode="auto">
                    <a:xfrm>
                      <a:off x="0" y="0"/>
                      <a:ext cx="5864080" cy="187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5C60" w:rsidRPr="00AB45E1" w:rsidRDefault="009A5C60">
      <w:pPr>
        <w:spacing w:after="0"/>
        <w:ind w:left="120"/>
        <w:rPr>
          <w:lang w:val="ru-RU"/>
        </w:rPr>
      </w:pPr>
    </w:p>
    <w:p w:rsidR="009A5C60" w:rsidRPr="00AB45E1" w:rsidRDefault="00AB45E1">
      <w:pPr>
        <w:spacing w:after="0"/>
        <w:ind w:left="120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‌</w:t>
      </w:r>
    </w:p>
    <w:p w:rsidR="009A5C60" w:rsidRPr="00AB45E1" w:rsidRDefault="009A5C60">
      <w:pPr>
        <w:spacing w:after="0"/>
        <w:ind w:left="120"/>
        <w:rPr>
          <w:lang w:val="ru-RU"/>
        </w:rPr>
      </w:pPr>
    </w:p>
    <w:p w:rsidR="009A5C60" w:rsidRPr="00AB45E1" w:rsidRDefault="009A5C60">
      <w:pPr>
        <w:spacing w:after="0"/>
        <w:ind w:left="120"/>
        <w:rPr>
          <w:lang w:val="ru-RU"/>
        </w:rPr>
      </w:pPr>
    </w:p>
    <w:p w:rsidR="009A5C60" w:rsidRPr="00AB45E1" w:rsidRDefault="009A5C60">
      <w:pPr>
        <w:spacing w:after="0"/>
        <w:ind w:left="120"/>
        <w:rPr>
          <w:lang w:val="ru-RU"/>
        </w:rPr>
      </w:pPr>
    </w:p>
    <w:p w:rsidR="009A5C60" w:rsidRPr="00AB45E1" w:rsidRDefault="00AB45E1">
      <w:pPr>
        <w:spacing w:after="0" w:line="408" w:lineRule="auto"/>
        <w:ind w:left="120"/>
        <w:jc w:val="center"/>
        <w:rPr>
          <w:lang w:val="ru-RU"/>
        </w:rPr>
      </w:pPr>
      <w:r w:rsidRPr="00AB45E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A5C60" w:rsidRPr="00AB45E1" w:rsidRDefault="00AB45E1">
      <w:pPr>
        <w:spacing w:after="0" w:line="408" w:lineRule="auto"/>
        <w:ind w:left="120"/>
        <w:jc w:val="center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AB45E1">
        <w:rPr>
          <w:rFonts w:ascii="Times New Roman" w:hAnsi="Times New Roman"/>
          <w:color w:val="000000"/>
          <w:sz w:val="28"/>
          <w:lang w:val="ru-RU"/>
        </w:rPr>
        <w:t xml:space="preserve"> 3206440)</w:t>
      </w:r>
    </w:p>
    <w:p w:rsidR="009A5C60" w:rsidRPr="00AB45E1" w:rsidRDefault="009A5C60">
      <w:pPr>
        <w:spacing w:after="0"/>
        <w:ind w:left="120"/>
        <w:jc w:val="center"/>
        <w:rPr>
          <w:lang w:val="ru-RU"/>
        </w:rPr>
      </w:pPr>
    </w:p>
    <w:p w:rsidR="009A5C60" w:rsidRPr="00AB45E1" w:rsidRDefault="00AB45E1">
      <w:pPr>
        <w:spacing w:after="0" w:line="408" w:lineRule="auto"/>
        <w:ind w:left="120"/>
        <w:jc w:val="center"/>
        <w:rPr>
          <w:lang w:val="ru-RU"/>
        </w:rPr>
      </w:pPr>
      <w:r w:rsidRPr="00AB45E1">
        <w:rPr>
          <w:rFonts w:ascii="Times New Roman" w:hAnsi="Times New Roman"/>
          <w:b/>
          <w:color w:val="000000"/>
          <w:sz w:val="28"/>
          <w:lang w:val="ru-RU"/>
        </w:rPr>
        <w:t xml:space="preserve">учебный предмет «Физическая культура» </w:t>
      </w:r>
    </w:p>
    <w:p w:rsidR="009A5C60" w:rsidRPr="00AB45E1" w:rsidRDefault="00AB45E1">
      <w:pPr>
        <w:spacing w:after="0" w:line="408" w:lineRule="auto"/>
        <w:ind w:left="120"/>
        <w:jc w:val="center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для учащихся 1 – 4 классов</w:t>
      </w:r>
    </w:p>
    <w:p w:rsidR="009A5C60" w:rsidRPr="00AB45E1" w:rsidRDefault="009A5C60">
      <w:pPr>
        <w:spacing w:after="0"/>
        <w:ind w:left="120"/>
        <w:jc w:val="center"/>
        <w:rPr>
          <w:lang w:val="ru-RU"/>
        </w:rPr>
      </w:pPr>
    </w:p>
    <w:p w:rsidR="009A5C60" w:rsidRPr="00AB45E1" w:rsidRDefault="009A5C60">
      <w:pPr>
        <w:spacing w:after="0"/>
        <w:ind w:left="120"/>
        <w:jc w:val="center"/>
        <w:rPr>
          <w:lang w:val="ru-RU"/>
        </w:rPr>
      </w:pPr>
    </w:p>
    <w:p w:rsidR="009A5C60" w:rsidRPr="00AB45E1" w:rsidRDefault="009A5C60">
      <w:pPr>
        <w:spacing w:after="0"/>
        <w:ind w:left="120"/>
        <w:jc w:val="center"/>
        <w:rPr>
          <w:lang w:val="ru-RU"/>
        </w:rPr>
      </w:pPr>
    </w:p>
    <w:p w:rsidR="009A5C60" w:rsidRPr="00AB45E1" w:rsidRDefault="009A5C60">
      <w:pPr>
        <w:spacing w:after="0"/>
        <w:ind w:left="120"/>
        <w:jc w:val="center"/>
        <w:rPr>
          <w:lang w:val="ru-RU"/>
        </w:rPr>
      </w:pPr>
    </w:p>
    <w:p w:rsidR="009A5C60" w:rsidRPr="00AB45E1" w:rsidRDefault="009A5C60">
      <w:pPr>
        <w:spacing w:after="0"/>
        <w:ind w:left="120"/>
        <w:jc w:val="center"/>
        <w:rPr>
          <w:lang w:val="ru-RU"/>
        </w:rPr>
      </w:pPr>
    </w:p>
    <w:p w:rsidR="009A5C60" w:rsidRPr="00AB45E1" w:rsidRDefault="009A5C60">
      <w:pPr>
        <w:spacing w:after="0"/>
        <w:ind w:left="120"/>
        <w:jc w:val="center"/>
        <w:rPr>
          <w:lang w:val="ru-RU"/>
        </w:rPr>
      </w:pPr>
    </w:p>
    <w:p w:rsidR="009A5C60" w:rsidRPr="00AB45E1" w:rsidRDefault="009A5C60">
      <w:pPr>
        <w:spacing w:after="0"/>
        <w:ind w:left="120"/>
        <w:jc w:val="center"/>
        <w:rPr>
          <w:lang w:val="ru-RU"/>
        </w:rPr>
      </w:pPr>
    </w:p>
    <w:p w:rsidR="009A5C60" w:rsidRPr="00AB45E1" w:rsidRDefault="009A5C60">
      <w:pPr>
        <w:spacing w:after="0"/>
        <w:ind w:left="120"/>
        <w:jc w:val="center"/>
        <w:rPr>
          <w:lang w:val="ru-RU"/>
        </w:rPr>
      </w:pPr>
    </w:p>
    <w:p w:rsidR="009A5C60" w:rsidRPr="00AB45E1" w:rsidRDefault="009A5C60">
      <w:pPr>
        <w:spacing w:after="0"/>
        <w:ind w:left="120"/>
        <w:jc w:val="center"/>
        <w:rPr>
          <w:lang w:val="ru-RU"/>
        </w:rPr>
      </w:pPr>
    </w:p>
    <w:p w:rsidR="009A5C60" w:rsidRPr="00AB45E1" w:rsidRDefault="009A5C60">
      <w:pPr>
        <w:spacing w:after="0"/>
        <w:ind w:left="120"/>
        <w:jc w:val="center"/>
        <w:rPr>
          <w:lang w:val="ru-RU"/>
        </w:rPr>
      </w:pPr>
    </w:p>
    <w:p w:rsidR="009A5C60" w:rsidRPr="00F109AA" w:rsidRDefault="009A5C60" w:rsidP="00F109AA">
      <w:pPr>
        <w:spacing w:after="0"/>
      </w:pPr>
    </w:p>
    <w:p w:rsidR="009A5C60" w:rsidRPr="00AB45E1" w:rsidRDefault="00AB45E1">
      <w:pPr>
        <w:spacing w:after="0"/>
        <w:ind w:left="120"/>
        <w:jc w:val="center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r w:rsidRPr="00AB45E1">
        <w:rPr>
          <w:rFonts w:ascii="Times New Roman" w:hAnsi="Times New Roman"/>
          <w:b/>
          <w:color w:val="000000"/>
          <w:sz w:val="28"/>
          <w:lang w:val="ru-RU"/>
        </w:rPr>
        <w:t>с. Икшурма 2023</w:t>
      </w:r>
      <w:bookmarkEnd w:id="3"/>
      <w:r w:rsidRPr="00AB45E1">
        <w:rPr>
          <w:rFonts w:ascii="Times New Roman" w:hAnsi="Times New Roman"/>
          <w:color w:val="000000"/>
          <w:sz w:val="28"/>
          <w:lang w:val="ru-RU"/>
        </w:rPr>
        <w:t xml:space="preserve"> ‌ </w:t>
      </w:r>
    </w:p>
    <w:p w:rsidR="009A5C60" w:rsidRPr="006D3361" w:rsidRDefault="009A5C60">
      <w:pPr>
        <w:sectPr w:rsidR="009A5C60" w:rsidRPr="006D3361">
          <w:pgSz w:w="11906" w:h="16383"/>
          <w:pgMar w:top="1134" w:right="850" w:bottom="1134" w:left="1701" w:header="720" w:footer="720" w:gutter="0"/>
          <w:cols w:space="720"/>
        </w:sectPr>
      </w:pPr>
    </w:p>
    <w:p w:rsidR="009A5C60" w:rsidRPr="00AB45E1" w:rsidRDefault="00AB45E1">
      <w:pPr>
        <w:spacing w:after="0" w:line="264" w:lineRule="auto"/>
        <w:ind w:left="120"/>
        <w:jc w:val="both"/>
        <w:rPr>
          <w:lang w:val="ru-RU"/>
        </w:rPr>
      </w:pPr>
      <w:bookmarkStart w:id="4" w:name="block-24149591"/>
      <w:bookmarkEnd w:id="0"/>
      <w:r w:rsidRPr="00AB45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5C60" w:rsidRPr="00AB45E1" w:rsidRDefault="009A5C60">
      <w:pPr>
        <w:spacing w:after="0" w:line="264" w:lineRule="auto"/>
        <w:ind w:left="120"/>
        <w:jc w:val="both"/>
        <w:rPr>
          <w:lang w:val="ru-RU"/>
        </w:rPr>
      </w:pP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45E1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AB45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45E1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45E1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AB45E1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AB45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AB45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45E1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AB45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45E1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AB45E1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AB45E1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AB45E1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AB45E1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AB45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AB45E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B45E1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45E1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b146442-f527-41bf-8c2f-d7c56b2bd4b0"/>
      <w:r w:rsidRPr="00AB45E1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5"/>
      <w:r w:rsidRPr="00AB45E1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9A5C60" w:rsidRPr="00AB45E1" w:rsidRDefault="009A5C60">
      <w:pPr>
        <w:spacing w:after="0" w:line="264" w:lineRule="auto"/>
        <w:ind w:left="120"/>
        <w:jc w:val="both"/>
        <w:rPr>
          <w:lang w:val="ru-RU"/>
        </w:rPr>
      </w:pPr>
    </w:p>
    <w:p w:rsidR="009A5C60" w:rsidRPr="00AB45E1" w:rsidRDefault="009A5C60">
      <w:pPr>
        <w:rPr>
          <w:lang w:val="ru-RU"/>
        </w:rPr>
        <w:sectPr w:rsidR="009A5C60" w:rsidRPr="00AB45E1">
          <w:pgSz w:w="11906" w:h="16383"/>
          <w:pgMar w:top="1134" w:right="850" w:bottom="1134" w:left="1701" w:header="720" w:footer="720" w:gutter="0"/>
          <w:cols w:space="720"/>
        </w:sectPr>
      </w:pPr>
    </w:p>
    <w:p w:rsidR="009A5C60" w:rsidRPr="00AB45E1" w:rsidRDefault="00AB45E1">
      <w:pPr>
        <w:spacing w:after="0" w:line="264" w:lineRule="auto"/>
        <w:ind w:left="120"/>
        <w:jc w:val="both"/>
        <w:rPr>
          <w:lang w:val="ru-RU"/>
        </w:rPr>
      </w:pPr>
      <w:bookmarkStart w:id="6" w:name="block-24149589"/>
      <w:bookmarkEnd w:id="4"/>
      <w:r w:rsidRPr="00AB45E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B45E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9A5C60" w:rsidRPr="00AB45E1" w:rsidRDefault="009A5C60">
      <w:pPr>
        <w:spacing w:after="0" w:line="264" w:lineRule="auto"/>
        <w:ind w:left="120"/>
        <w:jc w:val="both"/>
        <w:rPr>
          <w:lang w:val="ru-RU"/>
        </w:rPr>
      </w:pPr>
    </w:p>
    <w:p w:rsidR="009A5C60" w:rsidRPr="00AB45E1" w:rsidRDefault="00AB45E1">
      <w:pPr>
        <w:spacing w:after="0" w:line="264" w:lineRule="auto"/>
        <w:ind w:left="120"/>
        <w:jc w:val="both"/>
        <w:rPr>
          <w:lang w:val="ru-RU"/>
        </w:rPr>
      </w:pPr>
      <w:r w:rsidRPr="00AB45E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A5C60" w:rsidRPr="00AB45E1" w:rsidRDefault="009A5C60">
      <w:pPr>
        <w:spacing w:after="0" w:line="264" w:lineRule="auto"/>
        <w:ind w:left="120"/>
        <w:jc w:val="both"/>
        <w:rPr>
          <w:lang w:val="ru-RU"/>
        </w:rPr>
      </w:pP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bookmarkStart w:id="7" w:name="_Toc101876902"/>
      <w:bookmarkEnd w:id="7"/>
      <w:r w:rsidRPr="00AB45E1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AB45E1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AB45E1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AB45E1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AB45E1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9A5C60" w:rsidRPr="00AB45E1" w:rsidRDefault="009A5C60">
      <w:pPr>
        <w:spacing w:after="0"/>
        <w:ind w:left="120"/>
        <w:rPr>
          <w:lang w:val="ru-RU"/>
        </w:rPr>
      </w:pPr>
      <w:bookmarkStart w:id="8" w:name="_Toc137548637"/>
      <w:bookmarkEnd w:id="8"/>
    </w:p>
    <w:p w:rsidR="009A5C60" w:rsidRPr="00AB45E1" w:rsidRDefault="009A5C60">
      <w:pPr>
        <w:spacing w:after="0" w:line="264" w:lineRule="auto"/>
        <w:ind w:left="120"/>
        <w:jc w:val="both"/>
        <w:rPr>
          <w:lang w:val="ru-RU"/>
        </w:rPr>
      </w:pPr>
    </w:p>
    <w:p w:rsidR="009A5C60" w:rsidRPr="00AB45E1" w:rsidRDefault="00AB45E1">
      <w:pPr>
        <w:spacing w:after="0" w:line="264" w:lineRule="auto"/>
        <w:ind w:left="120"/>
        <w:jc w:val="both"/>
        <w:rPr>
          <w:lang w:val="ru-RU"/>
        </w:rPr>
      </w:pPr>
      <w:r w:rsidRPr="00AB45E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A5C60" w:rsidRPr="00AB45E1" w:rsidRDefault="009A5C60">
      <w:pPr>
        <w:spacing w:after="0" w:line="264" w:lineRule="auto"/>
        <w:ind w:left="120"/>
        <w:jc w:val="both"/>
        <w:rPr>
          <w:lang w:val="ru-RU"/>
        </w:rPr>
      </w:pP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AB45E1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AB45E1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AB45E1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AB45E1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AB45E1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9A5C60" w:rsidRPr="00AB45E1" w:rsidRDefault="009A5C60">
      <w:pPr>
        <w:spacing w:after="0"/>
        <w:ind w:left="120"/>
        <w:rPr>
          <w:lang w:val="ru-RU"/>
        </w:rPr>
      </w:pPr>
      <w:bookmarkStart w:id="9" w:name="_Toc137548638"/>
      <w:bookmarkEnd w:id="9"/>
    </w:p>
    <w:p w:rsidR="009A5C60" w:rsidRPr="00AB45E1" w:rsidRDefault="009A5C60">
      <w:pPr>
        <w:spacing w:after="0" w:line="264" w:lineRule="auto"/>
        <w:ind w:left="120"/>
        <w:jc w:val="both"/>
        <w:rPr>
          <w:lang w:val="ru-RU"/>
        </w:rPr>
      </w:pPr>
    </w:p>
    <w:p w:rsidR="009A5C60" w:rsidRPr="00AB45E1" w:rsidRDefault="00AB45E1">
      <w:pPr>
        <w:spacing w:after="0" w:line="264" w:lineRule="auto"/>
        <w:ind w:left="120"/>
        <w:jc w:val="both"/>
        <w:rPr>
          <w:lang w:val="ru-RU"/>
        </w:rPr>
      </w:pPr>
      <w:r w:rsidRPr="00AB45E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A5C60" w:rsidRPr="00AB45E1" w:rsidRDefault="009A5C60">
      <w:pPr>
        <w:spacing w:after="0" w:line="264" w:lineRule="auto"/>
        <w:ind w:left="120"/>
        <w:jc w:val="both"/>
        <w:rPr>
          <w:lang w:val="ru-RU"/>
        </w:rPr>
      </w:pP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AB45E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AB45E1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AB45E1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9A5C60" w:rsidRPr="00AB45E1" w:rsidRDefault="009A5C60">
      <w:pPr>
        <w:spacing w:after="0"/>
        <w:ind w:left="120"/>
        <w:rPr>
          <w:lang w:val="ru-RU"/>
        </w:rPr>
      </w:pPr>
      <w:bookmarkStart w:id="10" w:name="_Toc137548639"/>
      <w:bookmarkEnd w:id="10"/>
    </w:p>
    <w:p w:rsidR="009A5C60" w:rsidRDefault="009A5C60">
      <w:pPr>
        <w:spacing w:after="0" w:line="264" w:lineRule="auto"/>
        <w:ind w:left="120"/>
        <w:jc w:val="both"/>
      </w:pPr>
    </w:p>
    <w:p w:rsidR="00C07DE0" w:rsidRDefault="00C07DE0">
      <w:pPr>
        <w:spacing w:after="0" w:line="264" w:lineRule="auto"/>
        <w:ind w:left="120"/>
        <w:jc w:val="both"/>
      </w:pPr>
    </w:p>
    <w:p w:rsidR="00C07DE0" w:rsidRDefault="00C07DE0">
      <w:pPr>
        <w:spacing w:after="0" w:line="264" w:lineRule="auto"/>
        <w:ind w:left="120"/>
        <w:jc w:val="both"/>
      </w:pPr>
    </w:p>
    <w:p w:rsidR="00C07DE0" w:rsidRPr="00C07DE0" w:rsidRDefault="00C07DE0">
      <w:pPr>
        <w:spacing w:after="0" w:line="264" w:lineRule="auto"/>
        <w:ind w:left="120"/>
        <w:jc w:val="both"/>
      </w:pPr>
    </w:p>
    <w:p w:rsidR="009A5C60" w:rsidRPr="00AB45E1" w:rsidRDefault="00AB45E1">
      <w:pPr>
        <w:spacing w:after="0" w:line="264" w:lineRule="auto"/>
        <w:ind w:left="120"/>
        <w:jc w:val="both"/>
        <w:rPr>
          <w:lang w:val="ru-RU"/>
        </w:rPr>
      </w:pPr>
      <w:r w:rsidRPr="00AB45E1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9A5C60" w:rsidRPr="00AB45E1" w:rsidRDefault="009A5C60">
      <w:pPr>
        <w:spacing w:after="0" w:line="264" w:lineRule="auto"/>
        <w:ind w:left="120"/>
        <w:jc w:val="both"/>
        <w:rPr>
          <w:lang w:val="ru-RU"/>
        </w:rPr>
      </w:pP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AB45E1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AB45E1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9A5C60" w:rsidRPr="00AB45E1" w:rsidRDefault="009A5C60">
      <w:pPr>
        <w:rPr>
          <w:lang w:val="ru-RU"/>
        </w:rPr>
        <w:sectPr w:rsidR="009A5C60" w:rsidRPr="00AB45E1">
          <w:pgSz w:w="11906" w:h="16383"/>
          <w:pgMar w:top="1134" w:right="850" w:bottom="1134" w:left="1701" w:header="720" w:footer="720" w:gutter="0"/>
          <w:cols w:space="720"/>
        </w:sectPr>
      </w:pPr>
    </w:p>
    <w:p w:rsidR="009A5C60" w:rsidRPr="00AB45E1" w:rsidRDefault="00AB45E1">
      <w:pPr>
        <w:spacing w:after="0" w:line="264" w:lineRule="auto"/>
        <w:ind w:left="120"/>
        <w:jc w:val="both"/>
        <w:rPr>
          <w:lang w:val="ru-RU"/>
        </w:rPr>
      </w:pPr>
      <w:bookmarkStart w:id="11" w:name="_Toc137548640"/>
      <w:bookmarkStart w:id="12" w:name="block-24149590"/>
      <w:bookmarkEnd w:id="6"/>
      <w:bookmarkEnd w:id="11"/>
      <w:r w:rsidRPr="00AB45E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A5C60" w:rsidRPr="00AB45E1" w:rsidRDefault="009A5C60">
      <w:pPr>
        <w:spacing w:after="0"/>
        <w:ind w:left="120"/>
        <w:rPr>
          <w:lang w:val="ru-RU"/>
        </w:rPr>
      </w:pPr>
      <w:bookmarkStart w:id="13" w:name="_Toc137548641"/>
      <w:bookmarkEnd w:id="13"/>
    </w:p>
    <w:p w:rsidR="009A5C60" w:rsidRPr="00AB45E1" w:rsidRDefault="00AB45E1">
      <w:pPr>
        <w:spacing w:after="0" w:line="264" w:lineRule="auto"/>
        <w:ind w:left="120"/>
        <w:jc w:val="both"/>
        <w:rPr>
          <w:lang w:val="ru-RU"/>
        </w:rPr>
      </w:pPr>
      <w:r w:rsidRPr="00AB45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5C60" w:rsidRPr="00AB45E1" w:rsidRDefault="009A5C60">
      <w:pPr>
        <w:spacing w:after="0" w:line="264" w:lineRule="auto"/>
        <w:ind w:left="120"/>
        <w:jc w:val="both"/>
        <w:rPr>
          <w:lang w:val="ru-RU"/>
        </w:rPr>
      </w:pP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AB45E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B45E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9A5C60" w:rsidRPr="00AB45E1" w:rsidRDefault="00AB45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9A5C60" w:rsidRPr="00AB45E1" w:rsidRDefault="00AB45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9A5C60" w:rsidRPr="00AB45E1" w:rsidRDefault="00AB45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9A5C60" w:rsidRPr="00AB45E1" w:rsidRDefault="00AB45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9A5C60" w:rsidRPr="00AB45E1" w:rsidRDefault="00AB45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9A5C60" w:rsidRPr="00AB45E1" w:rsidRDefault="00AB45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9A5C60" w:rsidRPr="00AB45E1" w:rsidRDefault="009A5C60">
      <w:pPr>
        <w:spacing w:after="0"/>
        <w:ind w:left="120"/>
        <w:rPr>
          <w:lang w:val="ru-RU"/>
        </w:rPr>
      </w:pPr>
      <w:bookmarkStart w:id="14" w:name="_Toc137548642"/>
      <w:bookmarkEnd w:id="14"/>
    </w:p>
    <w:p w:rsidR="009A5C60" w:rsidRDefault="009A5C60">
      <w:pPr>
        <w:spacing w:after="0" w:line="264" w:lineRule="auto"/>
        <w:ind w:left="120"/>
        <w:jc w:val="both"/>
      </w:pPr>
    </w:p>
    <w:p w:rsidR="006D3361" w:rsidRDefault="006D3361">
      <w:pPr>
        <w:spacing w:after="0" w:line="264" w:lineRule="auto"/>
        <w:ind w:left="120"/>
        <w:jc w:val="both"/>
      </w:pPr>
    </w:p>
    <w:p w:rsidR="006D3361" w:rsidRDefault="006D3361">
      <w:pPr>
        <w:spacing w:after="0" w:line="264" w:lineRule="auto"/>
        <w:ind w:left="120"/>
        <w:jc w:val="both"/>
      </w:pPr>
    </w:p>
    <w:p w:rsidR="006D3361" w:rsidRDefault="006D3361">
      <w:pPr>
        <w:spacing w:after="0" w:line="264" w:lineRule="auto"/>
        <w:ind w:left="120"/>
        <w:jc w:val="both"/>
      </w:pPr>
    </w:p>
    <w:p w:rsidR="006D3361" w:rsidRDefault="006D3361">
      <w:pPr>
        <w:spacing w:after="0" w:line="264" w:lineRule="auto"/>
        <w:ind w:left="120"/>
        <w:jc w:val="both"/>
      </w:pPr>
    </w:p>
    <w:p w:rsidR="006D3361" w:rsidRPr="006D3361" w:rsidRDefault="006D3361">
      <w:pPr>
        <w:spacing w:after="0" w:line="264" w:lineRule="auto"/>
        <w:ind w:left="120"/>
        <w:jc w:val="both"/>
      </w:pPr>
    </w:p>
    <w:p w:rsidR="009A5C60" w:rsidRPr="00AB45E1" w:rsidRDefault="00AB45E1">
      <w:pPr>
        <w:spacing w:after="0" w:line="264" w:lineRule="auto"/>
        <w:ind w:left="120"/>
        <w:jc w:val="both"/>
        <w:rPr>
          <w:lang w:val="ru-RU"/>
        </w:rPr>
      </w:pPr>
      <w:r w:rsidRPr="00AB45E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A5C60" w:rsidRPr="00AB45E1" w:rsidRDefault="009A5C60">
      <w:pPr>
        <w:spacing w:after="0" w:line="264" w:lineRule="auto"/>
        <w:ind w:left="120"/>
        <w:jc w:val="both"/>
        <w:rPr>
          <w:lang w:val="ru-RU"/>
        </w:rPr>
      </w:pP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5" w:name="_Toc134720971"/>
      <w:bookmarkEnd w:id="15"/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B45E1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AB45E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9A5C60" w:rsidRDefault="00AB45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A5C60" w:rsidRPr="00AB45E1" w:rsidRDefault="00AB45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9A5C60" w:rsidRPr="00AB45E1" w:rsidRDefault="00AB45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9A5C60" w:rsidRPr="00AB45E1" w:rsidRDefault="00AB45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9A5C60" w:rsidRPr="00AB45E1" w:rsidRDefault="00AB45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9A5C60" w:rsidRDefault="00AB45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A5C60" w:rsidRPr="00AB45E1" w:rsidRDefault="00AB45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9A5C60" w:rsidRPr="00AB45E1" w:rsidRDefault="00AB45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9A5C60" w:rsidRPr="00AB45E1" w:rsidRDefault="00AB45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9A5C60" w:rsidRPr="00AB45E1" w:rsidRDefault="00AB45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9A5C60" w:rsidRDefault="00AB45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A5C60" w:rsidRPr="00AB45E1" w:rsidRDefault="00AB45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9A5C60" w:rsidRPr="00AB45E1" w:rsidRDefault="00AB45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9A5C60" w:rsidRPr="00AB45E1" w:rsidRDefault="00AB45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9A5C60" w:rsidRDefault="00AB45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A5C60" w:rsidRPr="00AB45E1" w:rsidRDefault="00AB45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9A5C60" w:rsidRPr="00AB45E1" w:rsidRDefault="00AB45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9A5C60" w:rsidRPr="00AB45E1" w:rsidRDefault="00AB45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9A5C60" w:rsidRPr="00AB45E1" w:rsidRDefault="00AB45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9A5C60" w:rsidRPr="00AB45E1" w:rsidRDefault="00AB45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9A5C60" w:rsidRDefault="00AB45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A5C60" w:rsidRPr="00AB45E1" w:rsidRDefault="00AB45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AB45E1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9A5C60" w:rsidRPr="00AB45E1" w:rsidRDefault="00AB45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9A5C60" w:rsidRPr="00AB45E1" w:rsidRDefault="00AB45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9A5C60" w:rsidRDefault="00AB45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A5C60" w:rsidRPr="00AB45E1" w:rsidRDefault="00AB45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9A5C60" w:rsidRPr="00AB45E1" w:rsidRDefault="00AB45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9A5C60" w:rsidRPr="00AB45E1" w:rsidRDefault="00AB45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9A5C60" w:rsidRPr="00AB45E1" w:rsidRDefault="00AB45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AB45E1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AB45E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9A5C60" w:rsidRDefault="00AB45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A5C60" w:rsidRPr="00AB45E1" w:rsidRDefault="00AB45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9A5C60" w:rsidRPr="00AB45E1" w:rsidRDefault="00AB45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9A5C60" w:rsidRPr="00AB45E1" w:rsidRDefault="00AB45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9A5C60" w:rsidRPr="00AB45E1" w:rsidRDefault="00AB45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9A5C60" w:rsidRPr="00AB45E1" w:rsidRDefault="00AB45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9A5C60" w:rsidRDefault="00AB45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A5C60" w:rsidRPr="00AB45E1" w:rsidRDefault="00AB45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9A5C60" w:rsidRPr="00AB45E1" w:rsidRDefault="00AB45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9A5C60" w:rsidRPr="00AB45E1" w:rsidRDefault="00AB45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9A5C60" w:rsidRPr="00AB45E1" w:rsidRDefault="00AB45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9A5C60" w:rsidRDefault="00AB45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A5C60" w:rsidRPr="00AB45E1" w:rsidRDefault="00AB45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9A5C60" w:rsidRPr="00AB45E1" w:rsidRDefault="00AB45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9A5C60" w:rsidRPr="00AB45E1" w:rsidRDefault="00AB45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AB45E1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AB45E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9A5C60" w:rsidRDefault="00AB45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A5C60" w:rsidRPr="00AB45E1" w:rsidRDefault="00AB45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9A5C60" w:rsidRPr="00AB45E1" w:rsidRDefault="00AB45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9A5C60" w:rsidRPr="00AB45E1" w:rsidRDefault="00AB45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9A5C60" w:rsidRDefault="00AB45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A5C60" w:rsidRPr="00AB45E1" w:rsidRDefault="00AB45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AB45E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B45E1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9A5C60" w:rsidRPr="00AB45E1" w:rsidRDefault="00AB45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AB45E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B45E1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9A5C60" w:rsidRPr="00AB45E1" w:rsidRDefault="00AB45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9A5C60" w:rsidRDefault="00AB45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A5C60" w:rsidRPr="00AB45E1" w:rsidRDefault="00AB45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9A5C60" w:rsidRPr="00AB45E1" w:rsidRDefault="00AB45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9A5C60" w:rsidRDefault="009A5C60">
      <w:pPr>
        <w:spacing w:after="0"/>
        <w:ind w:left="120"/>
      </w:pPr>
      <w:bookmarkStart w:id="16" w:name="_Toc137548643"/>
      <w:bookmarkEnd w:id="16"/>
    </w:p>
    <w:p w:rsidR="007C463E" w:rsidRDefault="007C463E">
      <w:pPr>
        <w:spacing w:after="0"/>
        <w:ind w:left="120"/>
      </w:pPr>
    </w:p>
    <w:p w:rsidR="007C463E" w:rsidRDefault="007C463E">
      <w:pPr>
        <w:spacing w:after="0"/>
        <w:ind w:left="120"/>
      </w:pPr>
    </w:p>
    <w:p w:rsidR="007C463E" w:rsidRDefault="007C463E">
      <w:pPr>
        <w:spacing w:after="0"/>
        <w:ind w:left="120"/>
      </w:pPr>
    </w:p>
    <w:p w:rsidR="007C463E" w:rsidRDefault="007C463E">
      <w:pPr>
        <w:spacing w:after="0"/>
        <w:ind w:left="120"/>
      </w:pPr>
    </w:p>
    <w:p w:rsidR="007C463E" w:rsidRDefault="007C463E">
      <w:pPr>
        <w:spacing w:after="0"/>
        <w:ind w:left="120"/>
      </w:pPr>
    </w:p>
    <w:p w:rsidR="007C463E" w:rsidRDefault="007C463E">
      <w:pPr>
        <w:spacing w:after="0"/>
        <w:ind w:left="120"/>
      </w:pPr>
    </w:p>
    <w:p w:rsidR="007C463E" w:rsidRDefault="007C463E">
      <w:pPr>
        <w:spacing w:after="0"/>
        <w:ind w:left="120"/>
      </w:pPr>
    </w:p>
    <w:p w:rsidR="007C463E" w:rsidRDefault="007C463E">
      <w:pPr>
        <w:spacing w:after="0"/>
        <w:ind w:left="120"/>
      </w:pPr>
    </w:p>
    <w:p w:rsidR="007C463E" w:rsidRDefault="007C463E">
      <w:pPr>
        <w:spacing w:after="0"/>
        <w:ind w:left="120"/>
      </w:pPr>
    </w:p>
    <w:p w:rsidR="007C463E" w:rsidRDefault="007C463E">
      <w:pPr>
        <w:spacing w:after="0"/>
        <w:ind w:left="120"/>
      </w:pPr>
    </w:p>
    <w:p w:rsidR="007C463E" w:rsidRPr="007C463E" w:rsidRDefault="007C463E">
      <w:pPr>
        <w:spacing w:after="0"/>
        <w:ind w:left="120"/>
      </w:pPr>
    </w:p>
    <w:p w:rsidR="009A5C60" w:rsidRPr="00AB45E1" w:rsidRDefault="009A5C60">
      <w:pPr>
        <w:spacing w:after="0" w:line="264" w:lineRule="auto"/>
        <w:ind w:left="120"/>
        <w:jc w:val="both"/>
        <w:rPr>
          <w:lang w:val="ru-RU"/>
        </w:rPr>
      </w:pPr>
    </w:p>
    <w:p w:rsidR="009A5C60" w:rsidRPr="00AB45E1" w:rsidRDefault="00AB45E1">
      <w:pPr>
        <w:spacing w:after="0" w:line="264" w:lineRule="auto"/>
        <w:ind w:left="120"/>
        <w:jc w:val="both"/>
        <w:rPr>
          <w:lang w:val="ru-RU"/>
        </w:rPr>
      </w:pPr>
      <w:r w:rsidRPr="00AB45E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A5C60" w:rsidRPr="00AB45E1" w:rsidRDefault="009A5C60">
      <w:pPr>
        <w:spacing w:after="0" w:line="264" w:lineRule="auto"/>
        <w:ind w:left="120"/>
        <w:jc w:val="both"/>
        <w:rPr>
          <w:lang w:val="ru-RU"/>
        </w:rPr>
      </w:pPr>
    </w:p>
    <w:p w:rsidR="009A5C60" w:rsidRPr="00AB45E1" w:rsidRDefault="009A5C60">
      <w:pPr>
        <w:spacing w:after="0"/>
        <w:ind w:left="120"/>
        <w:rPr>
          <w:lang w:val="ru-RU"/>
        </w:rPr>
      </w:pPr>
      <w:bookmarkStart w:id="17" w:name="_Toc137548644"/>
      <w:bookmarkEnd w:id="17"/>
    </w:p>
    <w:p w:rsidR="009A5C60" w:rsidRPr="00AB45E1" w:rsidRDefault="00AB45E1">
      <w:pPr>
        <w:spacing w:after="0" w:line="264" w:lineRule="auto"/>
        <w:ind w:left="120"/>
        <w:jc w:val="both"/>
        <w:rPr>
          <w:lang w:val="ru-RU"/>
        </w:rPr>
      </w:pPr>
      <w:r w:rsidRPr="00AB45E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B45E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B45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45E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B45E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A5C60" w:rsidRPr="00AB45E1" w:rsidRDefault="00AB45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9A5C60" w:rsidRPr="00AB45E1" w:rsidRDefault="00AB45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9A5C60" w:rsidRPr="00AB45E1" w:rsidRDefault="00AB45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9A5C60" w:rsidRPr="00AB45E1" w:rsidRDefault="00AB45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9A5C60" w:rsidRPr="00AB45E1" w:rsidRDefault="00AB45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9A5C60" w:rsidRPr="00AB45E1" w:rsidRDefault="00AB45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9A5C60" w:rsidRPr="00AB45E1" w:rsidRDefault="00AB45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9A5C60" w:rsidRPr="00AB45E1" w:rsidRDefault="00AB45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8" w:name="_Toc103687218"/>
      <w:bookmarkEnd w:id="18"/>
    </w:p>
    <w:p w:rsidR="009A5C60" w:rsidRPr="00AB45E1" w:rsidRDefault="009A5C60">
      <w:pPr>
        <w:spacing w:after="0"/>
        <w:ind w:left="120"/>
        <w:rPr>
          <w:lang w:val="ru-RU"/>
        </w:rPr>
      </w:pPr>
      <w:bookmarkStart w:id="19" w:name="_Toc137548645"/>
      <w:bookmarkEnd w:id="19"/>
    </w:p>
    <w:p w:rsidR="009A5C60" w:rsidRPr="00AB45E1" w:rsidRDefault="009A5C60">
      <w:pPr>
        <w:spacing w:after="0" w:line="264" w:lineRule="auto"/>
        <w:ind w:left="120"/>
        <w:jc w:val="both"/>
        <w:rPr>
          <w:lang w:val="ru-RU"/>
        </w:rPr>
      </w:pPr>
    </w:p>
    <w:p w:rsidR="009A5C60" w:rsidRPr="00AB45E1" w:rsidRDefault="00AB45E1">
      <w:pPr>
        <w:spacing w:after="0" w:line="264" w:lineRule="auto"/>
        <w:ind w:left="120"/>
        <w:jc w:val="both"/>
        <w:rPr>
          <w:lang w:val="ru-RU"/>
        </w:rPr>
      </w:pPr>
      <w:r w:rsidRPr="00AB45E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B45E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B45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45E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B45E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A5C60" w:rsidRPr="00AB45E1" w:rsidRDefault="00AB45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9A5C60" w:rsidRPr="00AB45E1" w:rsidRDefault="00AB45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9A5C60" w:rsidRPr="00AB45E1" w:rsidRDefault="00AB45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9A5C60" w:rsidRPr="00AB45E1" w:rsidRDefault="00AB45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демонстрировать танцевальный хороводный шаг в совместном передвижении; </w:t>
      </w:r>
    </w:p>
    <w:p w:rsidR="009A5C60" w:rsidRPr="00AB45E1" w:rsidRDefault="00AB45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9A5C60" w:rsidRPr="00AB45E1" w:rsidRDefault="00AB45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9A5C60" w:rsidRPr="00AB45E1" w:rsidRDefault="00AB45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9A5C60" w:rsidRPr="00AB45E1" w:rsidRDefault="00AB45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B45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45E1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AB45E1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20" w:name="_Toc103687219"/>
      <w:bookmarkEnd w:id="20"/>
    </w:p>
    <w:p w:rsidR="009A5C60" w:rsidRPr="00AB45E1" w:rsidRDefault="009A5C60">
      <w:pPr>
        <w:spacing w:after="0"/>
        <w:ind w:left="120"/>
        <w:rPr>
          <w:lang w:val="ru-RU"/>
        </w:rPr>
      </w:pPr>
      <w:bookmarkStart w:id="21" w:name="_Toc137548646"/>
      <w:bookmarkEnd w:id="21"/>
    </w:p>
    <w:p w:rsidR="009A5C60" w:rsidRPr="00AB45E1" w:rsidRDefault="009A5C60">
      <w:pPr>
        <w:spacing w:after="0" w:line="264" w:lineRule="auto"/>
        <w:ind w:left="120"/>
        <w:jc w:val="both"/>
        <w:rPr>
          <w:lang w:val="ru-RU"/>
        </w:rPr>
      </w:pPr>
    </w:p>
    <w:p w:rsidR="009A5C60" w:rsidRPr="00AB45E1" w:rsidRDefault="00AB45E1">
      <w:pPr>
        <w:spacing w:after="0" w:line="264" w:lineRule="auto"/>
        <w:ind w:left="120"/>
        <w:jc w:val="both"/>
        <w:rPr>
          <w:lang w:val="ru-RU"/>
        </w:rPr>
      </w:pPr>
      <w:r w:rsidRPr="00AB45E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B45E1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AB45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45E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B45E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A5C60" w:rsidRPr="00AB45E1" w:rsidRDefault="00AB45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9A5C60" w:rsidRPr="00AB45E1" w:rsidRDefault="00AB45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9A5C60" w:rsidRPr="00AB45E1" w:rsidRDefault="00AB45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9A5C60" w:rsidRPr="00AB45E1" w:rsidRDefault="00AB45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9A5C60" w:rsidRPr="00AB45E1" w:rsidRDefault="00AB45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9A5C60" w:rsidRPr="00AB45E1" w:rsidRDefault="00AB45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9A5C60" w:rsidRPr="00AB45E1" w:rsidRDefault="00AB45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9A5C60" w:rsidRPr="00AB45E1" w:rsidRDefault="00AB45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9A5C60" w:rsidRPr="00AB45E1" w:rsidRDefault="00AB45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9A5C60" w:rsidRPr="00AB45E1" w:rsidRDefault="00AB45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AB45E1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AB45E1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9A5C60" w:rsidRPr="00AB45E1" w:rsidRDefault="00AB45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9A5C60" w:rsidRPr="00AB45E1" w:rsidRDefault="00AB45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9A5C60" w:rsidRPr="00AB45E1" w:rsidRDefault="00AB45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2" w:name="_Toc103687220"/>
      <w:bookmarkEnd w:id="22"/>
    </w:p>
    <w:p w:rsidR="009A5C60" w:rsidRPr="00AB45E1" w:rsidRDefault="009A5C60">
      <w:pPr>
        <w:spacing w:after="0"/>
        <w:ind w:left="120"/>
        <w:rPr>
          <w:lang w:val="ru-RU"/>
        </w:rPr>
      </w:pPr>
      <w:bookmarkStart w:id="23" w:name="_Toc137548647"/>
      <w:bookmarkEnd w:id="23"/>
    </w:p>
    <w:p w:rsidR="009A5C60" w:rsidRPr="00AB45E1" w:rsidRDefault="009A5C60">
      <w:pPr>
        <w:spacing w:after="0" w:line="264" w:lineRule="auto"/>
        <w:ind w:left="120"/>
        <w:jc w:val="both"/>
        <w:rPr>
          <w:lang w:val="ru-RU"/>
        </w:rPr>
      </w:pPr>
    </w:p>
    <w:p w:rsidR="009A5C60" w:rsidRPr="00AB45E1" w:rsidRDefault="00AB45E1">
      <w:pPr>
        <w:spacing w:after="0" w:line="264" w:lineRule="auto"/>
        <w:ind w:left="120"/>
        <w:jc w:val="both"/>
        <w:rPr>
          <w:lang w:val="ru-RU"/>
        </w:rPr>
      </w:pPr>
      <w:r w:rsidRPr="00AB45E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A5C60" w:rsidRPr="00AB45E1" w:rsidRDefault="00AB45E1">
      <w:pPr>
        <w:spacing w:after="0" w:line="264" w:lineRule="auto"/>
        <w:ind w:firstLine="600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B45E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B45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45E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B45E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A5C60" w:rsidRPr="00AB45E1" w:rsidRDefault="00AB45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9A5C60" w:rsidRPr="00AB45E1" w:rsidRDefault="00AB45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AB45E1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AB45E1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9A5C60" w:rsidRPr="00AB45E1" w:rsidRDefault="00AB45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9A5C60" w:rsidRPr="00AB45E1" w:rsidRDefault="00AB45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9A5C60" w:rsidRPr="00AB45E1" w:rsidRDefault="00AB45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9A5C60" w:rsidRPr="00AB45E1" w:rsidRDefault="00AB45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9A5C60" w:rsidRPr="00AB45E1" w:rsidRDefault="00AB45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9A5C60" w:rsidRPr="00AB45E1" w:rsidRDefault="00AB45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9A5C60" w:rsidRPr="00AB45E1" w:rsidRDefault="00AB45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9A5C60" w:rsidRPr="00AB45E1" w:rsidRDefault="00AB45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9A5C60" w:rsidRPr="00AB45E1" w:rsidRDefault="00AB45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AB45E1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AB45E1">
        <w:rPr>
          <w:rFonts w:ascii="Times New Roman" w:hAnsi="Times New Roman"/>
          <w:color w:val="000000"/>
          <w:sz w:val="28"/>
          <w:lang w:val="ru-RU"/>
        </w:rPr>
        <w:t>);</w:t>
      </w:r>
    </w:p>
    <w:p w:rsidR="009A5C60" w:rsidRPr="00AB45E1" w:rsidRDefault="00AB45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9A5C60" w:rsidRPr="00AB45E1" w:rsidRDefault="00AB45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45E1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9A5C60" w:rsidRPr="00AB45E1" w:rsidRDefault="009A5C60">
      <w:pPr>
        <w:rPr>
          <w:lang w:val="ru-RU"/>
        </w:rPr>
        <w:sectPr w:rsidR="009A5C60" w:rsidRPr="00AB45E1">
          <w:pgSz w:w="11906" w:h="16383"/>
          <w:pgMar w:top="1134" w:right="850" w:bottom="1134" w:left="1701" w:header="720" w:footer="720" w:gutter="0"/>
          <w:cols w:space="720"/>
        </w:sectPr>
      </w:pPr>
    </w:p>
    <w:p w:rsidR="009A5C60" w:rsidRDefault="00AB45E1">
      <w:pPr>
        <w:spacing w:after="0"/>
        <w:ind w:left="120"/>
      </w:pPr>
      <w:bookmarkStart w:id="24" w:name="block-24149585"/>
      <w:bookmarkEnd w:id="12"/>
      <w:r w:rsidRPr="00AB45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5C60" w:rsidRDefault="00AB4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9A5C60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5C60" w:rsidRDefault="009A5C60">
            <w:pPr>
              <w:spacing w:after="0"/>
              <w:ind w:left="135"/>
            </w:pP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C60" w:rsidRDefault="009A5C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C60" w:rsidRDefault="009A5C60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C60" w:rsidRDefault="009A5C60"/>
        </w:tc>
      </w:tr>
      <w:tr w:rsidR="009A5C60" w:rsidRPr="00AB45E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Default="009A5C60"/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Default="009A5C60"/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Default="009A5C60"/>
        </w:tc>
      </w:tr>
      <w:tr w:rsidR="009A5C60" w:rsidRPr="00AB45E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Default="009A5C60"/>
        </w:tc>
      </w:tr>
      <w:tr w:rsidR="009A5C60" w:rsidRPr="00AB45E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Default="009A5C60"/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9A5C60" w:rsidRDefault="009A5C60"/>
        </w:tc>
      </w:tr>
    </w:tbl>
    <w:p w:rsidR="009A5C60" w:rsidRDefault="009A5C60">
      <w:pPr>
        <w:sectPr w:rsidR="009A5C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C60" w:rsidRDefault="00AB4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9A5C6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5C60" w:rsidRDefault="009A5C60">
            <w:pPr>
              <w:spacing w:after="0"/>
              <w:ind w:left="135"/>
            </w:pP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C60" w:rsidRDefault="009A5C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C60" w:rsidRDefault="009A5C6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C60" w:rsidRDefault="009A5C60"/>
        </w:tc>
      </w:tr>
      <w:tr w:rsidR="009A5C60" w:rsidRPr="00AB45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C60" w:rsidRDefault="009A5C60"/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C60" w:rsidRDefault="009A5C60"/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C60" w:rsidRDefault="009A5C60"/>
        </w:tc>
      </w:tr>
      <w:tr w:rsidR="009A5C60" w:rsidRPr="00AB45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C60" w:rsidRDefault="009A5C60"/>
        </w:tc>
      </w:tr>
      <w:tr w:rsidR="009A5C60" w:rsidRPr="00AB45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C60" w:rsidRDefault="009A5C60"/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5C60" w:rsidRDefault="009A5C60"/>
        </w:tc>
      </w:tr>
    </w:tbl>
    <w:p w:rsidR="009A5C60" w:rsidRDefault="009A5C60">
      <w:pPr>
        <w:sectPr w:rsidR="009A5C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C60" w:rsidRDefault="00AB4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A5C6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5C60" w:rsidRDefault="009A5C60">
            <w:pPr>
              <w:spacing w:after="0"/>
              <w:ind w:left="135"/>
            </w:pP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C60" w:rsidRDefault="009A5C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C60" w:rsidRDefault="009A5C6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C60" w:rsidRDefault="009A5C60"/>
        </w:tc>
      </w:tr>
      <w:tr w:rsidR="009A5C60" w:rsidRPr="00AB45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C60" w:rsidRDefault="009A5C60"/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C60" w:rsidRDefault="009A5C60"/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C60" w:rsidRDefault="009A5C60"/>
        </w:tc>
      </w:tr>
      <w:tr w:rsidR="009A5C60" w:rsidRPr="00AB45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C60" w:rsidRDefault="009A5C60"/>
        </w:tc>
      </w:tr>
      <w:tr w:rsidR="009A5C60" w:rsidRPr="00AB45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C60" w:rsidRDefault="009A5C60"/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A5C60" w:rsidRDefault="009A5C60"/>
        </w:tc>
      </w:tr>
    </w:tbl>
    <w:p w:rsidR="009A5C60" w:rsidRDefault="009A5C60">
      <w:pPr>
        <w:sectPr w:rsidR="009A5C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C60" w:rsidRDefault="00AB4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A5C6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5C60" w:rsidRDefault="009A5C60">
            <w:pPr>
              <w:spacing w:after="0"/>
              <w:ind w:left="135"/>
            </w:pP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C60" w:rsidRDefault="009A5C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C60" w:rsidRDefault="009A5C6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C60" w:rsidRDefault="009A5C60"/>
        </w:tc>
      </w:tr>
      <w:tr w:rsidR="009A5C60" w:rsidRPr="00AB45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C60" w:rsidRDefault="009A5C60"/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C60" w:rsidRDefault="009A5C60"/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C60" w:rsidRDefault="009A5C60"/>
        </w:tc>
      </w:tr>
      <w:tr w:rsidR="009A5C60" w:rsidRPr="00AB45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C60" w:rsidRDefault="009A5C60"/>
        </w:tc>
      </w:tr>
      <w:tr w:rsidR="009A5C60" w:rsidRPr="00AB45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C60" w:rsidRDefault="009A5C60"/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5C60" w:rsidRDefault="009A5C60"/>
        </w:tc>
      </w:tr>
    </w:tbl>
    <w:p w:rsidR="004570EC" w:rsidRDefault="004570EC" w:rsidP="00436DD6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25" w:name="block-24149586"/>
      <w:bookmarkEnd w:id="24"/>
    </w:p>
    <w:p w:rsidR="004570EC" w:rsidRDefault="004570EC" w:rsidP="00436DD6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4570EC" w:rsidRDefault="004570EC" w:rsidP="00436DD6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4570EC" w:rsidRDefault="004570EC" w:rsidP="00436DD6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4570EC" w:rsidRDefault="004570EC" w:rsidP="00436DD6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4570EC" w:rsidRDefault="004570EC" w:rsidP="00436DD6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4570EC" w:rsidRDefault="004570EC" w:rsidP="00436DD6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4570EC" w:rsidRDefault="004570EC" w:rsidP="00436DD6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A5C60" w:rsidRDefault="00AB45E1" w:rsidP="00436DD6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5C60" w:rsidRDefault="00AB4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9A5C6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5C60" w:rsidRDefault="009A5C60">
            <w:pPr>
              <w:spacing w:after="0"/>
              <w:ind w:left="135"/>
            </w:pP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C60" w:rsidRDefault="009A5C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C60" w:rsidRDefault="009A5C6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C60" w:rsidRDefault="009A5C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C60" w:rsidRDefault="009A5C60"/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Поднимание туловища из </w:t>
            </w:r>
            <w:proofErr w:type="gramStart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Default="009A5C60"/>
        </w:tc>
      </w:tr>
    </w:tbl>
    <w:p w:rsidR="009A5C60" w:rsidRDefault="009A5C60">
      <w:pPr>
        <w:sectPr w:rsidR="009A5C60">
          <w:headerReference w:type="default" r:id="rId10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C60" w:rsidRDefault="00AB4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9A5C6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5C60" w:rsidRDefault="009A5C60">
            <w:pPr>
              <w:spacing w:after="0"/>
              <w:ind w:left="135"/>
            </w:pP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C60" w:rsidRDefault="009A5C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C60" w:rsidRDefault="009A5C6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C60" w:rsidRDefault="009A5C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C60" w:rsidRDefault="009A5C60"/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сдачей норм ГТО, с соблюдением 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Default="009A5C60"/>
        </w:tc>
      </w:tr>
    </w:tbl>
    <w:p w:rsidR="009A5C60" w:rsidRDefault="009A5C60">
      <w:pPr>
        <w:sectPr w:rsidR="009A5C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C60" w:rsidRDefault="00AB4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9A5C6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5C60" w:rsidRDefault="009A5C60">
            <w:pPr>
              <w:spacing w:after="0"/>
              <w:ind w:left="135"/>
            </w:pP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C60" w:rsidRDefault="009A5C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C60" w:rsidRDefault="009A5C6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C60" w:rsidRDefault="009A5C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C60" w:rsidRDefault="009A5C60"/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с соблюдением правил и 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Default="009A5C60"/>
        </w:tc>
      </w:tr>
    </w:tbl>
    <w:p w:rsidR="009A5C60" w:rsidRDefault="009A5C60">
      <w:pPr>
        <w:sectPr w:rsidR="009A5C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5C60" w:rsidRDefault="00AB4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1815"/>
        <w:gridCol w:w="799"/>
        <w:gridCol w:w="1516"/>
        <w:gridCol w:w="1572"/>
        <w:gridCol w:w="1120"/>
        <w:gridCol w:w="1821"/>
      </w:tblGrid>
      <w:tr w:rsidR="009A5C60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5C60" w:rsidRDefault="009A5C60">
            <w:pPr>
              <w:spacing w:after="0"/>
              <w:ind w:left="135"/>
            </w:pP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C60" w:rsidRDefault="009A5C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C60" w:rsidRDefault="009A5C60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5C60" w:rsidRDefault="009A5C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C60" w:rsidRDefault="009A5C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C60" w:rsidRDefault="009A5C60"/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на занятиях 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на занятиях в плавательном 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посвященный ГТО и ЗОЖ, с соблюдением правил и техники выполнения </w:t>
            </w: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A5C60" w:rsidRDefault="009A5C60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A5C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Pr="00AB45E1" w:rsidRDefault="00AB45E1">
            <w:pPr>
              <w:spacing w:after="0"/>
              <w:ind w:left="135"/>
              <w:rPr>
                <w:lang w:val="ru-RU"/>
              </w:rPr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 w:rsidRPr="00AB4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A5C60" w:rsidRDefault="00AB4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C60" w:rsidRDefault="009A5C60"/>
        </w:tc>
      </w:tr>
    </w:tbl>
    <w:p w:rsidR="00C07DE0" w:rsidRDefault="00C07DE0" w:rsidP="008D2415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26" w:name="block-24149587"/>
      <w:bookmarkStart w:id="27" w:name="_GoBack"/>
      <w:bookmarkEnd w:id="25"/>
      <w:bookmarkEnd w:id="27"/>
    </w:p>
    <w:p w:rsidR="009A5C60" w:rsidRPr="008D2415" w:rsidRDefault="00AB45E1" w:rsidP="008D2415">
      <w:pPr>
        <w:spacing w:after="0"/>
        <w:rPr>
          <w:lang w:val="ru-RU"/>
        </w:rPr>
      </w:pPr>
      <w:r w:rsidRPr="008D241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A5C60" w:rsidRPr="00C07DE0" w:rsidRDefault="00AB45E1" w:rsidP="00C07DE0">
      <w:pPr>
        <w:spacing w:after="0" w:line="480" w:lineRule="auto"/>
        <w:rPr>
          <w:lang w:val="ru-RU"/>
        </w:rPr>
      </w:pPr>
      <w:r w:rsidRPr="008D241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B45E1" w:rsidRPr="008827F3" w:rsidRDefault="00AB45E1" w:rsidP="008827F3">
      <w:pPr>
        <w:spacing w:after="0" w:line="480" w:lineRule="auto"/>
      </w:pPr>
      <w:r w:rsidRPr="008D241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Pr="00AB45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8827F3">
        <w:rPr>
          <w:rFonts w:ascii="Times New Roman" w:hAnsi="Times New Roman"/>
          <w:color w:val="000000"/>
          <w:sz w:val="28"/>
          <w:lang w:val="ru-RU"/>
        </w:rPr>
        <w:t>​</w:t>
      </w:r>
      <w:bookmarkEnd w:id="26"/>
    </w:p>
    <w:sectPr w:rsidR="00AB45E1" w:rsidRPr="008827F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621" w:rsidRDefault="00E96621" w:rsidP="007C463E">
      <w:pPr>
        <w:spacing w:after="0" w:line="240" w:lineRule="auto"/>
      </w:pPr>
      <w:r>
        <w:separator/>
      </w:r>
    </w:p>
  </w:endnote>
  <w:endnote w:type="continuationSeparator" w:id="0">
    <w:p w:rsidR="00E96621" w:rsidRDefault="00E96621" w:rsidP="007C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621" w:rsidRDefault="00E96621" w:rsidP="007C463E">
      <w:pPr>
        <w:spacing w:after="0" w:line="240" w:lineRule="auto"/>
      </w:pPr>
      <w:r>
        <w:separator/>
      </w:r>
    </w:p>
  </w:footnote>
  <w:footnote w:type="continuationSeparator" w:id="0">
    <w:p w:rsidR="00E96621" w:rsidRDefault="00E96621" w:rsidP="007C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FC8" w:rsidRDefault="00FB6F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A06"/>
    <w:multiLevelType w:val="multilevel"/>
    <w:tmpl w:val="04B26F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E32BB"/>
    <w:multiLevelType w:val="multilevel"/>
    <w:tmpl w:val="C1F434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480CE6"/>
    <w:multiLevelType w:val="multilevel"/>
    <w:tmpl w:val="07242F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247AE0"/>
    <w:multiLevelType w:val="multilevel"/>
    <w:tmpl w:val="896A40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E41215"/>
    <w:multiLevelType w:val="multilevel"/>
    <w:tmpl w:val="D92E44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A134D4"/>
    <w:multiLevelType w:val="multilevel"/>
    <w:tmpl w:val="B27AAA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5199A"/>
    <w:multiLevelType w:val="multilevel"/>
    <w:tmpl w:val="D59EB5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3638E0"/>
    <w:multiLevelType w:val="multilevel"/>
    <w:tmpl w:val="2D58DA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8500BC"/>
    <w:multiLevelType w:val="multilevel"/>
    <w:tmpl w:val="8FD66F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200BAD"/>
    <w:multiLevelType w:val="multilevel"/>
    <w:tmpl w:val="33C45F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C403D7"/>
    <w:multiLevelType w:val="multilevel"/>
    <w:tmpl w:val="1742B0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015677"/>
    <w:multiLevelType w:val="multilevel"/>
    <w:tmpl w:val="9490E2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955DFD"/>
    <w:multiLevelType w:val="multilevel"/>
    <w:tmpl w:val="1B807B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492A94"/>
    <w:multiLevelType w:val="multilevel"/>
    <w:tmpl w:val="790646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703C04"/>
    <w:multiLevelType w:val="multilevel"/>
    <w:tmpl w:val="6A3288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C60DF6"/>
    <w:multiLevelType w:val="multilevel"/>
    <w:tmpl w:val="B784E4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12678A"/>
    <w:multiLevelType w:val="multilevel"/>
    <w:tmpl w:val="F1F01E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15"/>
  </w:num>
  <w:num w:numId="7">
    <w:abstractNumId w:val="10"/>
  </w:num>
  <w:num w:numId="8">
    <w:abstractNumId w:val="5"/>
  </w:num>
  <w:num w:numId="9">
    <w:abstractNumId w:val="12"/>
  </w:num>
  <w:num w:numId="10">
    <w:abstractNumId w:val="3"/>
  </w:num>
  <w:num w:numId="11">
    <w:abstractNumId w:val="7"/>
  </w:num>
  <w:num w:numId="12">
    <w:abstractNumId w:val="8"/>
  </w:num>
  <w:num w:numId="13">
    <w:abstractNumId w:val="16"/>
  </w:num>
  <w:num w:numId="14">
    <w:abstractNumId w:val="13"/>
  </w:num>
  <w:num w:numId="15">
    <w:abstractNumId w:val="4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A5C60"/>
    <w:rsid w:val="001A796F"/>
    <w:rsid w:val="002967B6"/>
    <w:rsid w:val="00436DD6"/>
    <w:rsid w:val="004570EC"/>
    <w:rsid w:val="006D3361"/>
    <w:rsid w:val="0077263E"/>
    <w:rsid w:val="007C463E"/>
    <w:rsid w:val="008827F3"/>
    <w:rsid w:val="008D2415"/>
    <w:rsid w:val="009A5C60"/>
    <w:rsid w:val="00AB45E1"/>
    <w:rsid w:val="00AE6A65"/>
    <w:rsid w:val="00C07DE0"/>
    <w:rsid w:val="00E96621"/>
    <w:rsid w:val="00E97E0E"/>
    <w:rsid w:val="00F109AA"/>
    <w:rsid w:val="00FB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10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09AA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7C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C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DF6AB-3226-4875-A85B-CD0790B8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82</Pages>
  <Words>11578</Words>
  <Characters>65995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2023-09-20T13:43:00Z</dcterms:created>
  <dcterms:modified xsi:type="dcterms:W3CDTF">2023-09-20T14:23:00Z</dcterms:modified>
</cp:coreProperties>
</file>