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78" w:rsidRPr="00D8544D" w:rsidRDefault="00DE0699">
      <w:pPr>
        <w:spacing w:after="0" w:line="408" w:lineRule="auto"/>
        <w:ind w:left="120"/>
        <w:jc w:val="center"/>
        <w:rPr>
          <w:lang w:val="ru-RU"/>
        </w:rPr>
      </w:pPr>
      <w:bookmarkStart w:id="0" w:name="block-12215035"/>
      <w:r w:rsidRPr="00D854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4F78" w:rsidRPr="00D8544D" w:rsidRDefault="00DE0699">
      <w:pPr>
        <w:spacing w:after="0" w:line="408" w:lineRule="auto"/>
        <w:ind w:left="120"/>
        <w:jc w:val="center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854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854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4F78" w:rsidRPr="00D8544D" w:rsidRDefault="00DE0699">
      <w:pPr>
        <w:spacing w:after="0" w:line="408" w:lineRule="auto"/>
        <w:ind w:left="120"/>
        <w:jc w:val="center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8544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D854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544D">
        <w:rPr>
          <w:rFonts w:ascii="Times New Roman" w:hAnsi="Times New Roman"/>
          <w:color w:val="000000"/>
          <w:sz w:val="28"/>
          <w:lang w:val="ru-RU"/>
        </w:rPr>
        <w:t>​</w:t>
      </w:r>
    </w:p>
    <w:p w:rsidR="00344F78" w:rsidRDefault="00DE06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344F78" w:rsidRDefault="00344F78">
      <w:pPr>
        <w:spacing w:after="0"/>
        <w:ind w:left="120"/>
      </w:pPr>
    </w:p>
    <w:p w:rsidR="00344F78" w:rsidRDefault="00344F78">
      <w:pPr>
        <w:spacing w:after="0"/>
        <w:ind w:left="120"/>
      </w:pPr>
    </w:p>
    <w:p w:rsidR="00344F78" w:rsidRDefault="00D8544D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4433E3E0" wp14:editId="15B9EB49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78" w:rsidRDefault="00344F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544D" w:rsidTr="000D4161">
        <w:tc>
          <w:tcPr>
            <w:tcW w:w="3114" w:type="dxa"/>
          </w:tcPr>
          <w:p w:rsidR="00C53FFE" w:rsidRPr="0040209D" w:rsidRDefault="00DE06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06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06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4F78" w:rsidRPr="00D8544D" w:rsidRDefault="00344F78" w:rsidP="00D8544D">
      <w:pPr>
        <w:spacing w:after="0"/>
        <w:rPr>
          <w:lang w:val="ru-RU"/>
        </w:rPr>
      </w:pPr>
    </w:p>
    <w:p w:rsidR="00344F78" w:rsidRPr="00D8544D" w:rsidRDefault="00344F78">
      <w:pPr>
        <w:spacing w:after="0"/>
        <w:ind w:left="120"/>
        <w:rPr>
          <w:lang w:val="ru-RU"/>
        </w:rPr>
      </w:pPr>
    </w:p>
    <w:p w:rsidR="00344F78" w:rsidRPr="00D8544D" w:rsidRDefault="00344F78" w:rsidP="00D8544D">
      <w:pPr>
        <w:spacing w:after="0"/>
        <w:rPr>
          <w:lang w:val="ru-RU"/>
        </w:rPr>
      </w:pPr>
    </w:p>
    <w:p w:rsidR="00344F78" w:rsidRPr="00D8544D" w:rsidRDefault="00DE0699">
      <w:pPr>
        <w:spacing w:after="0" w:line="408" w:lineRule="auto"/>
        <w:ind w:left="120"/>
        <w:jc w:val="center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4F78" w:rsidRPr="00D8544D" w:rsidRDefault="00DE0699">
      <w:pPr>
        <w:spacing w:after="0" w:line="408" w:lineRule="auto"/>
        <w:ind w:left="120"/>
        <w:jc w:val="center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1678746)</w:t>
      </w: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DE0699">
      <w:pPr>
        <w:spacing w:after="0" w:line="408" w:lineRule="auto"/>
        <w:ind w:left="120"/>
        <w:jc w:val="center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44F78" w:rsidRPr="00D8544D" w:rsidRDefault="00DE0699">
      <w:pPr>
        <w:spacing w:after="0" w:line="408" w:lineRule="auto"/>
        <w:ind w:left="120"/>
        <w:jc w:val="center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344F78" w:rsidP="00D8544D">
      <w:pPr>
        <w:spacing w:after="0"/>
        <w:rPr>
          <w:lang w:val="ru-RU"/>
        </w:rPr>
      </w:pPr>
    </w:p>
    <w:p w:rsidR="00344F78" w:rsidRPr="00D8544D" w:rsidRDefault="00344F78">
      <w:pPr>
        <w:spacing w:after="0"/>
        <w:ind w:left="120"/>
        <w:jc w:val="center"/>
        <w:rPr>
          <w:lang w:val="ru-RU"/>
        </w:rPr>
      </w:pPr>
    </w:p>
    <w:p w:rsidR="00344F78" w:rsidRPr="00D8544D" w:rsidRDefault="00DE0699">
      <w:pPr>
        <w:spacing w:after="0"/>
        <w:ind w:left="120"/>
        <w:jc w:val="center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8544D">
        <w:rPr>
          <w:rFonts w:ascii="Times New Roman" w:hAnsi="Times New Roman"/>
          <w:b/>
          <w:color w:val="000000"/>
          <w:sz w:val="28"/>
          <w:lang w:val="ru-RU"/>
        </w:rPr>
        <w:t xml:space="preserve">с.Икшурма, </w:t>
      </w:r>
      <w:bookmarkEnd w:id="3"/>
      <w:r w:rsidRPr="00D854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854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854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544D">
        <w:rPr>
          <w:rFonts w:ascii="Times New Roman" w:hAnsi="Times New Roman"/>
          <w:color w:val="000000"/>
          <w:sz w:val="28"/>
          <w:lang w:val="ru-RU"/>
        </w:rPr>
        <w:t>​</w:t>
      </w:r>
    </w:p>
    <w:p w:rsidR="00344F78" w:rsidRPr="00D8544D" w:rsidRDefault="00344F78">
      <w:pPr>
        <w:rPr>
          <w:lang w:val="ru-RU"/>
        </w:rPr>
        <w:sectPr w:rsidR="00344F78" w:rsidRPr="00D8544D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44F78" w:rsidRPr="00D8544D" w:rsidRDefault="00DE0699" w:rsidP="00D8544D">
      <w:pPr>
        <w:spacing w:after="0" w:line="264" w:lineRule="auto"/>
        <w:jc w:val="both"/>
        <w:rPr>
          <w:lang w:val="ru-RU"/>
        </w:rPr>
      </w:pPr>
      <w:bookmarkStart w:id="6" w:name="block-12215034"/>
      <w:bookmarkEnd w:id="0"/>
      <w:r w:rsidRPr="00D854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D8544D">
        <w:rPr>
          <w:rFonts w:ascii="Times New Roman" w:hAnsi="Times New Roman"/>
          <w:color w:val="000000"/>
          <w:sz w:val="28"/>
          <w:lang w:val="ru-RU"/>
        </w:rP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</w:t>
      </w:r>
      <w:r w:rsidRPr="00D8544D">
        <w:rPr>
          <w:rFonts w:ascii="Times New Roman" w:hAnsi="Times New Roman"/>
          <w:color w:val="000000"/>
          <w:sz w:val="28"/>
          <w:lang w:val="ru-RU"/>
        </w:rPr>
        <w:t>ия программы и тематическое планирование.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44F78" w:rsidRPr="00D8544D" w:rsidRDefault="00DE0699">
      <w:pPr>
        <w:spacing w:after="0" w:line="264" w:lineRule="auto"/>
        <w:ind w:left="120"/>
        <w:jc w:val="both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</w:t>
      </w:r>
      <w:r w:rsidRPr="00D8544D">
        <w:rPr>
          <w:rFonts w:ascii="Times New Roman" w:hAnsi="Times New Roman"/>
          <w:color w:val="000000"/>
          <w:sz w:val="28"/>
          <w:lang w:val="ru-RU"/>
        </w:rPr>
        <w:t>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программы воспитания.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left="120"/>
        <w:jc w:val="both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</w:t>
      </w:r>
    </w:p>
    <w:p w:rsidR="00344F78" w:rsidRPr="00D8544D" w:rsidRDefault="00DE0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</w:t>
      </w:r>
      <w:r w:rsidRPr="00D8544D">
        <w:rPr>
          <w:rFonts w:ascii="Times New Roman" w:hAnsi="Times New Roman"/>
          <w:color w:val="000000"/>
          <w:sz w:val="28"/>
          <w:lang w:val="ru-RU"/>
        </w:rPr>
        <w:t>твенно-этических понятий, представленных в содержании программы по окружающему миру;</w:t>
      </w:r>
    </w:p>
    <w:p w:rsidR="00344F78" w:rsidRPr="00D8544D" w:rsidRDefault="00DE0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44F78" w:rsidRPr="00D8544D" w:rsidRDefault="00DE0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ой учебной и жизненной практике, связанной как с поисково-исследовательской деятельностью (наблюдения, опыты, трудовая </w:t>
      </w: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44F78" w:rsidRPr="00D8544D" w:rsidRDefault="00DE0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духовно-нр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44F78" w:rsidRPr="00D8544D" w:rsidRDefault="00DE0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44F78" w:rsidRPr="00D8544D" w:rsidRDefault="00DE0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освоение обучающим</w:t>
      </w:r>
      <w:r w:rsidRPr="00D8544D">
        <w:rPr>
          <w:rFonts w:ascii="Times New Roman" w:hAnsi="Times New Roman"/>
          <w:color w:val="000000"/>
          <w:sz w:val="28"/>
          <w:lang w:val="ru-RU"/>
        </w:rPr>
        <w:t>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44F78" w:rsidRPr="00D8544D" w:rsidRDefault="00DE0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эмоционально-положительного отношения к природе в соответствии с экологическими нормами поведения; </w:t>
      </w:r>
    </w:p>
    <w:p w:rsidR="00344F78" w:rsidRPr="00D8544D" w:rsidRDefault="00DE0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</w:t>
      </w:r>
      <w:r w:rsidRPr="00D8544D">
        <w:rPr>
          <w:rFonts w:ascii="Times New Roman" w:hAnsi="Times New Roman"/>
          <w:color w:val="000000"/>
          <w:sz w:val="28"/>
          <w:lang w:val="ru-RU"/>
        </w:rPr>
        <w:t>ю и индивидуальности.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44F78" w:rsidRPr="00D8544D" w:rsidRDefault="00DE0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раскрытие роли человек</w:t>
      </w:r>
      <w:r w:rsidRPr="00D8544D">
        <w:rPr>
          <w:rFonts w:ascii="Times New Roman" w:hAnsi="Times New Roman"/>
          <w:color w:val="000000"/>
          <w:sz w:val="28"/>
          <w:lang w:val="ru-RU"/>
        </w:rPr>
        <w:t>а в природе и обществе;</w:t>
      </w:r>
    </w:p>
    <w:p w:rsidR="00344F78" w:rsidRPr="00D8544D" w:rsidRDefault="00DE0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left="120"/>
        <w:jc w:val="both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УЧЕБНОМ </w:t>
      </w:r>
      <w:r w:rsidRPr="00D8544D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44F78" w:rsidRPr="00D8544D" w:rsidRDefault="00344F78">
      <w:pPr>
        <w:rPr>
          <w:lang w:val="ru-RU"/>
        </w:rPr>
        <w:sectPr w:rsidR="00344F78" w:rsidRPr="00D8544D">
          <w:pgSz w:w="11906" w:h="16383"/>
          <w:pgMar w:top="1134" w:right="850" w:bottom="1134" w:left="1701" w:header="720" w:footer="720" w:gutter="0"/>
          <w:cols w:space="720"/>
        </w:sectPr>
      </w:pPr>
    </w:p>
    <w:p w:rsidR="00344F78" w:rsidRPr="00D8544D" w:rsidRDefault="00DE0699">
      <w:pPr>
        <w:spacing w:after="0" w:line="264" w:lineRule="auto"/>
        <w:ind w:left="120"/>
        <w:jc w:val="both"/>
        <w:rPr>
          <w:lang w:val="ru-RU"/>
        </w:rPr>
      </w:pPr>
      <w:bookmarkStart w:id="7" w:name="block-12215037"/>
      <w:bookmarkEnd w:id="6"/>
      <w:r w:rsidRPr="00D854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left="120"/>
        <w:jc w:val="both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Ч</w:t>
      </w:r>
      <w:r w:rsidRPr="00D8544D">
        <w:rPr>
          <w:rFonts w:ascii="Times New Roman" w:hAnsi="Times New Roman"/>
          <w:i/>
          <w:color w:val="000000"/>
          <w:sz w:val="28"/>
          <w:lang w:val="ru-RU"/>
        </w:rPr>
        <w:t>еловек и общество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Взаимоотношения и взаимопомощь в семье. Совместный труд и отдых. Домашний адрес.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</w:t>
      </w:r>
      <w:r w:rsidRPr="00D8544D">
        <w:rPr>
          <w:rFonts w:ascii="Times New Roman" w:hAnsi="Times New Roman"/>
          <w:color w:val="000000"/>
          <w:sz w:val="28"/>
          <w:lang w:val="ru-RU"/>
        </w:rPr>
        <w:t>рода, села), региона. Культурные объекты родного края.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</w:t>
      </w:r>
      <w:r w:rsidRPr="00D8544D">
        <w:rPr>
          <w:rFonts w:ascii="Times New Roman" w:hAnsi="Times New Roman"/>
          <w:color w:val="000000"/>
          <w:sz w:val="28"/>
          <w:lang w:val="ru-RU"/>
        </w:rPr>
        <w:t>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</w:t>
      </w:r>
      <w:r w:rsidRPr="00D8544D">
        <w:rPr>
          <w:rFonts w:ascii="Times New Roman" w:hAnsi="Times New Roman"/>
          <w:color w:val="000000"/>
          <w:sz w:val="28"/>
          <w:lang w:val="ru-RU"/>
        </w:rPr>
        <w:t>ого и безопасного поведения в природе.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</w:t>
      </w:r>
      <w:r w:rsidRPr="00D8544D">
        <w:rPr>
          <w:rFonts w:ascii="Times New Roman" w:hAnsi="Times New Roman"/>
          <w:color w:val="000000"/>
          <w:sz w:val="28"/>
          <w:lang w:val="ru-RU"/>
        </w:rPr>
        <w:t>ля жизни растения): корень, стебель, лист, цветок, плод, семя. Комнатные растения, правила содержания и ухода.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</w:t>
      </w:r>
      <w:r w:rsidRPr="00D8544D">
        <w:rPr>
          <w:rFonts w:ascii="Times New Roman" w:hAnsi="Times New Roman"/>
          <w:color w:val="000000"/>
          <w:sz w:val="28"/>
          <w:lang w:val="ru-RU"/>
        </w:rPr>
        <w:t>их питомцах.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</w:t>
      </w:r>
      <w:r w:rsidRPr="00D8544D">
        <w:rPr>
          <w:rFonts w:ascii="Times New Roman" w:hAnsi="Times New Roman"/>
          <w:color w:val="000000"/>
          <w:sz w:val="28"/>
          <w:lang w:val="ru-RU"/>
        </w:rPr>
        <w:t>ктроприборами, газовыми плитами.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</w:t>
      </w:r>
      <w:r w:rsidRPr="00D8544D">
        <w:rPr>
          <w:rFonts w:ascii="Times New Roman" w:hAnsi="Times New Roman"/>
          <w:color w:val="000000"/>
          <w:sz w:val="28"/>
          <w:lang w:val="ru-RU"/>
        </w:rPr>
        <w:t>ресурсы школы) в условиях контролируемого доступа в информационно-телекоммуникационную сеть Интернет.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4F78" w:rsidRPr="00D8544D" w:rsidRDefault="00DE0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44F78" w:rsidRPr="00D8544D" w:rsidRDefault="00DE0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344F78" w:rsidRPr="00D8544D" w:rsidRDefault="00DE0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44F78" w:rsidRPr="00D8544D" w:rsidRDefault="00DE0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по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344F78" w:rsidRPr="00D8544D" w:rsidRDefault="00DE0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8544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4F78" w:rsidRPr="00D8544D" w:rsidRDefault="00DE0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в про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44F78" w:rsidRPr="00D8544D" w:rsidRDefault="00DE0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344F78" w:rsidRPr="00D8544D" w:rsidRDefault="00DE0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44F78" w:rsidRPr="00D8544D" w:rsidRDefault="00DE0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44F78" w:rsidRPr="00D8544D" w:rsidRDefault="00DE0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8544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4F78" w:rsidRPr="00D8544D" w:rsidRDefault="00DE06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344F78" w:rsidRPr="00D8544D" w:rsidRDefault="00DE06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44F78" w:rsidRPr="00D8544D" w:rsidRDefault="00DE06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D8544D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8544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4F78" w:rsidRPr="00D8544D" w:rsidRDefault="00DE06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D8544D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left="120"/>
        <w:jc w:val="both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D8544D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D8544D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D8544D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D8544D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D8544D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D8544D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D8544D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D8544D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D8544D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D8544D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D8544D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4F78" w:rsidRPr="00D8544D" w:rsidRDefault="00DE06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44F78" w:rsidRPr="00D8544D" w:rsidRDefault="00DE06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44F78" w:rsidRDefault="00DE069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44F78" w:rsidRPr="00D8544D" w:rsidRDefault="00DE06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344F78" w:rsidRPr="00D8544D" w:rsidRDefault="00DE06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44F78" w:rsidRDefault="00DE069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D8544D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344F78" w:rsidRPr="00D8544D" w:rsidRDefault="00DE06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44F78" w:rsidRPr="00D8544D" w:rsidRDefault="00DE06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44F78" w:rsidRPr="00D8544D" w:rsidRDefault="00DE06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44F78" w:rsidRPr="00D8544D" w:rsidRDefault="00DE06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D8544D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8544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4F78" w:rsidRPr="00D8544D" w:rsidRDefault="00DE06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44F78" w:rsidRPr="00D8544D" w:rsidRDefault="00DE06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44F78" w:rsidRPr="00D8544D" w:rsidRDefault="00DE06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44F78" w:rsidRPr="00D8544D" w:rsidRDefault="00DE06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D8544D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44F78" w:rsidRPr="00D8544D" w:rsidRDefault="00DE06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44F78" w:rsidRPr="00D8544D" w:rsidRDefault="00DE06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44F78" w:rsidRPr="00D8544D" w:rsidRDefault="00DE06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D8544D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344F78" w:rsidRPr="00D8544D" w:rsidRDefault="00DE06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44F78" w:rsidRPr="00D8544D" w:rsidRDefault="00DE06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D8544D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344F78" w:rsidRPr="00D8544D" w:rsidRDefault="00DE06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44F78" w:rsidRPr="00D8544D" w:rsidRDefault="00DE06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44F78" w:rsidRPr="00D8544D" w:rsidRDefault="00DE06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8544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4F78" w:rsidRPr="00D8544D" w:rsidRDefault="00DE06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344F78" w:rsidRPr="00D8544D" w:rsidRDefault="00DE06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44F78" w:rsidRPr="00D8544D" w:rsidRDefault="00DE06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344F78" w:rsidRPr="00D8544D" w:rsidRDefault="00DE06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44F78" w:rsidRPr="00D8544D" w:rsidRDefault="00344F78">
      <w:pPr>
        <w:spacing w:after="0" w:line="264" w:lineRule="auto"/>
        <w:ind w:left="120"/>
        <w:jc w:val="both"/>
        <w:rPr>
          <w:lang w:val="ru-RU"/>
        </w:rPr>
      </w:pPr>
    </w:p>
    <w:p w:rsidR="00344F78" w:rsidRPr="00D8544D" w:rsidRDefault="00DE0699">
      <w:pPr>
        <w:spacing w:after="0" w:line="264" w:lineRule="auto"/>
        <w:ind w:left="120"/>
        <w:jc w:val="both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D8544D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D8544D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D8544D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D8544D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D8544D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D8544D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D8544D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D8544D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D8544D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D8544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D8544D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D8544D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D8544D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D8544D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D8544D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4F78" w:rsidRPr="00D8544D" w:rsidRDefault="00DE0699">
      <w:pPr>
        <w:spacing w:after="0" w:line="264" w:lineRule="auto"/>
        <w:ind w:firstLine="600"/>
        <w:jc w:val="both"/>
        <w:rPr>
          <w:lang w:val="ru-RU"/>
        </w:rPr>
      </w:pPr>
      <w:r w:rsidRPr="00D8544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D8544D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D854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4F78" w:rsidRDefault="00DE06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>
        <w:rPr>
          <w:rFonts w:ascii="Times New Roman" w:hAnsi="Times New Roman"/>
          <w:color w:val="000000"/>
          <w:sz w:val="28"/>
        </w:rPr>
        <w:t xml:space="preserve">льтатов совместных с одноклассниками наблюдений (в парах, группах) делать выводы; </w:t>
      </w:r>
    </w:p>
    <w:p w:rsidR="00344F78" w:rsidRDefault="00DE06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44F78" w:rsidRDefault="00DE06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существенные п</w:t>
      </w:r>
      <w:r>
        <w:rPr>
          <w:rFonts w:ascii="Times New Roman" w:hAnsi="Times New Roman"/>
          <w:color w:val="000000"/>
          <w:sz w:val="28"/>
        </w:rPr>
        <w:t xml:space="preserve">ризнаки и отношения между объектами и явлениями; </w:t>
      </w:r>
    </w:p>
    <w:p w:rsidR="00344F78" w:rsidRDefault="00DE06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44F78" w:rsidRDefault="00DE06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 xml:space="preserve">как часть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 способствует формированию умений:</w:t>
      </w:r>
    </w:p>
    <w:p w:rsidR="00344F78" w:rsidRDefault="00DE06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44F78" w:rsidRDefault="00DE06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на глобусе материки и океаны, воспроизводит</w:t>
      </w:r>
      <w:r>
        <w:rPr>
          <w:rFonts w:ascii="Times New Roman" w:hAnsi="Times New Roman"/>
          <w:color w:val="000000"/>
          <w:sz w:val="28"/>
        </w:rPr>
        <w:t xml:space="preserve">ь их названия; находить на карте нашу страну, столицу, свой регион; </w:t>
      </w:r>
    </w:p>
    <w:p w:rsidR="00344F78" w:rsidRDefault="00DE06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44F78" w:rsidRDefault="00DE06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</w:t>
      </w:r>
      <w:r>
        <w:rPr>
          <w:rFonts w:ascii="Times New Roman" w:hAnsi="Times New Roman"/>
          <w:color w:val="000000"/>
          <w:sz w:val="28"/>
        </w:rPr>
        <w:t xml:space="preserve"> в информационно-коммуникационной сети Интернет (в условиях контролируемого входа);</w:t>
      </w:r>
    </w:p>
    <w:p w:rsidR="00344F78" w:rsidRDefault="00DE06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44F78" w:rsidRDefault="00DE069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</w:t>
      </w:r>
      <w:r>
        <w:rPr>
          <w:rFonts w:ascii="Times New Roman" w:hAnsi="Times New Roman"/>
          <w:color w:val="000000"/>
          <w:sz w:val="28"/>
        </w:rPr>
        <w:t>ях, соотносить понятия и термины с их краткой характеристикой: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миром природы (планета, материк, океан, модель Земли, ц</w:t>
      </w:r>
      <w:r>
        <w:rPr>
          <w:rFonts w:ascii="Times New Roman" w:hAnsi="Times New Roman"/>
          <w:color w:val="000000"/>
          <w:sz w:val="28"/>
        </w:rPr>
        <w:t xml:space="preserve">арство природы, природное сообщество, цепь питания, Красная книга);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44F78" w:rsidRDefault="00DE069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условия жизни на </w:t>
      </w:r>
      <w:r>
        <w:rPr>
          <w:rFonts w:ascii="Times New Roman" w:hAnsi="Times New Roman"/>
          <w:color w:val="000000"/>
          <w:sz w:val="28"/>
        </w:rPr>
        <w:t>Земле;</w:t>
      </w:r>
    </w:p>
    <w:p w:rsidR="00344F78" w:rsidRDefault="00DE069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44F78" w:rsidRDefault="00DE069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344F78" w:rsidRDefault="00DE069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признаки (характеризовать) животного (растения) как живого организм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344F78" w:rsidRDefault="00DE069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44F78" w:rsidRDefault="00DE069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шаги по решению учебной задачи, контролировать свои действия (при неб</w:t>
      </w:r>
      <w:r>
        <w:rPr>
          <w:rFonts w:ascii="Times New Roman" w:hAnsi="Times New Roman"/>
          <w:color w:val="000000"/>
          <w:sz w:val="28"/>
        </w:rPr>
        <w:t xml:space="preserve">ольшой помощи учителя); </w:t>
      </w:r>
    </w:p>
    <w:p w:rsidR="00344F78" w:rsidRDefault="00DE069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44F78" w:rsidRDefault="00DE069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участвуя в совместной деятельности, выполнять роли руководителя (лидера), подчинённого;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44F78" w:rsidRDefault="00DE069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44F78" w:rsidRDefault="00DE069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44F78" w:rsidRDefault="00DE069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разрешать возника</w:t>
      </w:r>
      <w:r>
        <w:rPr>
          <w:rFonts w:ascii="Times New Roman" w:hAnsi="Times New Roman"/>
          <w:color w:val="000000"/>
          <w:sz w:val="28"/>
        </w:rPr>
        <w:t xml:space="preserve">ющие конфликты с учётом этики общения. </w:t>
      </w:r>
    </w:p>
    <w:p w:rsidR="00344F78" w:rsidRDefault="00344F78">
      <w:pPr>
        <w:spacing w:after="0" w:line="264" w:lineRule="auto"/>
        <w:ind w:left="120"/>
        <w:jc w:val="both"/>
      </w:pPr>
    </w:p>
    <w:p w:rsidR="00344F78" w:rsidRDefault="00DE06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>
        <w:rPr>
          <w:rFonts w:ascii="Times New Roman" w:hAnsi="Times New Roman"/>
          <w:color w:val="000000"/>
          <w:sz w:val="28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>
        <w:rPr>
          <w:rFonts w:ascii="Times New Roman" w:hAnsi="Times New Roman"/>
          <w:color w:val="000000"/>
          <w:sz w:val="28"/>
        </w:rPr>
        <w:t>анных с ним.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>
        <w:rPr>
          <w:rFonts w:ascii="Times New Roman" w:hAnsi="Times New Roman"/>
          <w:color w:val="000000"/>
          <w:sz w:val="28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</w:t>
      </w:r>
      <w:r>
        <w:rPr>
          <w:rFonts w:ascii="Times New Roman" w:hAnsi="Times New Roman"/>
          <w:color w:val="000000"/>
          <w:sz w:val="28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>
        <w:rPr>
          <w:rFonts w:ascii="Times New Roman" w:hAnsi="Times New Roman"/>
          <w:color w:val="000000"/>
          <w:sz w:val="28"/>
        </w:rPr>
        <w:t>ые исторические времена. Выдающиеся люди разных эпох как носители базовых национальных ценностей.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участие в охране </w:t>
      </w:r>
      <w:r>
        <w:rPr>
          <w:rFonts w:ascii="Times New Roman" w:hAnsi="Times New Roman"/>
          <w:color w:val="000000"/>
          <w:sz w:val="28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>
        <w:rPr>
          <w:rFonts w:ascii="Times New Roman" w:hAnsi="Times New Roman"/>
          <w:color w:val="000000"/>
          <w:sz w:val="28"/>
        </w:rPr>
        <w:t>религиозной принадлежности.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>
        <w:rPr>
          <w:rFonts w:ascii="Times New Roman" w:hAnsi="Times New Roman"/>
          <w:color w:val="000000"/>
          <w:sz w:val="28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</w:t>
      </w:r>
      <w:r>
        <w:rPr>
          <w:rFonts w:ascii="Times New Roman" w:hAnsi="Times New Roman"/>
          <w:color w:val="000000"/>
          <w:sz w:val="28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</w:t>
      </w:r>
      <w:r>
        <w:rPr>
          <w:rFonts w:ascii="Times New Roman" w:hAnsi="Times New Roman"/>
          <w:color w:val="000000"/>
          <w:sz w:val="28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природные объекты списка Всемирного наследия в России и </w:t>
      </w:r>
      <w:r>
        <w:rPr>
          <w:rFonts w:ascii="Times New Roman" w:hAnsi="Times New Roman"/>
          <w:color w:val="000000"/>
          <w:sz w:val="28"/>
        </w:rPr>
        <w:t>за рубежом (2–3 объекта).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</w:t>
      </w:r>
      <w:r>
        <w:rPr>
          <w:rFonts w:ascii="Times New Roman" w:hAnsi="Times New Roman"/>
          <w:color w:val="000000"/>
          <w:sz w:val="28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>
        <w:rPr>
          <w:rFonts w:ascii="Times New Roman" w:hAnsi="Times New Roman"/>
          <w:color w:val="000000"/>
          <w:sz w:val="28"/>
        </w:rPr>
        <w:t>льные примеры).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>
        <w:rPr>
          <w:rFonts w:ascii="Times New Roman" w:hAnsi="Times New Roman"/>
          <w:color w:val="000000"/>
          <w:sz w:val="28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</w:t>
      </w:r>
      <w:r>
        <w:rPr>
          <w:rFonts w:ascii="Times New Roman" w:hAnsi="Times New Roman"/>
          <w:color w:val="000000"/>
          <w:sz w:val="28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</w:t>
      </w:r>
      <w:r>
        <w:rPr>
          <w:rFonts w:ascii="Times New Roman" w:hAnsi="Times New Roman"/>
          <w:color w:val="000000"/>
          <w:sz w:val="28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</w:t>
      </w:r>
      <w:r>
        <w:rPr>
          <w:rFonts w:ascii="Times New Roman" w:hAnsi="Times New Roman"/>
          <w:color w:val="000000"/>
          <w:sz w:val="28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44F78" w:rsidRDefault="00DE069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344F78" w:rsidRDefault="00DE069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правила безопас</w:t>
      </w:r>
      <w:r>
        <w:rPr>
          <w:rFonts w:ascii="Times New Roman" w:hAnsi="Times New Roman"/>
          <w:color w:val="000000"/>
          <w:sz w:val="28"/>
        </w:rPr>
        <w:t xml:space="preserve">ного поведения в среде обитания; </w:t>
      </w:r>
    </w:p>
    <w:p w:rsidR="00344F78" w:rsidRDefault="00DE069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44F78" w:rsidRDefault="00DE069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344F78" w:rsidRDefault="00DE069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принадлежности к</w:t>
      </w:r>
      <w:r>
        <w:rPr>
          <w:rFonts w:ascii="Times New Roman" w:hAnsi="Times New Roman"/>
          <w:color w:val="000000"/>
          <w:sz w:val="28"/>
        </w:rPr>
        <w:t xml:space="preserve"> природной зоне; </w:t>
      </w:r>
    </w:p>
    <w:p w:rsidR="00344F78" w:rsidRDefault="00DE069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4F78" w:rsidRDefault="00DE069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44F78" w:rsidRDefault="00DE069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</w:t>
      </w:r>
      <w:r>
        <w:rPr>
          <w:rFonts w:ascii="Times New Roman" w:hAnsi="Times New Roman"/>
          <w:color w:val="000000"/>
          <w:sz w:val="28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44F78" w:rsidRDefault="00DE069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информации, подготавливать пре</w:t>
      </w:r>
      <w:r>
        <w:rPr>
          <w:rFonts w:ascii="Times New Roman" w:hAnsi="Times New Roman"/>
          <w:color w:val="000000"/>
          <w:sz w:val="28"/>
        </w:rPr>
        <w:t xml:space="preserve">зентацию, включая в неё иллюстрации, таблицы, диаграммы.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44F78" w:rsidRDefault="00DE069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44F78" w:rsidRDefault="00DE069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344F78" w:rsidRDefault="00DE069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44F78" w:rsidRDefault="00DE069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344F78" w:rsidRDefault="00DE069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44F78" w:rsidRDefault="00DE069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44F78" w:rsidRDefault="00DE069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44F78" w:rsidRDefault="00DE069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344F78" w:rsidRDefault="00DE069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44F78" w:rsidRDefault="00DE069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44F78" w:rsidRDefault="00DE069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44F78" w:rsidRDefault="00DE069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>
        <w:rPr>
          <w:rFonts w:ascii="Times New Roman" w:hAnsi="Times New Roman"/>
          <w:color w:val="000000"/>
          <w:sz w:val="28"/>
        </w:rPr>
        <w:t xml:space="preserve">тива; </w:t>
      </w:r>
    </w:p>
    <w:p w:rsidR="00344F78" w:rsidRDefault="00DE069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44F78" w:rsidRDefault="00DE069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>
        <w:rPr>
          <w:rFonts w:ascii="Times New Roman" w:hAnsi="Times New Roman"/>
          <w:color w:val="000000"/>
          <w:sz w:val="28"/>
        </w:rPr>
        <w:t xml:space="preserve">сными для здоровья и жизни других людей. </w:t>
      </w:r>
    </w:p>
    <w:p w:rsidR="00344F78" w:rsidRDefault="00344F78">
      <w:pPr>
        <w:sectPr w:rsidR="00344F78">
          <w:pgSz w:w="11906" w:h="16383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 w:line="264" w:lineRule="auto"/>
        <w:ind w:left="120"/>
        <w:jc w:val="both"/>
      </w:pPr>
      <w:bookmarkStart w:id="8" w:name="block-122150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44F78" w:rsidRDefault="00344F78">
      <w:pPr>
        <w:spacing w:after="0" w:line="264" w:lineRule="auto"/>
        <w:ind w:left="120"/>
        <w:jc w:val="both"/>
      </w:pP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>
        <w:rPr>
          <w:rFonts w:ascii="Times New Roman" w:hAnsi="Times New Roman"/>
          <w:color w:val="000000"/>
          <w:sz w:val="28"/>
        </w:rPr>
        <w:t>оения учебного предмета.</w:t>
      </w:r>
    </w:p>
    <w:p w:rsidR="00344F78" w:rsidRDefault="00344F78">
      <w:pPr>
        <w:spacing w:after="0"/>
        <w:ind w:left="120"/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>
        <w:rPr>
          <w:rFonts w:ascii="Times New Roman" w:hAnsi="Times New Roman"/>
          <w:color w:val="000000"/>
          <w:sz w:val="28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44F78" w:rsidRDefault="00DE069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</w:t>
      </w:r>
      <w:r>
        <w:rPr>
          <w:rFonts w:ascii="Times New Roman" w:hAnsi="Times New Roman"/>
          <w:color w:val="000000"/>
          <w:sz w:val="28"/>
        </w:rPr>
        <w:t xml:space="preserve">ональной России в современном мире; </w:t>
      </w:r>
    </w:p>
    <w:p w:rsidR="00344F78" w:rsidRDefault="00DE069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44F78" w:rsidRDefault="00DE069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44F78" w:rsidRDefault="00DE069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344F78" w:rsidRDefault="00DE069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344F78" w:rsidRDefault="00DE069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44F78" w:rsidRDefault="00DE069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>
        <w:rPr>
          <w:rFonts w:ascii="Times New Roman" w:hAnsi="Times New Roman"/>
          <w:color w:val="000000"/>
          <w:sz w:val="28"/>
        </w:rPr>
        <w:t xml:space="preserve">изма, сопереживания, уважения и доброжелательности; </w:t>
      </w:r>
    </w:p>
    <w:p w:rsidR="00344F78" w:rsidRDefault="00DE069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344F78" w:rsidRDefault="00DE069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44F78" w:rsidRDefault="00DE069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</w:t>
      </w:r>
      <w:r>
        <w:rPr>
          <w:rFonts w:ascii="Times New Roman" w:hAnsi="Times New Roman"/>
          <w:color w:val="000000"/>
          <w:sz w:val="28"/>
        </w:rPr>
        <w:t xml:space="preserve"> в продуктивной и преобразующей деятельности, в разных видах художественной деятельности.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44F78" w:rsidRDefault="00DE069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</w:t>
      </w:r>
      <w:r>
        <w:rPr>
          <w:rFonts w:ascii="Times New Roman" w:hAnsi="Times New Roman"/>
          <w:color w:val="000000"/>
          <w:sz w:val="28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344F78" w:rsidRDefault="00DE069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4F78" w:rsidRDefault="00DE069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4F78" w:rsidRDefault="00DE069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4F78" w:rsidRDefault="00DE069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344F78" w:rsidRDefault="00DE069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44F78" w:rsidRDefault="00344F78">
      <w:pPr>
        <w:spacing w:after="0"/>
        <w:ind w:left="120"/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44F78" w:rsidRDefault="00DE069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44F78" w:rsidRDefault="00DE069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44F78" w:rsidRDefault="00DE069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344F78" w:rsidRDefault="00DE069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44F78" w:rsidRDefault="00DE069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44F78" w:rsidRDefault="00DE069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44F78" w:rsidRDefault="00DE069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344F78" w:rsidRDefault="00DE069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44F78" w:rsidRDefault="00DE069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44F78" w:rsidRDefault="00DE069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44F78" w:rsidRDefault="00DE069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>
        <w:rPr>
          <w:rFonts w:ascii="Times New Roman" w:hAnsi="Times New Roman"/>
          <w:color w:val="000000"/>
          <w:sz w:val="28"/>
        </w:rPr>
        <w:t xml:space="preserve">одных ситуациях; </w:t>
      </w:r>
    </w:p>
    <w:p w:rsidR="00344F78" w:rsidRDefault="00DE069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44F78" w:rsidRDefault="00DE069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44F78" w:rsidRDefault="00DE069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</w:t>
      </w:r>
      <w:r>
        <w:rPr>
          <w:rFonts w:ascii="Times New Roman" w:hAnsi="Times New Roman"/>
          <w:color w:val="000000"/>
          <w:sz w:val="28"/>
        </w:rPr>
        <w:t xml:space="preserve">ого наблюдения (опыта, измерения, исследования).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44F78" w:rsidRDefault="00DE069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44F78" w:rsidRDefault="00DE069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предложенном источнике информацию, представленную</w:t>
      </w:r>
      <w:r>
        <w:rPr>
          <w:rFonts w:ascii="Times New Roman" w:hAnsi="Times New Roman"/>
          <w:color w:val="000000"/>
          <w:sz w:val="28"/>
        </w:rPr>
        <w:t xml:space="preserve"> в явном виде, согласно заданному алгоритму; </w:t>
      </w:r>
    </w:p>
    <w:p w:rsidR="00344F78" w:rsidRDefault="00DE069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44F78" w:rsidRDefault="00DE069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графическую, аудиовизуа</w:t>
      </w:r>
      <w:r>
        <w:rPr>
          <w:rFonts w:ascii="Times New Roman" w:hAnsi="Times New Roman"/>
          <w:color w:val="000000"/>
          <w:sz w:val="28"/>
        </w:rPr>
        <w:t xml:space="preserve">льную информацию; </w:t>
      </w:r>
    </w:p>
    <w:p w:rsidR="00344F78" w:rsidRDefault="00DE069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344F78" w:rsidRDefault="00DE069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>
        <w:rPr>
          <w:rFonts w:ascii="Times New Roman" w:hAnsi="Times New Roman"/>
          <w:color w:val="000000"/>
          <w:sz w:val="28"/>
        </w:rPr>
        <w:t xml:space="preserve"> учителя); </w:t>
      </w:r>
    </w:p>
    <w:p w:rsidR="00344F78" w:rsidRDefault="00DE069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4F78" w:rsidRDefault="00DE069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>
        <w:rPr>
          <w:rFonts w:ascii="Times New Roman" w:hAnsi="Times New Roman"/>
          <w:color w:val="000000"/>
          <w:sz w:val="28"/>
        </w:rPr>
        <w:t>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4F78" w:rsidRDefault="00DE069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44F78" w:rsidRDefault="00DE069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корректно и аргументированно высказывать своё мнение;</w:t>
      </w:r>
      <w:r>
        <w:rPr>
          <w:rFonts w:ascii="Times New Roman" w:hAnsi="Times New Roman"/>
          <w:color w:val="000000"/>
          <w:sz w:val="28"/>
        </w:rPr>
        <w:t xml:space="preserve"> приводить доказательства своей правоты; </w:t>
      </w:r>
    </w:p>
    <w:p w:rsidR="00344F78" w:rsidRDefault="00DE069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44F78" w:rsidRDefault="00DE069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>
        <w:rPr>
          <w:rFonts w:ascii="Times New Roman" w:hAnsi="Times New Roman"/>
          <w:color w:val="000000"/>
          <w:sz w:val="28"/>
        </w:rPr>
        <w:t xml:space="preserve"> и поступках людей; </w:t>
      </w:r>
    </w:p>
    <w:p w:rsidR="00344F78" w:rsidRDefault="00DE069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44F78" w:rsidRDefault="00DE069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44F78" w:rsidRDefault="00DE069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</w:t>
      </w:r>
      <w:r>
        <w:rPr>
          <w:rFonts w:ascii="Times New Roman" w:hAnsi="Times New Roman"/>
          <w:color w:val="000000"/>
          <w:sz w:val="28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344F78" w:rsidRDefault="00DE069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44F78" w:rsidRDefault="00DE069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44F78" w:rsidRDefault="00DE069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44F78" w:rsidRDefault="00DE069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</w:t>
      </w:r>
      <w:r>
        <w:rPr>
          <w:rFonts w:ascii="Times New Roman" w:hAnsi="Times New Roman"/>
          <w:color w:val="000000"/>
          <w:sz w:val="28"/>
        </w:rPr>
        <w:t xml:space="preserve"> и результата своей деятельности; </w:t>
      </w:r>
    </w:p>
    <w:p w:rsidR="00344F78" w:rsidRDefault="00DE069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44F78" w:rsidRDefault="00DE069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44F78" w:rsidRDefault="00DE069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</w:t>
      </w:r>
      <w:r>
        <w:rPr>
          <w:rFonts w:ascii="Times New Roman" w:hAnsi="Times New Roman"/>
          <w:color w:val="000000"/>
          <w:sz w:val="28"/>
        </w:rPr>
        <w:t xml:space="preserve">их предупреждения, в том числе в житейских ситуациях, опасных для здоровья и жизни. </w:t>
      </w:r>
    </w:p>
    <w:p w:rsidR="00344F78" w:rsidRDefault="00DE069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44F78" w:rsidRDefault="00DE069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целесообразность выбранных способов действия, при необходимости ко</w:t>
      </w:r>
      <w:r>
        <w:rPr>
          <w:rFonts w:ascii="Times New Roman" w:hAnsi="Times New Roman"/>
          <w:color w:val="000000"/>
          <w:sz w:val="28"/>
        </w:rPr>
        <w:t xml:space="preserve">рректировать их. 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44F78" w:rsidRDefault="00DE069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44F78" w:rsidRDefault="00DE069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коллекти</w:t>
      </w:r>
      <w:r>
        <w:rPr>
          <w:rFonts w:ascii="Times New Roman" w:hAnsi="Times New Roman"/>
          <w:color w:val="000000"/>
          <w:sz w:val="28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44F78" w:rsidRDefault="00DE069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44F78" w:rsidRDefault="00DE069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</w:t>
      </w:r>
      <w:r>
        <w:rPr>
          <w:rFonts w:ascii="Times New Roman" w:hAnsi="Times New Roman"/>
          <w:color w:val="000000"/>
          <w:sz w:val="28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44F78" w:rsidRDefault="00DE069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44F78" w:rsidRDefault="00344F78">
      <w:pPr>
        <w:spacing w:after="0"/>
        <w:ind w:left="120"/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4F78" w:rsidRDefault="00344F78">
      <w:pPr>
        <w:spacing w:after="0"/>
        <w:ind w:left="120"/>
      </w:pPr>
    </w:p>
    <w:p w:rsidR="00344F78" w:rsidRDefault="00DE06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</w:t>
      </w:r>
      <w:r>
        <w:rPr>
          <w:rFonts w:ascii="Times New Roman" w:hAnsi="Times New Roman"/>
          <w:color w:val="000000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color w:val="000000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</w:t>
      </w:r>
      <w:r>
        <w:rPr>
          <w:rFonts w:ascii="Times New Roman" w:hAnsi="Times New Roman"/>
          <w:color w:val="000000"/>
          <w:sz w:val="28"/>
        </w:rPr>
        <w:t xml:space="preserve">авила ухода за комнатными растениями и домашними животными;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color w:val="000000"/>
          <w:sz w:val="28"/>
        </w:rPr>
        <w:t xml:space="preserve">времени, измерять температуру воздуха) и опыты под руководством учителя;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color w:val="000000"/>
          <w:sz w:val="28"/>
        </w:rPr>
        <w:t xml:space="preserve"> в общественных местах;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здорового питания и личной гигиены;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44F78" w:rsidRDefault="00DE069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44F78" w:rsidRDefault="00344F78">
      <w:pPr>
        <w:spacing w:after="0" w:line="264" w:lineRule="auto"/>
        <w:ind w:left="120"/>
        <w:jc w:val="both"/>
      </w:pPr>
    </w:p>
    <w:p w:rsidR="00344F78" w:rsidRDefault="00DE06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</w:t>
      </w:r>
      <w:r>
        <w:rPr>
          <w:rFonts w:ascii="Times New Roman" w:hAnsi="Times New Roman"/>
          <w:color w:val="000000"/>
          <w:sz w:val="28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44F78" w:rsidRDefault="00DE069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44F78" w:rsidRDefault="00344F78">
      <w:pPr>
        <w:spacing w:after="0" w:line="264" w:lineRule="auto"/>
        <w:ind w:left="120"/>
        <w:jc w:val="both"/>
      </w:pPr>
    </w:p>
    <w:p w:rsidR="00344F78" w:rsidRDefault="00DE06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</w:t>
      </w:r>
      <w:r>
        <w:rPr>
          <w:rFonts w:ascii="Times New Roman" w:hAnsi="Times New Roman"/>
          <w:color w:val="000000"/>
          <w:sz w:val="28"/>
        </w:rPr>
        <w:t xml:space="preserve">ициям своего народа и других народов; соблюдать правила нравственного поведения в социуме;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>
        <w:rPr>
          <w:rFonts w:ascii="Times New Roman" w:hAnsi="Times New Roman"/>
          <w:color w:val="000000"/>
          <w:sz w:val="28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44F78" w:rsidRDefault="00DE069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344F78" w:rsidRDefault="00344F78">
      <w:pPr>
        <w:spacing w:after="0" w:line="264" w:lineRule="auto"/>
        <w:ind w:left="120"/>
        <w:jc w:val="both"/>
      </w:pPr>
    </w:p>
    <w:p w:rsidR="00344F78" w:rsidRDefault="00DE06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44F78" w:rsidRDefault="00DE0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</w:t>
      </w:r>
      <w:r>
        <w:rPr>
          <w:rFonts w:ascii="Times New Roman" w:hAnsi="Times New Roman"/>
          <w:color w:val="000000"/>
          <w:sz w:val="28"/>
        </w:rPr>
        <w:t xml:space="preserve">людать правила нравственного поведения на природе;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>
        <w:rPr>
          <w:rFonts w:ascii="Times New Roman" w:hAnsi="Times New Roman"/>
          <w:color w:val="000000"/>
          <w:sz w:val="28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</w:t>
      </w:r>
      <w:r>
        <w:rPr>
          <w:rFonts w:ascii="Times New Roman" w:hAnsi="Times New Roman"/>
          <w:color w:val="000000"/>
          <w:sz w:val="28"/>
        </w:rPr>
        <w:t>ой информации в информационно-телекоммуникационной сети Интернете;</w:t>
      </w:r>
    </w:p>
    <w:p w:rsidR="00344F78" w:rsidRDefault="00DE069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4F78" w:rsidRDefault="00344F78">
      <w:pPr>
        <w:sectPr w:rsidR="00344F78">
          <w:pgSz w:w="11906" w:h="16383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/>
        <w:ind w:left="120"/>
      </w:pPr>
      <w:bookmarkStart w:id="9" w:name="block-122150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44F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</w:tbl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4F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</w:tbl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4F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</w:tbl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44F7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</w:tbl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/>
        <w:ind w:left="120"/>
      </w:pPr>
      <w:bookmarkStart w:id="10" w:name="block-122150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4F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</w:tbl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44F7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</w:tbl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344F7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40d328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состав. Значение для 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праздники. 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</w:tbl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DE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4F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78" w:rsidRDefault="00344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78" w:rsidRDefault="00344F78"/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</w:t>
            </w:r>
            <w:r>
              <w:rPr>
                <w:rFonts w:ascii="Times New Roman" w:hAnsi="Times New Roman"/>
                <w:color w:val="000000"/>
                <w:sz w:val="24"/>
              </w:rPr>
              <w:t>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4F78" w:rsidRDefault="00344F78">
            <w:pPr>
              <w:spacing w:after="0"/>
              <w:ind w:left="135"/>
            </w:pPr>
          </w:p>
        </w:tc>
      </w:tr>
      <w:tr w:rsidR="00344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4F78" w:rsidRDefault="00DE0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78" w:rsidRDefault="00344F78"/>
        </w:tc>
      </w:tr>
    </w:tbl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Default="00344F78">
      <w:pPr>
        <w:sectPr w:rsidR="00344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78" w:rsidRPr="00D8544D" w:rsidRDefault="00DE0699">
      <w:pPr>
        <w:spacing w:after="0"/>
        <w:ind w:left="120"/>
        <w:rPr>
          <w:lang w:val="ru-RU"/>
        </w:rPr>
      </w:pPr>
      <w:bookmarkStart w:id="11" w:name="block-12215040"/>
      <w:bookmarkEnd w:id="10"/>
      <w:r w:rsidRPr="00D854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4F78" w:rsidRPr="00D8544D" w:rsidRDefault="00DE0699">
      <w:pPr>
        <w:spacing w:after="0" w:line="480" w:lineRule="auto"/>
        <w:ind w:left="120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4F78" w:rsidRPr="00D8544D" w:rsidRDefault="00DE0699">
      <w:pPr>
        <w:spacing w:after="0" w:line="480" w:lineRule="auto"/>
        <w:ind w:left="120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D8544D">
        <w:rPr>
          <w:rFonts w:ascii="Times New Roman" w:hAnsi="Times New Roman"/>
          <w:color w:val="000000"/>
          <w:sz w:val="28"/>
          <w:lang w:val="ru-RU"/>
        </w:rPr>
        <w:t xml:space="preserve">• Окружающий мир </w:t>
      </w:r>
      <w:r w:rsidRPr="00D8544D">
        <w:rPr>
          <w:rFonts w:ascii="Times New Roman" w:hAnsi="Times New Roman"/>
          <w:color w:val="000000"/>
          <w:sz w:val="28"/>
          <w:lang w:val="ru-RU"/>
        </w:rPr>
        <w:t>(в 2 частях), 3 класс/ Плешаков А.А., Акционерное общество «Издательство «Просвещение»</w:t>
      </w:r>
      <w:bookmarkEnd w:id="12"/>
      <w:r w:rsidRPr="00D854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4F78" w:rsidRPr="00D8544D" w:rsidRDefault="00DE0699">
      <w:pPr>
        <w:spacing w:after="0" w:line="480" w:lineRule="auto"/>
        <w:ind w:left="120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44F78" w:rsidRPr="00D8544D" w:rsidRDefault="00DE0699">
      <w:pPr>
        <w:spacing w:after="0"/>
        <w:ind w:left="120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​</w:t>
      </w:r>
    </w:p>
    <w:p w:rsidR="00344F78" w:rsidRPr="00D8544D" w:rsidRDefault="00DE0699">
      <w:pPr>
        <w:spacing w:after="0" w:line="480" w:lineRule="auto"/>
        <w:ind w:left="120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4F78" w:rsidRPr="00D8544D" w:rsidRDefault="00DE0699">
      <w:pPr>
        <w:spacing w:after="0" w:line="480" w:lineRule="auto"/>
        <w:ind w:left="120"/>
        <w:rPr>
          <w:lang w:val="ru-RU"/>
        </w:rPr>
      </w:pPr>
      <w:r w:rsidRPr="00D8544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44F78" w:rsidRPr="00D8544D" w:rsidRDefault="00344F78">
      <w:pPr>
        <w:spacing w:after="0"/>
        <w:ind w:left="120"/>
        <w:rPr>
          <w:lang w:val="ru-RU"/>
        </w:rPr>
      </w:pPr>
    </w:p>
    <w:p w:rsidR="00344F78" w:rsidRPr="00D8544D" w:rsidRDefault="00DE0699">
      <w:pPr>
        <w:spacing w:after="0" w:line="480" w:lineRule="auto"/>
        <w:ind w:left="120"/>
        <w:rPr>
          <w:lang w:val="ru-RU"/>
        </w:rPr>
      </w:pPr>
      <w:r w:rsidRPr="00D854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F78" w:rsidRDefault="00DE06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44F78" w:rsidRDefault="00344F78">
      <w:pPr>
        <w:sectPr w:rsidR="00344F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E0699" w:rsidRDefault="00DE0699"/>
    <w:sectPr w:rsidR="00DE06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E2E"/>
    <w:multiLevelType w:val="multilevel"/>
    <w:tmpl w:val="C9EE31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D31CE"/>
    <w:multiLevelType w:val="multilevel"/>
    <w:tmpl w:val="EF623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F7CA4"/>
    <w:multiLevelType w:val="multilevel"/>
    <w:tmpl w:val="EC062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A6C7A"/>
    <w:multiLevelType w:val="multilevel"/>
    <w:tmpl w:val="C6C892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93208"/>
    <w:multiLevelType w:val="multilevel"/>
    <w:tmpl w:val="26A61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02570"/>
    <w:multiLevelType w:val="multilevel"/>
    <w:tmpl w:val="C480F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B26A0"/>
    <w:multiLevelType w:val="multilevel"/>
    <w:tmpl w:val="FCE80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F5461"/>
    <w:multiLevelType w:val="multilevel"/>
    <w:tmpl w:val="AB22B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5C5E21"/>
    <w:multiLevelType w:val="multilevel"/>
    <w:tmpl w:val="A8C88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032C66"/>
    <w:multiLevelType w:val="multilevel"/>
    <w:tmpl w:val="E1EA6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BA02AA"/>
    <w:multiLevelType w:val="multilevel"/>
    <w:tmpl w:val="B6569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62D1E"/>
    <w:multiLevelType w:val="multilevel"/>
    <w:tmpl w:val="0E147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E1CF4"/>
    <w:multiLevelType w:val="multilevel"/>
    <w:tmpl w:val="09E88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94F2D"/>
    <w:multiLevelType w:val="multilevel"/>
    <w:tmpl w:val="6D2A5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73F49"/>
    <w:multiLevelType w:val="multilevel"/>
    <w:tmpl w:val="0A304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F37BA1"/>
    <w:multiLevelType w:val="multilevel"/>
    <w:tmpl w:val="4C689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01337A"/>
    <w:multiLevelType w:val="multilevel"/>
    <w:tmpl w:val="156AF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AC2DE3"/>
    <w:multiLevelType w:val="multilevel"/>
    <w:tmpl w:val="285A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BF01F5"/>
    <w:multiLevelType w:val="multilevel"/>
    <w:tmpl w:val="A30C6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4B29E2"/>
    <w:multiLevelType w:val="multilevel"/>
    <w:tmpl w:val="E7788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020146"/>
    <w:multiLevelType w:val="multilevel"/>
    <w:tmpl w:val="05781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6D4962"/>
    <w:multiLevelType w:val="multilevel"/>
    <w:tmpl w:val="0EAC5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520A6"/>
    <w:multiLevelType w:val="multilevel"/>
    <w:tmpl w:val="57EA2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09656B"/>
    <w:multiLevelType w:val="multilevel"/>
    <w:tmpl w:val="15ACC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EF4367"/>
    <w:multiLevelType w:val="multilevel"/>
    <w:tmpl w:val="18B2E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535C2C"/>
    <w:multiLevelType w:val="multilevel"/>
    <w:tmpl w:val="964C5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2D57E9"/>
    <w:multiLevelType w:val="multilevel"/>
    <w:tmpl w:val="AA283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3829CA"/>
    <w:multiLevelType w:val="multilevel"/>
    <w:tmpl w:val="ECAC4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E92F78"/>
    <w:multiLevelType w:val="multilevel"/>
    <w:tmpl w:val="7CB2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AC501C"/>
    <w:multiLevelType w:val="multilevel"/>
    <w:tmpl w:val="16C4A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01421C"/>
    <w:multiLevelType w:val="multilevel"/>
    <w:tmpl w:val="E4D8C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459BB"/>
    <w:multiLevelType w:val="multilevel"/>
    <w:tmpl w:val="5E1E0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AE4D5F"/>
    <w:multiLevelType w:val="multilevel"/>
    <w:tmpl w:val="1444C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416F64"/>
    <w:multiLevelType w:val="multilevel"/>
    <w:tmpl w:val="25908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8E4D1B"/>
    <w:multiLevelType w:val="multilevel"/>
    <w:tmpl w:val="8A009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464756"/>
    <w:multiLevelType w:val="multilevel"/>
    <w:tmpl w:val="CE343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E2732A"/>
    <w:multiLevelType w:val="multilevel"/>
    <w:tmpl w:val="B0C4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D26513"/>
    <w:multiLevelType w:val="multilevel"/>
    <w:tmpl w:val="BAB07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8453DB"/>
    <w:multiLevelType w:val="multilevel"/>
    <w:tmpl w:val="98265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D2601D"/>
    <w:multiLevelType w:val="multilevel"/>
    <w:tmpl w:val="0E646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D7562C"/>
    <w:multiLevelType w:val="multilevel"/>
    <w:tmpl w:val="3140A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00350E"/>
    <w:multiLevelType w:val="multilevel"/>
    <w:tmpl w:val="42B22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0D0F19"/>
    <w:multiLevelType w:val="multilevel"/>
    <w:tmpl w:val="A3964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6"/>
  </w:num>
  <w:num w:numId="3">
    <w:abstractNumId w:val="21"/>
  </w:num>
  <w:num w:numId="4">
    <w:abstractNumId w:val="5"/>
  </w:num>
  <w:num w:numId="5">
    <w:abstractNumId w:val="42"/>
  </w:num>
  <w:num w:numId="6">
    <w:abstractNumId w:val="6"/>
  </w:num>
  <w:num w:numId="7">
    <w:abstractNumId w:val="40"/>
  </w:num>
  <w:num w:numId="8">
    <w:abstractNumId w:val="15"/>
  </w:num>
  <w:num w:numId="9">
    <w:abstractNumId w:val="27"/>
  </w:num>
  <w:num w:numId="10">
    <w:abstractNumId w:val="0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2"/>
  </w:num>
  <w:num w:numId="16">
    <w:abstractNumId w:val="17"/>
  </w:num>
  <w:num w:numId="17">
    <w:abstractNumId w:val="1"/>
  </w:num>
  <w:num w:numId="18">
    <w:abstractNumId w:val="28"/>
  </w:num>
  <w:num w:numId="19">
    <w:abstractNumId w:val="25"/>
  </w:num>
  <w:num w:numId="20">
    <w:abstractNumId w:val="37"/>
  </w:num>
  <w:num w:numId="21">
    <w:abstractNumId w:val="33"/>
  </w:num>
  <w:num w:numId="22">
    <w:abstractNumId w:val="36"/>
  </w:num>
  <w:num w:numId="23">
    <w:abstractNumId w:val="35"/>
  </w:num>
  <w:num w:numId="24">
    <w:abstractNumId w:val="23"/>
  </w:num>
  <w:num w:numId="25">
    <w:abstractNumId w:val="14"/>
  </w:num>
  <w:num w:numId="26">
    <w:abstractNumId w:val="24"/>
  </w:num>
  <w:num w:numId="27">
    <w:abstractNumId w:val="7"/>
  </w:num>
  <w:num w:numId="28">
    <w:abstractNumId w:val="9"/>
  </w:num>
  <w:num w:numId="29">
    <w:abstractNumId w:val="16"/>
  </w:num>
  <w:num w:numId="30">
    <w:abstractNumId w:val="4"/>
  </w:num>
  <w:num w:numId="31">
    <w:abstractNumId w:val="22"/>
  </w:num>
  <w:num w:numId="32">
    <w:abstractNumId w:val="29"/>
  </w:num>
  <w:num w:numId="33">
    <w:abstractNumId w:val="30"/>
  </w:num>
  <w:num w:numId="34">
    <w:abstractNumId w:val="8"/>
  </w:num>
  <w:num w:numId="35">
    <w:abstractNumId w:val="39"/>
  </w:num>
  <w:num w:numId="36">
    <w:abstractNumId w:val="31"/>
  </w:num>
  <w:num w:numId="37">
    <w:abstractNumId w:val="13"/>
  </w:num>
  <w:num w:numId="38">
    <w:abstractNumId w:val="11"/>
  </w:num>
  <w:num w:numId="39">
    <w:abstractNumId w:val="20"/>
  </w:num>
  <w:num w:numId="40">
    <w:abstractNumId w:val="34"/>
  </w:num>
  <w:num w:numId="41">
    <w:abstractNumId w:val="2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4F78"/>
    <w:rsid w:val="00344F78"/>
    <w:rsid w:val="00D8544D"/>
    <w:rsid w:val="00D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A914"/>
  <w15:docId w15:val="{BAD3DD87-B298-4CFF-A1F0-553CE7F2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12858</Words>
  <Characters>73297</Characters>
  <Application>Microsoft Office Word</Application>
  <DocSecurity>0</DocSecurity>
  <Lines>610</Lines>
  <Paragraphs>171</Paragraphs>
  <ScaleCrop>false</ScaleCrop>
  <Company>SPecialiST RePack</Company>
  <LinksUpToDate>false</LinksUpToDate>
  <CharactersWithSpaces>85984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2023-09-15T14:10:00Z</dcterms:created>
  <dcterms:modified xsi:type="dcterms:W3CDTF">2023-09-15T14:12:00Z</dcterms:modified>
</cp:coreProperties>
</file>