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8D" w:rsidRDefault="00D04A63" w:rsidP="002F2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A6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5CAD83" wp14:editId="1BFC3757">
            <wp:extent cx="5934075" cy="1866900"/>
            <wp:effectExtent l="0" t="0" r="9525" b="0"/>
            <wp:docPr id="1" name="Рисунок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63" w:rsidRDefault="00D04A63" w:rsidP="002F2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A63" w:rsidRDefault="00D04A63" w:rsidP="002F2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A63" w:rsidRPr="00D04A63" w:rsidRDefault="00D04A63" w:rsidP="00D04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A63">
        <w:rPr>
          <w:rFonts w:ascii="Times New Roman" w:hAnsi="Times New Roman" w:cs="Times New Roman"/>
          <w:b/>
          <w:color w:val="000000"/>
          <w:sz w:val="28"/>
        </w:rPr>
        <w:t>РАБОЧАЯ АДАПТИРОВАННАЯ ПРОГРАММА</w:t>
      </w:r>
      <w:r w:rsidRPr="00D04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63" w:rsidRPr="00D04A63" w:rsidRDefault="00D04A63" w:rsidP="00D04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A63">
        <w:rPr>
          <w:rFonts w:ascii="Times New Roman" w:hAnsi="Times New Roman" w:cs="Times New Roman"/>
          <w:b/>
          <w:sz w:val="28"/>
          <w:szCs w:val="28"/>
        </w:rPr>
        <w:t>для детей с умственной отсталостью лёгкой степени</w:t>
      </w:r>
    </w:p>
    <w:p w:rsidR="00D04A63" w:rsidRPr="00D04A63" w:rsidRDefault="00D04A63" w:rsidP="00D04A6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D04A63">
        <w:rPr>
          <w:rFonts w:ascii="Times New Roman" w:hAnsi="Times New Roman" w:cs="Times New Roman"/>
          <w:b/>
          <w:color w:val="000000"/>
          <w:sz w:val="28"/>
        </w:rPr>
        <w:t>учебного предмета «</w:t>
      </w:r>
      <w:r w:rsidR="005D7F5A">
        <w:rPr>
          <w:rFonts w:ascii="Times New Roman" w:hAnsi="Times New Roman" w:cs="Times New Roman"/>
          <w:b/>
          <w:color w:val="000000"/>
          <w:sz w:val="28"/>
        </w:rPr>
        <w:t>Речевая практика</w:t>
      </w:r>
      <w:r w:rsidRPr="00D04A63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D04A63" w:rsidRPr="00D04A63" w:rsidRDefault="00D04A63" w:rsidP="00D04A63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D04A63">
        <w:rPr>
          <w:rFonts w:ascii="Times New Roman" w:hAnsi="Times New Roman" w:cs="Times New Roman"/>
          <w:color w:val="000000"/>
          <w:sz w:val="28"/>
        </w:rPr>
        <w:t xml:space="preserve">для обучающихся 3 класса </w:t>
      </w:r>
    </w:p>
    <w:p w:rsidR="00D04A63" w:rsidRPr="00D04A63" w:rsidRDefault="00D04A63" w:rsidP="00D04A63">
      <w:pPr>
        <w:ind w:left="-57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04A63">
        <w:rPr>
          <w:rFonts w:ascii="Times New Roman" w:eastAsia="Calibri" w:hAnsi="Times New Roman" w:cs="Times New Roman"/>
          <w:i/>
          <w:sz w:val="28"/>
          <w:szCs w:val="28"/>
        </w:rPr>
        <w:t>на 2023-2024 учебный год</w:t>
      </w:r>
    </w:p>
    <w:p w:rsidR="00D04A63" w:rsidRPr="00D04A63" w:rsidRDefault="00D04A63" w:rsidP="00D04A63">
      <w:pPr>
        <w:rPr>
          <w:rFonts w:ascii="Times New Roman" w:eastAsia="Calibri" w:hAnsi="Times New Roman" w:cs="Times New Roman"/>
          <w:sz w:val="28"/>
          <w:szCs w:val="28"/>
        </w:rPr>
      </w:pPr>
    </w:p>
    <w:p w:rsidR="00D04A63" w:rsidRPr="00D04A63" w:rsidRDefault="00D04A63" w:rsidP="00D04A63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4A63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D04A63" w:rsidRPr="00D04A63" w:rsidRDefault="00D04A63" w:rsidP="00D04A63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4A63">
        <w:rPr>
          <w:rFonts w:ascii="Times New Roman" w:eastAsia="Calibri" w:hAnsi="Times New Roman" w:cs="Times New Roman"/>
          <w:sz w:val="28"/>
          <w:szCs w:val="28"/>
        </w:rPr>
        <w:t>Варламова Танзиля Гиниятовна,</w:t>
      </w:r>
    </w:p>
    <w:p w:rsidR="00D04A63" w:rsidRPr="00D04A63" w:rsidRDefault="00D04A63" w:rsidP="00D04A63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4A63"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 классов</w:t>
      </w:r>
    </w:p>
    <w:p w:rsidR="00D04A63" w:rsidRPr="00D04A63" w:rsidRDefault="00D04A63" w:rsidP="00D04A63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4A63" w:rsidRPr="00D04A63" w:rsidRDefault="00D04A63" w:rsidP="00D04A63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4A63" w:rsidRPr="00D04A63" w:rsidRDefault="00D04A63" w:rsidP="00D04A63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4A63" w:rsidRPr="00D04A63" w:rsidRDefault="00D04A63" w:rsidP="00D04A63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4A63" w:rsidRPr="00D04A63" w:rsidRDefault="00D04A63" w:rsidP="00D04A63">
      <w:pPr>
        <w:ind w:left="-5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4A6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D04A63" w:rsidRPr="00D04A63" w:rsidRDefault="00D04A63" w:rsidP="00D04A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A63" w:rsidRPr="00D04A63" w:rsidRDefault="00D04A63" w:rsidP="00D04A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A63" w:rsidRPr="00D04A63" w:rsidRDefault="00D04A63" w:rsidP="00D04A6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4A63" w:rsidRPr="00D04A63" w:rsidRDefault="00D04A63" w:rsidP="00D04A63">
      <w:pPr>
        <w:rPr>
          <w:rFonts w:ascii="Times New Roman" w:eastAsia="Calibri" w:hAnsi="Times New Roman" w:cs="Times New Roman"/>
          <w:sz w:val="28"/>
          <w:szCs w:val="28"/>
        </w:rPr>
      </w:pPr>
      <w:r w:rsidRPr="00D04A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с. Икшурма, 2023 г</w:t>
      </w:r>
    </w:p>
    <w:p w:rsidR="006D468A" w:rsidRDefault="006D468A" w:rsidP="00D04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115" w:rsidRPr="00720CBE" w:rsidRDefault="00EE2C5D" w:rsidP="002F2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75E01" w:rsidRPr="00720CBE" w:rsidRDefault="00F02FB9" w:rsidP="00D04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6C7115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абочая программа по предмету «Речевая практика» составлена в соответствии с</w:t>
      </w:r>
      <w:r w:rsidR="001337C3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C7115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37C3" w:rsidRPr="00720CBE" w:rsidRDefault="001337C3" w:rsidP="00133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даптированной основной общеобразовательной программой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обучающихся с легкой умственной отсталостью </w:t>
      </w:r>
      <w:r w:rsidRPr="00720CBE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 </w:t>
      </w:r>
      <w:r w:rsidR="00124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D04A6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2485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04A6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1337C3" w:rsidRPr="00720CBE" w:rsidRDefault="001337C3" w:rsidP="001337C3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требованиями</w:t>
      </w:r>
      <w:r w:rsidR="00617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</w:t>
      </w:r>
      <w:r w:rsidRPr="00720CBE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образовательного стандарта</w:t>
      </w:r>
      <w:r w:rsidRPr="00720CBE">
        <w:rPr>
          <w:rFonts w:ascii="Times New Roman" w:hAnsi="Times New Roman" w:cs="Times New Roman"/>
          <w:sz w:val="24"/>
          <w:szCs w:val="24"/>
        </w:rPr>
        <w:br/>
      </w:r>
      <w:r w:rsidRPr="00720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образования обучающихся с умственной отсталостью (интеллектуальными нарушениями), и 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следующих нормативно-правовых документов:</w:t>
      </w:r>
      <w:r w:rsidRPr="00720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C3" w:rsidRPr="00720CBE" w:rsidRDefault="001337C3" w:rsidP="00133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1.Федеральный закон Российской Федерации от 29 декабря 2012 г. N 273-ФЗ "Об образовании в Российской Федерации".</w:t>
      </w:r>
    </w:p>
    <w:p w:rsidR="001337C3" w:rsidRPr="00720CBE" w:rsidRDefault="001337C3" w:rsidP="00133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Приказ </w:t>
      </w:r>
      <w:r w:rsidRPr="00720CBE">
        <w:rPr>
          <w:rFonts w:ascii="Times New Roman" w:hAnsi="Times New Roman" w:cs="Times New Roman"/>
          <w:sz w:val="24"/>
          <w:szCs w:val="24"/>
        </w:rPr>
        <w:t> </w:t>
      </w:r>
      <w:r w:rsidRPr="00720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образования и науки РФ от 19 декабря 2014 г. № 1599 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1337C3" w:rsidRPr="00720CBE" w:rsidRDefault="00124859" w:rsidP="00133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3.Учебный план </w:t>
      </w:r>
      <w:r w:rsidR="001337C3" w:rsidRPr="00720CBE">
        <w:rPr>
          <w:rFonts w:ascii="Times New Roman" w:hAnsi="Times New Roman"/>
          <w:color w:val="000000" w:themeColor="text1"/>
          <w:sz w:val="24"/>
          <w:szCs w:val="24"/>
        </w:rPr>
        <w:t>АООП (в</w:t>
      </w:r>
      <w:r>
        <w:rPr>
          <w:rFonts w:ascii="Times New Roman" w:hAnsi="Times New Roman"/>
          <w:color w:val="000000" w:themeColor="text1"/>
          <w:sz w:val="24"/>
          <w:szCs w:val="24"/>
        </w:rPr>
        <w:t>ариант 1) на 20</w:t>
      </w:r>
      <w:r w:rsidR="00D04A63">
        <w:rPr>
          <w:rFonts w:ascii="Times New Roman" w:hAnsi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/>
          <w:color w:val="000000" w:themeColor="text1"/>
          <w:sz w:val="24"/>
          <w:szCs w:val="24"/>
        </w:rPr>
        <w:t>-20</w:t>
      </w:r>
      <w:r w:rsidR="00D04A63">
        <w:rPr>
          <w:rFonts w:ascii="Times New Roman" w:hAnsi="Times New Roman"/>
          <w:color w:val="000000" w:themeColor="text1"/>
          <w:sz w:val="24"/>
          <w:szCs w:val="24"/>
        </w:rPr>
        <w:t xml:space="preserve">24 </w:t>
      </w:r>
      <w:r w:rsidR="001337C3" w:rsidRPr="00720CBE">
        <w:rPr>
          <w:rFonts w:ascii="Times New Roman" w:hAnsi="Times New Roman"/>
          <w:color w:val="000000" w:themeColor="text1"/>
          <w:sz w:val="24"/>
          <w:szCs w:val="24"/>
        </w:rPr>
        <w:t xml:space="preserve">учебный год </w:t>
      </w:r>
    </w:p>
    <w:p w:rsidR="001337C3" w:rsidRPr="00720CBE" w:rsidRDefault="001337C3" w:rsidP="001337C3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hyperlink r:id="rId7" w:anchor="P38" w:history="1">
        <w:r w:rsidRPr="00720CBE">
          <w:rPr>
            <w:rFonts w:ascii="Times New Roman" w:hAnsi="Times New Roman" w:cs="Times New Roman"/>
            <w:sz w:val="24"/>
            <w:szCs w:val="24"/>
          </w:rPr>
          <w:t>СанПиН 2.4.2.3286-15</w:t>
        </w:r>
      </w:hyperlink>
      <w:r w:rsidRPr="00720CBE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1337C3" w:rsidRPr="00720CBE" w:rsidRDefault="00617C18" w:rsidP="001337C3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eastAsia="HiddenHorzOCR;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Основой </w:t>
      </w:r>
      <w:r w:rsidR="001337C3" w:rsidRPr="00720CBE">
        <w:rPr>
          <w:rFonts w:ascii="Times New Roman" w:eastAsia="Times New Roman" w:hAnsi="Times New Roman" w:cs="Times New Roman"/>
          <w:sz w:val="24"/>
          <w:szCs w:val="24"/>
        </w:rPr>
        <w:t xml:space="preserve">для разработки </w:t>
      </w:r>
      <w:r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1337C3" w:rsidRPr="00720CBE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1337C3" w:rsidRPr="00720CBE">
        <w:rPr>
          <w:rFonts w:ascii="Times New Roman" w:hAnsi="Times New Roman" w:cs="Times New Roman"/>
          <w:sz w:val="24"/>
          <w:szCs w:val="24"/>
        </w:rPr>
        <w:t xml:space="preserve">авторская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1337C3" w:rsidRPr="00720CBE">
        <w:rPr>
          <w:rFonts w:ascii="Times New Roman" w:eastAsia="Times New Roman" w:hAnsi="Times New Roman" w:cs="Times New Roman"/>
          <w:sz w:val="24"/>
          <w:szCs w:val="24"/>
        </w:rPr>
        <w:t>А.К. Аксёновой, С.В. Комаровой, Э.В. Якубовской «Русский язык», из сборника программ специальных (коррекционных) общеобразовательных учреждений</w:t>
      </w:r>
      <w:r w:rsidR="001337C3" w:rsidRPr="00720CBE">
        <w:rPr>
          <w:rStyle w:val="c4"/>
          <w:rFonts w:ascii="Times New Roman" w:hAnsi="Times New Roman" w:cs="Times New Roman"/>
          <w:sz w:val="24"/>
          <w:szCs w:val="24"/>
        </w:rPr>
        <w:t xml:space="preserve"> VIII вида</w:t>
      </w:r>
      <w:r w:rsidR="001337C3" w:rsidRPr="00720CBE">
        <w:rPr>
          <w:rFonts w:ascii="Times New Roman" w:eastAsia="Times New Roman" w:hAnsi="Times New Roman" w:cs="Times New Roman"/>
          <w:sz w:val="24"/>
          <w:szCs w:val="24"/>
        </w:rPr>
        <w:t xml:space="preserve"> для 0-4 классов под редакцией И.М. </w:t>
      </w:r>
      <w:proofErr w:type="spellStart"/>
      <w:r w:rsidR="001337C3" w:rsidRPr="00720CBE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="001337C3" w:rsidRPr="00720CBE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2011.</w:t>
      </w:r>
      <w:r w:rsidR="001337C3" w:rsidRPr="00720CBE">
        <w:rPr>
          <w:rFonts w:ascii="Times New Roman" w:eastAsia="HiddenHorzOCR;MS Mincho" w:hAnsi="Times New Roman" w:cs="Times New Roman"/>
          <w:sz w:val="24"/>
          <w:szCs w:val="24"/>
        </w:rPr>
        <w:t xml:space="preserve"> </w:t>
      </w:r>
      <w:r w:rsidR="001337C3" w:rsidRPr="00720CBE">
        <w:rPr>
          <w:rStyle w:val="c4"/>
          <w:rFonts w:ascii="Times New Roman" w:hAnsi="Times New Roman" w:cs="Times New Roman"/>
          <w:sz w:val="24"/>
          <w:szCs w:val="24"/>
        </w:rPr>
        <w:t>Данная программа</w:t>
      </w:r>
      <w:r w:rsidR="001337C3" w:rsidRPr="00720CBE">
        <w:rPr>
          <w:rStyle w:val="c4"/>
          <w:sz w:val="24"/>
          <w:szCs w:val="24"/>
        </w:rPr>
        <w:t xml:space="preserve"> </w:t>
      </w:r>
      <w:r w:rsidR="001337C3" w:rsidRPr="00720CBE">
        <w:rPr>
          <w:rFonts w:ascii="Times New Roman" w:eastAsia="HiddenHorzOCR;MS Mincho" w:hAnsi="Times New Roman" w:cs="Times New Roman"/>
          <w:sz w:val="24"/>
          <w:szCs w:val="24"/>
        </w:rPr>
        <w:t>допущена Министерством образования и</w:t>
      </w:r>
      <w:r>
        <w:rPr>
          <w:rFonts w:ascii="Times New Roman" w:eastAsia="HiddenHorzOCR;MS Mincho" w:hAnsi="Times New Roman" w:cs="Times New Roman"/>
          <w:sz w:val="24"/>
          <w:szCs w:val="24"/>
        </w:rPr>
        <w:t xml:space="preserve"> науки Российской Федерации. В </w:t>
      </w:r>
      <w:r w:rsidR="001337C3" w:rsidRPr="00720CBE">
        <w:rPr>
          <w:rFonts w:ascii="Times New Roman" w:eastAsia="HiddenHorzOCR;MS Mincho" w:hAnsi="Times New Roman" w:cs="Times New Roman"/>
          <w:sz w:val="24"/>
          <w:szCs w:val="24"/>
        </w:rPr>
        <w:t xml:space="preserve">школе-интернате имеются учебники и учебно – методические пособия для реализации данной программы. </w:t>
      </w:r>
    </w:p>
    <w:p w:rsidR="00711662" w:rsidRPr="00720CBE" w:rsidRDefault="00711662" w:rsidP="0071166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Введение в программу «Русский язык» раздела «Устная реч</w:t>
      </w:r>
      <w:r w:rsidR="00617C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ь» обусловлено несовершенством 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речевой практики детей с нарушением интеллекта, что задерживает развитие их речи как средства общения, затрудняет включение детей в разнообразные нормы коммуникации.</w:t>
      </w:r>
    </w:p>
    <w:p w:rsidR="00711662" w:rsidRPr="00720CBE" w:rsidRDefault="00711662" w:rsidP="007116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определяет общую стратегию обучения, воспитания и развития детей с умственной отсталостью (интеллектуальными нарушениями) средствами учебного предмета в соответствии с его целями. </w:t>
      </w:r>
    </w:p>
    <w:p w:rsidR="00711662" w:rsidRPr="00720CBE" w:rsidRDefault="001337C3" w:rsidP="007116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 w:rsidR="00877BAB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практике 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="00836191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обучающимися младших классов яз</w:t>
      </w:r>
      <w:r w:rsidR="00681A29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ыком через организацию общения и </w:t>
      </w:r>
      <w:r w:rsidR="00836191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всестороннее развитие </w:t>
      </w:r>
      <w:r w:rsidR="0061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личности, учитывает особенности 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</w:t>
      </w:r>
      <w:r w:rsidR="00711662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обучающихся с интеллектуальными нарушениями,</w:t>
      </w:r>
      <w:r w:rsidR="00711662" w:rsidRPr="00720C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способствует их у</w:t>
      </w:r>
      <w:r w:rsidR="00783C78" w:rsidRPr="00720CBE">
        <w:rPr>
          <w:rFonts w:ascii="Times New Roman" w:eastAsia="Calibri" w:hAnsi="Times New Roman" w:cs="Times New Roman"/>
          <w:sz w:val="24"/>
          <w:szCs w:val="24"/>
          <w:lang w:eastAsia="ru-RU"/>
        </w:rPr>
        <w:t>мственному развитию, обеспечивае</w:t>
      </w:r>
      <w:r w:rsidR="00711662" w:rsidRPr="00720CBE">
        <w:rPr>
          <w:rFonts w:ascii="Times New Roman" w:eastAsia="Calibri" w:hAnsi="Times New Roman" w:cs="Times New Roman"/>
          <w:sz w:val="24"/>
          <w:szCs w:val="24"/>
          <w:lang w:eastAsia="ru-RU"/>
        </w:rPr>
        <w:t>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1337C3" w:rsidRPr="00720CBE" w:rsidRDefault="001337C3" w:rsidP="001337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</w:t>
      </w:r>
      <w:r w:rsidR="001679F9" w:rsidRPr="00720CBE">
        <w:rPr>
          <w:rFonts w:ascii="Times New Roman" w:eastAsia="Calibri" w:hAnsi="Times New Roman" w:cs="Times New Roman"/>
          <w:bCs/>
          <w:sz w:val="24"/>
          <w:szCs w:val="24"/>
        </w:rPr>
        <w:t>основана на принципах коммуникативного подхода к развитию речи детей с интеллектуальными нарушениями.</w:t>
      </w:r>
    </w:p>
    <w:p w:rsidR="00836191" w:rsidRPr="00720CBE" w:rsidRDefault="009F4CD5" w:rsidP="0083619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Ц</w:t>
      </w:r>
      <w:r w:rsidR="00836191" w:rsidRPr="00720CBE">
        <w:rPr>
          <w:rFonts w:ascii="Times New Roman" w:eastAsia="Times New Roman" w:hAnsi="Times New Roman" w:cs="Times New Roman"/>
          <w:sz w:val="24"/>
          <w:szCs w:val="24"/>
        </w:rPr>
        <w:t>ель предмета</w:t>
      </w:r>
      <w:r w:rsidR="00836191" w:rsidRPr="00720CB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836191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коммуникации обучающихся, способствующей использованию ими вербальных и невербальных средств общения с окружающими людьми в различных ситуациях.</w:t>
      </w:r>
    </w:p>
    <w:p w:rsidR="00836191" w:rsidRPr="00720CBE" w:rsidRDefault="00836191" w:rsidP="0083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36191" w:rsidRPr="00720CBE" w:rsidRDefault="00836191" w:rsidP="00836191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1. Совершенствование речевого опыта обучающихся.</w:t>
      </w:r>
    </w:p>
    <w:p w:rsidR="00836191" w:rsidRPr="00720CBE" w:rsidRDefault="00836191" w:rsidP="00836191">
      <w:pPr>
        <w:tabs>
          <w:tab w:val="left" w:pos="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2. Обогащение языковой базы устных высказываний обучающихся.</w:t>
      </w:r>
    </w:p>
    <w:p w:rsidR="00836191" w:rsidRPr="00720CBE" w:rsidRDefault="00836191" w:rsidP="00836191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3. Формирование выразительной стороны речи.</w:t>
      </w:r>
    </w:p>
    <w:p w:rsidR="00836191" w:rsidRPr="00720CBE" w:rsidRDefault="00836191" w:rsidP="00836191">
      <w:p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4.Развитие у обучающихся умений строить устные связные высказывания.</w:t>
      </w:r>
    </w:p>
    <w:p w:rsidR="00836191" w:rsidRPr="00720CBE" w:rsidRDefault="00836191" w:rsidP="00836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5.Воспитание культуры речевого общения.</w:t>
      </w:r>
    </w:p>
    <w:p w:rsidR="000A58E0" w:rsidRPr="00720CBE" w:rsidRDefault="00836191" w:rsidP="0083619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Наряду с формированием  и развитием активной речевой практики обучающихся в условиях специально организованных речевых ситуаций</w:t>
      </w:r>
      <w:r w:rsidR="000A58E0"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 имеет </w:t>
      </w:r>
      <w:r w:rsidR="000A58E0" w:rsidRPr="00720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корр</w:t>
      </w:r>
      <w:r w:rsidR="00681A29" w:rsidRPr="00720C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екционную направленность:</w:t>
      </w:r>
    </w:p>
    <w:p w:rsidR="009F4CD5" w:rsidRPr="00720CBE" w:rsidRDefault="009F4CD5" w:rsidP="008361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>1.Коррекция речи:</w:t>
      </w:r>
    </w:p>
    <w:p w:rsidR="009F4CD5" w:rsidRPr="00720CBE" w:rsidRDefault="009F4CD5" w:rsidP="009F4C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-исправление недостатков произношения; </w:t>
      </w:r>
    </w:p>
    <w:p w:rsidR="009F4CD5" w:rsidRPr="00720CBE" w:rsidRDefault="009F4CD5" w:rsidP="009F4C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20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преодоление  речевой замкнутости;</w:t>
      </w:r>
    </w:p>
    <w:p w:rsidR="009F4CD5" w:rsidRPr="00720CBE" w:rsidRDefault="009F4CD5" w:rsidP="009F4C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>-активизация и пополнение словарного запаса.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2</w:t>
      </w:r>
      <w:r w:rsidR="00681A29" w:rsidRPr="00720CBE">
        <w:rPr>
          <w:rFonts w:ascii="Times New Roman" w:hAnsi="Times New Roman" w:cs="Times New Roman"/>
          <w:sz w:val="24"/>
          <w:szCs w:val="24"/>
        </w:rPr>
        <w:t xml:space="preserve">.Совершенствование движений и сенсомоторное развитие: 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</w:t>
      </w:r>
      <w:r w:rsidR="00681A29" w:rsidRPr="00720CBE">
        <w:rPr>
          <w:rFonts w:ascii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-развитие артикуляционной моторики. 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3</w:t>
      </w:r>
      <w:r w:rsidR="00681A29" w:rsidRPr="00720CBE">
        <w:rPr>
          <w:rFonts w:ascii="Times New Roman" w:hAnsi="Times New Roman" w:cs="Times New Roman"/>
          <w:sz w:val="24"/>
          <w:szCs w:val="24"/>
        </w:rPr>
        <w:t xml:space="preserve">.Коррекция отдельных сторон психической деятельности: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развитие зрительной памяти и внимания;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развитие слухового внимания и памяти. 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4</w:t>
      </w:r>
      <w:r w:rsidR="00681A29" w:rsidRPr="00720CBE">
        <w:rPr>
          <w:rFonts w:ascii="Times New Roman" w:hAnsi="Times New Roman" w:cs="Times New Roman"/>
          <w:sz w:val="24"/>
          <w:szCs w:val="24"/>
        </w:rPr>
        <w:t xml:space="preserve">.Развитие основных мыслительных операций: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-умение работать со словесной</w:t>
      </w:r>
      <w:r w:rsidR="009F4CD5" w:rsidRPr="00720CBE">
        <w:rPr>
          <w:rFonts w:ascii="Times New Roman" w:hAnsi="Times New Roman" w:cs="Times New Roman"/>
          <w:sz w:val="24"/>
          <w:szCs w:val="24"/>
        </w:rPr>
        <w:t xml:space="preserve"> инструкцией</w:t>
      </w:r>
      <w:r w:rsidRPr="00720C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умение планировать деятельность;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 умение систематизировать даже элементарный языковой материал, давать простейшие объяснения;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-умение видеть и устанавливать логические связи между предметами, явлениями и событиями.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5</w:t>
      </w:r>
      <w:r w:rsidR="00681A29" w:rsidRPr="00720CBE">
        <w:rPr>
          <w:rFonts w:ascii="Times New Roman" w:hAnsi="Times New Roman" w:cs="Times New Roman"/>
          <w:sz w:val="24"/>
          <w:szCs w:val="24"/>
        </w:rPr>
        <w:t xml:space="preserve">.Развитие различных видов мышления: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развитие наглядно-образного мышления; </w:t>
      </w:r>
    </w:p>
    <w:p w:rsidR="00681A29" w:rsidRPr="00720CBE" w:rsidRDefault="00681A29" w:rsidP="00681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- развитие словесно-логического мышления; </w:t>
      </w:r>
    </w:p>
    <w:p w:rsidR="00681A29" w:rsidRPr="00720CBE" w:rsidRDefault="009F4CD5" w:rsidP="00681A2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6</w:t>
      </w:r>
      <w:r w:rsidR="00681A29" w:rsidRPr="00720CBE">
        <w:rPr>
          <w:rFonts w:ascii="Times New Roman" w:hAnsi="Times New Roman" w:cs="Times New Roman"/>
          <w:sz w:val="24"/>
          <w:szCs w:val="24"/>
        </w:rPr>
        <w:t>.Коррекция нарушений в развитии эмоционально-личностной сферы.</w:t>
      </w:r>
    </w:p>
    <w:p w:rsidR="00B673BF" w:rsidRPr="00720CBE" w:rsidRDefault="00B673BF" w:rsidP="00B6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Программа состои</w:t>
      </w:r>
      <w:r w:rsidR="00764FEF" w:rsidRPr="00720CBE">
        <w:rPr>
          <w:rFonts w:ascii="Times New Roman" w:eastAsia="Times New Roman" w:hAnsi="Times New Roman" w:cs="Times New Roman"/>
          <w:sz w:val="24"/>
          <w:szCs w:val="24"/>
        </w:rPr>
        <w:t>т из подразделов: «</w:t>
      </w:r>
      <w:proofErr w:type="spellStart"/>
      <w:r w:rsidR="00764FEF" w:rsidRPr="00720CBE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720CB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764FEF" w:rsidRPr="00720CBE">
        <w:rPr>
          <w:rFonts w:ascii="Times New Roman" w:eastAsia="Times New Roman" w:hAnsi="Times New Roman" w:cs="Times New Roman"/>
          <w:sz w:val="24"/>
          <w:szCs w:val="24"/>
        </w:rPr>
        <w:t>Дикция и в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ыразительность речи», </w:t>
      </w:r>
      <w:r w:rsidR="00F977DD">
        <w:rPr>
          <w:rFonts w:ascii="Times New Roman" w:hAnsi="Times New Roman" w:cs="Times New Roman"/>
          <w:sz w:val="24"/>
          <w:szCs w:val="24"/>
        </w:rPr>
        <w:t>«Общение и его значение в жизни»</w:t>
      </w:r>
      <w:r w:rsidR="00F977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«Подготовка речевой ситуации и организация высказывания», «Культура общения», материал которых постепенно расширяется и усложняется.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Концентрическое расположение материала создаёт условия для  постоянного повторения пройденного и отработки необходимых умений.</w:t>
      </w:r>
    </w:p>
    <w:p w:rsidR="00B673BF" w:rsidRPr="00720CBE" w:rsidRDefault="00B673BF" w:rsidP="00B6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После изложения программного ма</w:t>
      </w:r>
      <w:r w:rsidR="00124859">
        <w:rPr>
          <w:rFonts w:ascii="Times New Roman" w:hAnsi="Times New Roman" w:cs="Times New Roman"/>
          <w:sz w:val="24"/>
          <w:szCs w:val="24"/>
        </w:rPr>
        <w:t xml:space="preserve">териала в конце каждого класса </w:t>
      </w:r>
      <w:r w:rsidRPr="00720CBE">
        <w:rPr>
          <w:rFonts w:ascii="Times New Roman" w:hAnsi="Times New Roman" w:cs="Times New Roman"/>
          <w:sz w:val="24"/>
          <w:szCs w:val="24"/>
        </w:rPr>
        <w:t xml:space="preserve">обозначены требования к умениям обучающихся. Разграничиваются умения, которыми обучающиеся могут овладеть  и самостоятельно применять в учебной и практической деятельности (достаточный уровень),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некоторые задания выполняются с помощью учителя, с опорой на различные виды наглядности.</w:t>
      </w:r>
    </w:p>
    <w:p w:rsidR="001679F9" w:rsidRPr="00720CBE" w:rsidRDefault="001679F9" w:rsidP="001679F9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r w:rsidR="00124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обучающимся 3 класса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  умственной</w:t>
      </w:r>
      <w:proofErr w:type="gramEnd"/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отсталостью (интеллектуальными нарушениями).</w:t>
      </w:r>
    </w:p>
    <w:p w:rsidR="001679F9" w:rsidRPr="00720CBE" w:rsidRDefault="001679F9" w:rsidP="00B6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программы по речевой практике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– 1 год.</w:t>
      </w:r>
    </w:p>
    <w:p w:rsidR="00012DDD" w:rsidRPr="00720CBE" w:rsidRDefault="00012DDD" w:rsidP="00012D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B1C2D" w:rsidRPr="00720CBE" w:rsidRDefault="00CB1C2D" w:rsidP="00CB1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Предмет «Речевая практика»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является ведущим</w:t>
      </w:r>
      <w:r w:rsidRPr="00720CBE">
        <w:rPr>
          <w:rFonts w:ascii="Times New Roman" w:hAnsi="Times New Roman" w:cs="Times New Roman"/>
          <w:sz w:val="24"/>
          <w:szCs w:val="24"/>
        </w:rPr>
        <w:t xml:space="preserve">, так как от его усвоения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зависит успешность обучения по всем школьным предметам. </w:t>
      </w:r>
    </w:p>
    <w:p w:rsidR="009872B0" w:rsidRPr="00720CBE" w:rsidRDefault="009872B0" w:rsidP="00C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В результате изучения предмета обучающиеся научатся  принимать и понимать инструкцию, использовать речь в зависимости от ситуации; связно излагать свои мысли, адекватно пользоваться правилами речевого этикета.</w:t>
      </w:r>
    </w:p>
    <w:p w:rsidR="00453F6B" w:rsidRDefault="00124859" w:rsidP="00C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</w:t>
      </w:r>
      <w:r w:rsidR="00184DA9" w:rsidRPr="00720CB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AA703C">
        <w:rPr>
          <w:rFonts w:ascii="Times New Roman" w:hAnsi="Times New Roman" w:cs="Times New Roman"/>
          <w:sz w:val="24"/>
          <w:szCs w:val="24"/>
        </w:rPr>
        <w:t xml:space="preserve"> </w:t>
      </w:r>
      <w:r w:rsidR="002530ED">
        <w:rPr>
          <w:rFonts w:ascii="Times New Roman" w:hAnsi="Times New Roman" w:cs="Times New Roman"/>
          <w:sz w:val="24"/>
          <w:szCs w:val="24"/>
        </w:rPr>
        <w:t>вводится новый подраздел «Общение и его значение в жизни».</w:t>
      </w:r>
      <w:r w:rsidR="00AA703C" w:rsidRPr="00AA703C">
        <w:rPr>
          <w:rFonts w:ascii="Times New Roman" w:hAnsi="Times New Roman" w:cs="Times New Roman"/>
          <w:sz w:val="24"/>
          <w:szCs w:val="24"/>
        </w:rPr>
        <w:t xml:space="preserve"> </w:t>
      </w:r>
      <w:r w:rsidR="00AA703C">
        <w:rPr>
          <w:rFonts w:ascii="Times New Roman" w:hAnsi="Times New Roman" w:cs="Times New Roman"/>
          <w:sz w:val="24"/>
          <w:szCs w:val="24"/>
        </w:rPr>
        <w:t xml:space="preserve">На третьем году обучения продолжается работа по развитию коммуникативных и речевых умений, </w:t>
      </w:r>
      <w:r w:rsidR="00BF7429">
        <w:rPr>
          <w:rFonts w:ascii="Times New Roman" w:hAnsi="Times New Roman" w:cs="Times New Roman"/>
          <w:sz w:val="24"/>
          <w:szCs w:val="24"/>
        </w:rPr>
        <w:t>рассчитанная на большую самостоятельность и совместную деятельность</w:t>
      </w:r>
      <w:r w:rsidR="00BF7429" w:rsidRPr="00BF7429">
        <w:rPr>
          <w:rFonts w:ascii="Times New Roman" w:hAnsi="Times New Roman" w:cs="Times New Roman"/>
          <w:sz w:val="24"/>
          <w:szCs w:val="24"/>
        </w:rPr>
        <w:t xml:space="preserve"> </w:t>
      </w:r>
      <w:r w:rsidR="00BF7429">
        <w:rPr>
          <w:rFonts w:ascii="Times New Roman" w:hAnsi="Times New Roman" w:cs="Times New Roman"/>
          <w:sz w:val="24"/>
          <w:szCs w:val="24"/>
        </w:rPr>
        <w:t>обучающихся на уроке</w:t>
      </w:r>
      <w:r w:rsidR="00AA703C">
        <w:rPr>
          <w:rFonts w:ascii="Times New Roman" w:hAnsi="Times New Roman" w:cs="Times New Roman"/>
          <w:sz w:val="24"/>
          <w:szCs w:val="24"/>
        </w:rPr>
        <w:t>.</w:t>
      </w:r>
    </w:p>
    <w:p w:rsidR="009872B0" w:rsidRPr="00720CBE" w:rsidRDefault="009872B0" w:rsidP="00C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Задачи:</w:t>
      </w:r>
    </w:p>
    <w:p w:rsidR="003F40C0" w:rsidRPr="00720CBE" w:rsidRDefault="00BF7429" w:rsidP="00CB1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71E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3F40C0" w:rsidRPr="00720CBE">
        <w:rPr>
          <w:rFonts w:ascii="Times New Roman" w:hAnsi="Times New Roman" w:cs="Times New Roman"/>
          <w:sz w:val="24"/>
          <w:szCs w:val="24"/>
        </w:rPr>
        <w:t>представлений обуч</w:t>
      </w:r>
      <w:r>
        <w:rPr>
          <w:rFonts w:ascii="Times New Roman" w:hAnsi="Times New Roman" w:cs="Times New Roman"/>
          <w:sz w:val="24"/>
          <w:szCs w:val="24"/>
        </w:rPr>
        <w:t>ающихся о способах коммуникации (знакомство с письменным общением);</w:t>
      </w:r>
    </w:p>
    <w:p w:rsidR="00AA703C" w:rsidRDefault="00F06FE7" w:rsidP="00AA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lastRenderedPageBreak/>
        <w:t>- соверше</w:t>
      </w:r>
      <w:r w:rsidR="00AA703C">
        <w:rPr>
          <w:rFonts w:ascii="Times New Roman" w:hAnsi="Times New Roman" w:cs="Times New Roman"/>
          <w:sz w:val="24"/>
          <w:szCs w:val="24"/>
        </w:rPr>
        <w:t>нствование диалогических умений;</w:t>
      </w:r>
    </w:p>
    <w:p w:rsidR="00AA703C" w:rsidRDefault="00AA703C" w:rsidP="00AA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BF7429">
        <w:rPr>
          <w:rFonts w:ascii="Times New Roman" w:hAnsi="Times New Roman" w:cs="Times New Roman"/>
          <w:sz w:val="24"/>
          <w:szCs w:val="24"/>
        </w:rPr>
        <w:t>у обучающихся понятия значимости речи (речь нужна для понимания друг друга, для передачи информации);</w:t>
      </w:r>
    </w:p>
    <w:p w:rsidR="00AA703C" w:rsidRDefault="00AA703C" w:rsidP="00AA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A7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BF7429">
        <w:rPr>
          <w:rFonts w:ascii="Times New Roman" w:hAnsi="Times New Roman" w:cs="Times New Roman"/>
          <w:sz w:val="24"/>
          <w:szCs w:val="24"/>
        </w:rPr>
        <w:t>рование правил речевого общения.</w:t>
      </w:r>
    </w:p>
    <w:p w:rsidR="002530ED" w:rsidRDefault="00E35BB5" w:rsidP="00CF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Практическая </w:t>
      </w:r>
      <w:r w:rsidR="00012DDD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направленность </w:t>
      </w:r>
      <w:r w:rsidR="00CF4B32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предмета </w:t>
      </w:r>
      <w:r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заключается в формировании</w:t>
      </w:r>
      <w:r w:rsidR="00012DDD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="00012DDD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налаживать деловые и межличностные контакты</w:t>
      </w:r>
      <w:r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систему разнообразных упражнений</w:t>
      </w:r>
      <w:r w:rsidR="00012DDD" w:rsidRPr="00720C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B32" w:rsidRPr="00720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Основу составляют упражнения в развитии коммуникативных умений, формируемых на базе элементарных знаний о закономерностях построения высказывания. Большая часть времени отводится активной речевой практике учащихся, протекающей в условиях специально созданных речевых ситуаций на </w:t>
      </w:r>
      <w:r w:rsidR="00486341" w:rsidRPr="00720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темы, связанные с жизнью </w:t>
      </w:r>
      <w:r w:rsidR="00CF4B32" w:rsidRPr="00720C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детей.</w:t>
      </w:r>
      <w:r w:rsidR="00CF4B32"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530ED" w:rsidRPr="00F977DD">
        <w:rPr>
          <w:rFonts w:ascii="Times New Roman" w:hAnsi="Times New Roman" w:cs="Times New Roman"/>
          <w:b/>
          <w:sz w:val="24"/>
          <w:szCs w:val="24"/>
        </w:rPr>
        <w:t xml:space="preserve"> Общение и его значение в жизни.</w:t>
      </w:r>
      <w:r w:rsidR="002530ED">
        <w:rPr>
          <w:rFonts w:ascii="Times New Roman" w:hAnsi="Times New Roman" w:cs="Times New Roman"/>
          <w:sz w:val="24"/>
          <w:szCs w:val="24"/>
        </w:rPr>
        <w:t xml:space="preserve"> </w:t>
      </w:r>
      <w:r w:rsidR="0097171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530ED">
        <w:rPr>
          <w:rFonts w:ascii="Times New Roman" w:hAnsi="Times New Roman" w:cs="Times New Roman"/>
          <w:sz w:val="24"/>
          <w:szCs w:val="24"/>
        </w:rPr>
        <w:t>наблюдений обучающихся за речью и речевым общением на уроках и в повседневном обиходе. Реализация осуществляется в ситуативных играх, в выполнении различных практических заданий.</w:t>
      </w:r>
      <w:r w:rsidR="00AA703C">
        <w:rPr>
          <w:rFonts w:ascii="Times New Roman" w:hAnsi="Times New Roman" w:cs="Times New Roman"/>
          <w:sz w:val="24"/>
          <w:szCs w:val="24"/>
        </w:rPr>
        <w:t xml:space="preserve"> Работа над каждой темой начинается с обсуждения определенной проблемной ситуации. Работа над решением поставленной проблемы помогает понять обучающимся значение речи и культуры общения.</w:t>
      </w:r>
    </w:p>
    <w:p w:rsidR="00012DDD" w:rsidRPr="00720CBE" w:rsidRDefault="00764FEF" w:rsidP="00CF4B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  <w:r w:rsidR="00E35BB5" w:rsidRPr="00F977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BB5" w:rsidRPr="00720C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редполагает развитие у обучающихся способностей воспринимать и понимать обращенную к ним речь, выработку навыков четкости произношения и эмоциональной выразительности. В содержание работы включены упражнения на слушание речи, записанной на магнитофон. Они помогают обучающимся понимать запись информации на автоответчике в справочной службе, речь дикторов. Обучающиеся под руководством учителя «проигрывают» речевые ситуации в соответствии с лексической темой, учатся отчетливо произносить слоги, слова, </w:t>
      </w:r>
      <w:proofErr w:type="spellStart"/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, стихотворения; тренируются в практическом использовании мимики и жестов в процессе речевого общения, так как они привлекают собеседника к процессу коммуникации; тренируются в практическом различении интонационных средств выразительности – силы голоса, темпа, тона речи. Материал раздела реализуется на каждом уроке в виде самостоятельных трен</w:t>
      </w:r>
      <w:r w:rsidR="009F6EF1">
        <w:rPr>
          <w:rFonts w:ascii="Times New Roman" w:eastAsia="Times New Roman" w:hAnsi="Times New Roman" w:cs="Times New Roman"/>
          <w:sz w:val="24"/>
          <w:szCs w:val="24"/>
        </w:rPr>
        <w:t xml:space="preserve">ировочных упражнений, а также 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сопровождает задания других разделов. </w:t>
      </w:r>
    </w:p>
    <w:p w:rsidR="004D0831" w:rsidRDefault="00764FEF" w:rsidP="004D08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>Дикция и в</w:t>
      </w:r>
      <w:r w:rsidR="00E35BB5" w:rsidRPr="00F977DD">
        <w:rPr>
          <w:rFonts w:ascii="Times New Roman" w:eastAsia="Times New Roman" w:hAnsi="Times New Roman" w:cs="Times New Roman"/>
          <w:b/>
          <w:sz w:val="24"/>
          <w:szCs w:val="24"/>
        </w:rPr>
        <w:t>ыразит</w:t>
      </w:r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 xml:space="preserve">ельность </w:t>
      </w:r>
      <w:r w:rsidR="00E35BB5" w:rsidRPr="00F977DD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="00E35BB5" w:rsidRPr="00720C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0831" w:rsidRPr="004D083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="004D0831">
        <w:rPr>
          <w:rFonts w:ascii="Times New Roman" w:eastAsia="Times New Roman" w:hAnsi="Times New Roman" w:cs="Times New Roman"/>
          <w:sz w:val="24"/>
          <w:szCs w:val="24"/>
        </w:rPr>
        <w:t xml:space="preserve"> отработку чёткости произношения, эмоциональной выразительности. Выбор</w:t>
      </w:r>
      <w:r w:rsidR="004D0831" w:rsidRPr="002A3313">
        <w:rPr>
          <w:rFonts w:ascii="Times New Roman" w:hAnsi="Times New Roman" w:cs="Times New Roman"/>
          <w:sz w:val="28"/>
          <w:szCs w:val="28"/>
        </w:rPr>
        <w:t xml:space="preserve"> </w:t>
      </w:r>
      <w:r w:rsidR="004D0831" w:rsidRPr="004D0831">
        <w:rPr>
          <w:rFonts w:ascii="Times New Roman" w:hAnsi="Times New Roman" w:cs="Times New Roman"/>
          <w:sz w:val="24"/>
          <w:szCs w:val="24"/>
        </w:rPr>
        <w:t xml:space="preserve">формы и содержания упражнений определяется темой урока и задачами данного этапа в его структуре. </w:t>
      </w:r>
    </w:p>
    <w:p w:rsidR="004D0831" w:rsidRPr="004D0831" w:rsidRDefault="004D0831" w:rsidP="004D08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831">
        <w:rPr>
          <w:rFonts w:ascii="Times New Roman" w:hAnsi="Times New Roman" w:cs="Times New Roman"/>
          <w:sz w:val="24"/>
          <w:szCs w:val="24"/>
        </w:rPr>
        <w:t xml:space="preserve">В процессе обучения дети учатся отчетливо произносить слоги, слова, </w:t>
      </w:r>
      <w:proofErr w:type="spellStart"/>
      <w:r w:rsidRPr="004D0831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4D0831">
        <w:rPr>
          <w:rFonts w:ascii="Times New Roman" w:hAnsi="Times New Roman" w:cs="Times New Roman"/>
          <w:sz w:val="24"/>
          <w:szCs w:val="24"/>
        </w:rPr>
        <w:t xml:space="preserve">, стихотворения; </w:t>
      </w:r>
      <w:r>
        <w:rPr>
          <w:rFonts w:ascii="Times New Roman" w:hAnsi="Times New Roman" w:cs="Times New Roman"/>
          <w:sz w:val="24"/>
          <w:szCs w:val="24"/>
        </w:rPr>
        <w:t xml:space="preserve">тренируются </w:t>
      </w:r>
      <w:r w:rsidRPr="004D0831">
        <w:rPr>
          <w:rFonts w:ascii="Times New Roman" w:hAnsi="Times New Roman" w:cs="Times New Roman"/>
          <w:sz w:val="24"/>
          <w:szCs w:val="24"/>
        </w:rPr>
        <w:t xml:space="preserve">практическом различении интонационных средств выразительности: силы голоса, темпа, тона речи, в использовании мимики и жестов в процессе речевого общения, т.к. невербальные средства, наряду с вербальной выразительностью, играют значимую роль в общении, привлекая внимание собеседника к процессу коммуникации. </w:t>
      </w:r>
    </w:p>
    <w:p w:rsidR="00012DDD" w:rsidRPr="00720CBE" w:rsidRDefault="00CF4B32" w:rsidP="00F9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>Подготовка к речевой ситуации и организация высказывания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 является в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едущим раздел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. На уроках обучающиеся под руководством учителя «проигрывают» обозначенные речевые ситуации, моделируя различные варианты речевого поведения. Продуцирование обучающимися связного высказывания опирается на использование наглядного материала в виде мелового рисунка на доске, картинно – символического плана к предложению текста, картинного плана.</w:t>
      </w:r>
    </w:p>
    <w:p w:rsidR="00012DDD" w:rsidRPr="00720CBE" w:rsidRDefault="00CF4B32" w:rsidP="00F9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7DD">
        <w:rPr>
          <w:rFonts w:ascii="Times New Roman" w:eastAsia="Times New Roman" w:hAnsi="Times New Roman" w:cs="Times New Roman"/>
          <w:b/>
          <w:sz w:val="24"/>
          <w:szCs w:val="24"/>
        </w:rPr>
        <w:t>Культура общения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формирование у обучающих</w:t>
      </w:r>
      <w:r w:rsidR="00F977DD">
        <w:rPr>
          <w:rFonts w:ascii="Times New Roman" w:eastAsia="Times New Roman" w:hAnsi="Times New Roman" w:cs="Times New Roman"/>
          <w:sz w:val="24"/>
          <w:szCs w:val="24"/>
        </w:rPr>
        <w:t xml:space="preserve"> знаний основ речевого этикета </w:t>
      </w:r>
      <w:r w:rsidR="00012DDD" w:rsidRPr="00720CBE">
        <w:rPr>
          <w:rFonts w:ascii="Times New Roman" w:eastAsia="Times New Roman" w:hAnsi="Times New Roman" w:cs="Times New Roman"/>
          <w:sz w:val="24"/>
          <w:szCs w:val="24"/>
        </w:rPr>
        <w:t>и умений соблюдать их в определенной ситуации общения. Его содержание реализуется в процессе работы над речевыми ситуациями.</w:t>
      </w:r>
    </w:p>
    <w:p w:rsidR="00CF4B32" w:rsidRPr="00720CBE" w:rsidRDefault="00CF4B32" w:rsidP="00F9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обучения является урок.</w:t>
      </w:r>
    </w:p>
    <w:p w:rsidR="00012DDD" w:rsidRPr="00720CBE" w:rsidRDefault="00012DDD" w:rsidP="00F97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Урок строится на основе темы, выбранной для создания речевой ситуации, и параллельно отрабатываются темы из других разделов.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Процесс обучения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общепедагогические методы: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-словесные – рассказ, объяснение, беседа, работа с учебником;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-наглядные – наблюдение, демонстрация, просмотр; 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-практические – упражнения, </w:t>
      </w:r>
      <w:r w:rsidR="00A9626D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моделирование ситуаций.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б) специальные методы коррекционно – развивающего обучения: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степени нарастающей трудности;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самостоятельной обработки информации;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специальные коррекционные упражнения;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с опорой на несколько анализаторов;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развёрнутая словесная оценка;</w:t>
      </w:r>
    </w:p>
    <w:p w:rsidR="004859F4" w:rsidRPr="00720CBE" w:rsidRDefault="004859F4" w:rsidP="004859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70C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призы, поощрения.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i/>
          <w:sz w:val="24"/>
          <w:szCs w:val="24"/>
        </w:rPr>
        <w:t>Основные типы уроков: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урок изучения нового материала;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урок закрепления и применения знаний;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урок обобщающего повторения и систематизации знаний;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урок контроля знаний и умений.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Основным типом урока является комбинированный.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CBE">
        <w:rPr>
          <w:rFonts w:ascii="Times New Roman" w:hAnsi="Times New Roman" w:cs="Times New Roman"/>
          <w:i/>
          <w:sz w:val="24"/>
          <w:szCs w:val="24"/>
        </w:rPr>
        <w:t xml:space="preserve">Нетрадиционные формы уроков: 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 xml:space="preserve">интегрированный, 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урок-игра,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урок – драматизация;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урок - спектакль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CBE">
        <w:rPr>
          <w:rFonts w:ascii="Times New Roman" w:hAnsi="Times New Roman" w:cs="Times New Roman"/>
          <w:i/>
          <w:sz w:val="24"/>
          <w:szCs w:val="24"/>
        </w:rPr>
        <w:t>Виды и формы организации работы на уроке: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коллективная;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фронтальная;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групповая;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CBE">
        <w:rPr>
          <w:rFonts w:ascii="Times New Roman" w:hAnsi="Times New Roman" w:cs="Times New Roman"/>
          <w:i/>
          <w:sz w:val="24"/>
          <w:szCs w:val="24"/>
        </w:rPr>
        <w:t>Элементы образовательных технологий: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CB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20CBE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Pr="00720CBE">
        <w:rPr>
          <w:rFonts w:ascii="Times New Roman" w:hAnsi="Times New Roman" w:cs="Times New Roman"/>
          <w:sz w:val="24"/>
          <w:szCs w:val="24"/>
        </w:rPr>
        <w:tab/>
        <w:t>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технология игрового обучения;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4859F4" w:rsidRPr="00720CBE" w:rsidRDefault="004859F4" w:rsidP="0048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технология проблемного обучения.</w:t>
      </w:r>
    </w:p>
    <w:p w:rsidR="006C7115" w:rsidRPr="00720CBE" w:rsidRDefault="006C7115" w:rsidP="003F40C0">
      <w:pPr>
        <w:widowControl w:val="0"/>
        <w:spacing w:after="0" w:line="240" w:lineRule="auto"/>
        <w:ind w:right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</w:t>
      </w:r>
      <w:r w:rsidR="00EE2C5D" w:rsidRPr="00720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ебного предмета в учебном плане</w:t>
      </w:r>
    </w:p>
    <w:p w:rsidR="006C7115" w:rsidRPr="00720CBE" w:rsidRDefault="003F40C0" w:rsidP="003F4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«Речевая практика» входит в образовательную область «Язык и речев</w:t>
      </w:r>
      <w:r w:rsidR="005D7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практика». В соответствии с у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 </w:t>
      </w:r>
      <w:r w:rsidRPr="00720CB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D04A63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720CBE">
        <w:rPr>
          <w:rFonts w:ascii="Times New Roman" w:hAnsi="Times New Roman"/>
          <w:color w:val="000000" w:themeColor="text1"/>
          <w:sz w:val="24"/>
          <w:szCs w:val="24"/>
        </w:rPr>
        <w:t>ОУ «</w:t>
      </w:r>
      <w:r w:rsidR="00D04A63">
        <w:rPr>
          <w:rFonts w:ascii="Times New Roman" w:hAnsi="Times New Roman" w:cs="Times New Roman"/>
          <w:sz w:val="24"/>
          <w:szCs w:val="24"/>
        </w:rPr>
        <w:t>Икшурминская средняя школа</w:t>
      </w:r>
      <w:r w:rsidRPr="00720CB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720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64D8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в 3</w:t>
      </w:r>
      <w:r w:rsidRPr="00720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</w:t>
      </w:r>
      <w:r w:rsidR="00D0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68 ч в год (2ч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</w:t>
      </w:r>
      <w:r w:rsidR="00B97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115" w:rsidRPr="00720CBE" w:rsidRDefault="002F218D" w:rsidP="006C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и предметные </w:t>
      </w:r>
      <w:r w:rsidR="006C7115" w:rsidRPr="0072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освоения учебного предмета</w:t>
      </w:r>
    </w:p>
    <w:p w:rsidR="0074790D" w:rsidRPr="00720CBE" w:rsidRDefault="006C7115" w:rsidP="006C7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</w:t>
      </w:r>
      <w:r w:rsidRPr="00720C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личностным</w:t>
      </w:r>
      <w:r w:rsidRPr="00720CB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3F40C0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результатам.</w:t>
      </w:r>
    </w:p>
    <w:p w:rsidR="00714D40" w:rsidRPr="00203660" w:rsidRDefault="003F40C0" w:rsidP="00714D4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036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</w:t>
      </w:r>
      <w:r w:rsidRPr="002036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036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результаты:</w:t>
      </w:r>
      <w:r w:rsidR="00714D40" w:rsidRPr="002036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4D40" w:rsidRPr="00720CBE" w:rsidRDefault="00714D40" w:rsidP="00714D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обучающихся будут сформированы: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64D8" w:rsidRPr="009B64D8" w:rsidRDefault="00C3266D" w:rsidP="009B6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праздниках — личных и государственных, связанных с историей страны;</w:t>
      </w:r>
    </w:p>
    <w:p w:rsidR="009B64D8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>— расширение представлений о различных социальных ролях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4D8">
        <w:rPr>
          <w:rFonts w:ascii="Times New Roman" w:hAnsi="Times New Roman" w:cs="Times New Roman"/>
          <w:sz w:val="24"/>
          <w:szCs w:val="24"/>
        </w:rPr>
        <w:t>(покупатель, пассажир, пациент и др.) — собственных и окружающих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4D8">
        <w:rPr>
          <w:rFonts w:ascii="Times New Roman" w:hAnsi="Times New Roman" w:cs="Times New Roman"/>
          <w:sz w:val="24"/>
          <w:szCs w:val="24"/>
        </w:rPr>
        <w:t>людей;</w:t>
      </w:r>
    </w:p>
    <w:p w:rsidR="009B64D8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>— укрепление соответствующих возрасту ценностей и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4D8">
        <w:rPr>
          <w:rFonts w:ascii="Times New Roman" w:hAnsi="Times New Roman" w:cs="Times New Roman"/>
          <w:sz w:val="24"/>
          <w:szCs w:val="24"/>
        </w:rPr>
        <w:t>ролей через расширение представлений о нормах этикета и правилах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4D8">
        <w:rPr>
          <w:rFonts w:ascii="Times New Roman" w:hAnsi="Times New Roman" w:cs="Times New Roman"/>
          <w:sz w:val="24"/>
          <w:szCs w:val="24"/>
        </w:rPr>
        <w:t>культурного поведения;</w:t>
      </w:r>
    </w:p>
    <w:p w:rsidR="009B64D8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>— овладение навыками коммуникации и принятыми 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4D8">
        <w:rPr>
          <w:rFonts w:ascii="Times New Roman" w:hAnsi="Times New Roman" w:cs="Times New Roman"/>
          <w:sz w:val="24"/>
          <w:szCs w:val="24"/>
        </w:rPr>
        <w:t>социального взаимодействия (в рамках предметных результатов 2-го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4D8">
        <w:rPr>
          <w:rFonts w:ascii="Times New Roman" w:hAnsi="Times New Roman" w:cs="Times New Roman"/>
          <w:sz w:val="24"/>
          <w:szCs w:val="24"/>
        </w:rPr>
        <w:t>3-го годов обучения);</w:t>
      </w:r>
    </w:p>
    <w:p w:rsidR="009B64D8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>— овладение социально-бытовыми навыками, используемыми в</w:t>
      </w:r>
    </w:p>
    <w:p w:rsidR="00180BE0" w:rsidRPr="009B64D8" w:rsidRDefault="009B64D8" w:rsidP="009B6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8">
        <w:rPr>
          <w:rFonts w:ascii="Times New Roman" w:hAnsi="Times New Roman" w:cs="Times New Roman"/>
          <w:sz w:val="24"/>
          <w:szCs w:val="24"/>
        </w:rPr>
        <w:t xml:space="preserve">повседневной жизни (в рамках предметных результатов 2-го и 3-го </w:t>
      </w:r>
      <w:r>
        <w:rPr>
          <w:rFonts w:ascii="Times New Roman" w:hAnsi="Times New Roman" w:cs="Times New Roman"/>
          <w:sz w:val="24"/>
          <w:szCs w:val="24"/>
        </w:rPr>
        <w:t xml:space="preserve">годов </w:t>
      </w:r>
      <w:r w:rsidRPr="009B64D8">
        <w:rPr>
          <w:rFonts w:ascii="Times New Roman" w:hAnsi="Times New Roman" w:cs="Times New Roman"/>
          <w:sz w:val="24"/>
          <w:szCs w:val="24"/>
        </w:rPr>
        <w:t>обучения)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66D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4D40" w:rsidRPr="00720CBE" w:rsidRDefault="00714D40" w:rsidP="00180BE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20CBE">
        <w:rPr>
          <w:b/>
          <w:bCs/>
          <w:iCs/>
          <w:color w:val="000000"/>
        </w:rPr>
        <w:t>2.Предметные результаты</w:t>
      </w:r>
      <w:r w:rsidRPr="00720CBE">
        <w:rPr>
          <w:b/>
          <w:color w:val="000000"/>
        </w:rPr>
        <w:t xml:space="preserve"> по учебному предмету «Речевая практика»</w:t>
      </w:r>
    </w:p>
    <w:p w:rsidR="00714D40" w:rsidRPr="00720CBE" w:rsidRDefault="00714D40" w:rsidP="0018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конец обучени</w:t>
      </w:r>
      <w:r w:rsidR="009B6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3</w:t>
      </w:r>
      <w:r w:rsidRPr="0072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720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82D97" w:rsidRPr="00720CBE" w:rsidRDefault="00714D40" w:rsidP="00180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Достаточный уровень освоения предметных результатов не является обязательным для всех обучающихся.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уровень является обязательным для всех обучаю</w:t>
      </w:r>
      <w:r w:rsidR="00482D97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с умственной отсталостью.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2809F3" w:rsidRPr="00720CBE" w:rsidTr="00505CC9">
        <w:tc>
          <w:tcPr>
            <w:tcW w:w="4677" w:type="dxa"/>
          </w:tcPr>
          <w:p w:rsidR="002809F3" w:rsidRPr="00720CBE" w:rsidRDefault="002809F3" w:rsidP="00714D40">
            <w:pPr>
              <w:jc w:val="both"/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0"/>
                <w:sz w:val="24"/>
                <w:szCs w:val="24"/>
              </w:rPr>
              <w:t>Минимальный уровень:</w:t>
            </w:r>
          </w:p>
        </w:tc>
        <w:tc>
          <w:tcPr>
            <w:tcW w:w="4679" w:type="dxa"/>
          </w:tcPr>
          <w:p w:rsidR="002809F3" w:rsidRPr="00720CBE" w:rsidRDefault="002809F3" w:rsidP="00714D40">
            <w:pPr>
              <w:jc w:val="both"/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0"/>
                <w:sz w:val="24"/>
                <w:szCs w:val="24"/>
              </w:rPr>
              <w:t>Достаточный уровень:</w:t>
            </w:r>
          </w:p>
        </w:tc>
      </w:tr>
      <w:tr w:rsidR="002809F3" w:rsidRPr="00720CBE" w:rsidTr="00505CC9">
        <w:tc>
          <w:tcPr>
            <w:tcW w:w="4677" w:type="dxa"/>
          </w:tcPr>
          <w:p w:rsidR="005F2E58" w:rsidRPr="00720CBE" w:rsidRDefault="005F2E58" w:rsidP="002809F3">
            <w:pPr>
              <w:ind w:firstLine="284"/>
              <w:jc w:val="both"/>
              <w:rPr>
                <w:sz w:val="24"/>
                <w:szCs w:val="24"/>
              </w:rPr>
            </w:pPr>
            <w:r w:rsidRPr="00720CBE">
              <w:rPr>
                <w:sz w:val="24"/>
                <w:szCs w:val="24"/>
              </w:rPr>
              <w:t>Обучающиеся научатся: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выполнять задания по словесной инструкции учителя, детей;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выражать свои просьбы, используя вежливые слова, адекватно</w:t>
            </w:r>
            <w:r w:rsidR="00505CC9">
              <w:rPr>
                <w:sz w:val="24"/>
                <w:szCs w:val="24"/>
              </w:rPr>
              <w:t xml:space="preserve"> </w:t>
            </w:r>
            <w:r w:rsidRPr="00505CC9">
              <w:rPr>
                <w:sz w:val="24"/>
                <w:szCs w:val="24"/>
              </w:rPr>
              <w:t>пользоваться правилами этикета при встрече и расставании с детьми и</w:t>
            </w:r>
            <w:r w:rsidR="00505CC9">
              <w:rPr>
                <w:sz w:val="24"/>
                <w:szCs w:val="24"/>
              </w:rPr>
              <w:t xml:space="preserve"> </w:t>
            </w:r>
            <w:r w:rsidRPr="00505CC9">
              <w:rPr>
                <w:sz w:val="24"/>
                <w:szCs w:val="24"/>
              </w:rPr>
              <w:t>взрослыми;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знать свои имя и фамилию, адрес дома, объяснять, как можно</w:t>
            </w:r>
            <w:r w:rsidR="00505CC9">
              <w:rPr>
                <w:sz w:val="24"/>
                <w:szCs w:val="24"/>
              </w:rPr>
              <w:t xml:space="preserve"> </w:t>
            </w:r>
            <w:r w:rsidRPr="00505CC9">
              <w:rPr>
                <w:sz w:val="24"/>
                <w:szCs w:val="24"/>
              </w:rPr>
              <w:t>доехать или дойти до школы (по вопросам учителя);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участвовать в ролевых играх в</w:t>
            </w:r>
            <w:r w:rsidR="00505CC9">
              <w:rPr>
                <w:sz w:val="24"/>
                <w:szCs w:val="24"/>
              </w:rPr>
              <w:t xml:space="preserve"> </w:t>
            </w:r>
            <w:r w:rsidRPr="00505CC9">
              <w:rPr>
                <w:sz w:val="24"/>
                <w:szCs w:val="24"/>
              </w:rPr>
              <w:t>соответствии с речевыми</w:t>
            </w:r>
            <w:r w:rsidR="00505CC9">
              <w:rPr>
                <w:sz w:val="24"/>
                <w:szCs w:val="24"/>
              </w:rPr>
              <w:t xml:space="preserve"> </w:t>
            </w:r>
            <w:r w:rsidRPr="00505CC9">
              <w:rPr>
                <w:sz w:val="24"/>
                <w:szCs w:val="24"/>
              </w:rPr>
              <w:t>возможностями;</w:t>
            </w:r>
          </w:p>
          <w:p w:rsidR="009B64D8" w:rsidRPr="00505CC9" w:rsidRDefault="009B64D8" w:rsidP="009B64D8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слушать сказку или рассказ, уметь отвечать на вопросы с опорой</w:t>
            </w:r>
            <w:r w:rsidR="00505CC9">
              <w:rPr>
                <w:sz w:val="24"/>
                <w:szCs w:val="24"/>
              </w:rPr>
              <w:t xml:space="preserve"> </w:t>
            </w:r>
            <w:r w:rsidRPr="00505CC9">
              <w:rPr>
                <w:sz w:val="24"/>
                <w:szCs w:val="24"/>
              </w:rPr>
              <w:t>на иллюстративный материал;</w:t>
            </w:r>
          </w:p>
          <w:p w:rsidR="00505CC9" w:rsidRPr="00505CC9" w:rsidRDefault="009B64D8" w:rsidP="00505CC9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 xml:space="preserve">—выразительно произносить </w:t>
            </w:r>
            <w:proofErr w:type="spellStart"/>
            <w:r w:rsidRPr="00505CC9">
              <w:rPr>
                <w:sz w:val="24"/>
                <w:szCs w:val="24"/>
              </w:rPr>
              <w:t>чистоговорки</w:t>
            </w:r>
            <w:proofErr w:type="spellEnd"/>
            <w:r w:rsidRPr="00505CC9">
              <w:rPr>
                <w:sz w:val="24"/>
                <w:szCs w:val="24"/>
              </w:rPr>
              <w:t>, короткие</w:t>
            </w:r>
            <w:r w:rsidR="00505CC9">
              <w:rPr>
                <w:sz w:val="28"/>
                <w:szCs w:val="28"/>
              </w:rPr>
              <w:t xml:space="preserve"> </w:t>
            </w:r>
            <w:r w:rsidR="00505CC9" w:rsidRPr="00505CC9">
              <w:rPr>
                <w:sz w:val="24"/>
                <w:szCs w:val="24"/>
              </w:rPr>
              <w:t>стихотворения по образцу учителя;</w:t>
            </w:r>
          </w:p>
          <w:p w:rsidR="00505CC9" w:rsidRPr="00505CC9" w:rsidRDefault="00505CC9" w:rsidP="00505CC9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участвовать в беседе;</w:t>
            </w:r>
          </w:p>
          <w:p w:rsidR="00505CC9" w:rsidRPr="00505CC9" w:rsidRDefault="00505CC9" w:rsidP="00505CC9">
            <w:pPr>
              <w:rPr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— слушать сказку или рассказ, пересказывать содержание, опираясь</w:t>
            </w:r>
          </w:p>
          <w:p w:rsidR="009B64D8" w:rsidRPr="00505CC9" w:rsidRDefault="00505CC9" w:rsidP="00505CC9">
            <w:pPr>
              <w:jc w:val="both"/>
              <w:rPr>
                <w:color w:val="000000"/>
                <w:sz w:val="24"/>
                <w:szCs w:val="24"/>
              </w:rPr>
            </w:pPr>
            <w:r w:rsidRPr="00505CC9">
              <w:rPr>
                <w:sz w:val="24"/>
                <w:szCs w:val="24"/>
              </w:rPr>
              <w:t>на картинно-символический план.</w:t>
            </w:r>
            <w:r w:rsidR="002809F3" w:rsidRPr="00505CC9">
              <w:rPr>
                <w:sz w:val="24"/>
                <w:szCs w:val="24"/>
              </w:rPr>
              <w:tab/>
            </w:r>
          </w:p>
          <w:p w:rsidR="002809F3" w:rsidRPr="00720CBE" w:rsidRDefault="002809F3" w:rsidP="002809F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F2E58" w:rsidRPr="00720CBE" w:rsidRDefault="005F2E58" w:rsidP="005F2E58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20CBE">
              <w:rPr>
                <w:sz w:val="24"/>
                <w:szCs w:val="24"/>
              </w:rPr>
              <w:t>Получат возможность научиться: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B64D8">
              <w:rPr>
                <w:sz w:val="24"/>
                <w:szCs w:val="24"/>
              </w:rPr>
              <w:t>понимать содержание сказок и рассказов, прочитанных учителем</w:t>
            </w:r>
            <w:r w:rsidR="00505CC9">
              <w:rPr>
                <w:sz w:val="24"/>
                <w:szCs w:val="24"/>
              </w:rPr>
              <w:t xml:space="preserve"> </w:t>
            </w:r>
            <w:r w:rsidRPr="009B64D8">
              <w:rPr>
                <w:sz w:val="24"/>
                <w:szCs w:val="24"/>
              </w:rPr>
              <w:t>или артистами в аудиозаписи;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выполнять инструкцию, предложенную в письменной форме;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 xml:space="preserve">— выразительно произносить </w:t>
            </w:r>
            <w:proofErr w:type="spellStart"/>
            <w:r w:rsidRPr="009B64D8">
              <w:rPr>
                <w:sz w:val="24"/>
                <w:szCs w:val="24"/>
              </w:rPr>
              <w:t>чистоговорки</w:t>
            </w:r>
            <w:proofErr w:type="spellEnd"/>
            <w:r w:rsidRPr="009B64D8">
              <w:rPr>
                <w:sz w:val="24"/>
                <w:szCs w:val="24"/>
              </w:rPr>
              <w:t>, короткие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стихотворения после анализа;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участвовать в диалогах по темам речевых ситуаций;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правильно выражать свои просьбы, употребляя вежливые слова</w:t>
            </w:r>
            <w:r w:rsidR="00505CC9">
              <w:rPr>
                <w:sz w:val="24"/>
                <w:szCs w:val="24"/>
              </w:rPr>
              <w:t xml:space="preserve">, </w:t>
            </w:r>
            <w:r w:rsidRPr="009B64D8">
              <w:rPr>
                <w:sz w:val="24"/>
                <w:szCs w:val="24"/>
              </w:rPr>
              <w:t>уметь здороваться, прощаться, просить прощения и извиняться</w:t>
            </w:r>
            <w:r w:rsidR="00505CC9">
              <w:rPr>
                <w:sz w:val="24"/>
                <w:szCs w:val="24"/>
              </w:rPr>
              <w:t xml:space="preserve">, </w:t>
            </w:r>
            <w:r w:rsidRPr="009B64D8">
              <w:rPr>
                <w:sz w:val="24"/>
                <w:szCs w:val="24"/>
              </w:rPr>
              <w:t>используя соответствующие выражения;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сообщать сведения о себе: имя и фамилию, адрес, имена и</w:t>
            </w:r>
            <w:r w:rsidR="00505CC9">
              <w:rPr>
                <w:sz w:val="24"/>
                <w:szCs w:val="24"/>
              </w:rPr>
              <w:t xml:space="preserve"> </w:t>
            </w:r>
            <w:r w:rsidRPr="009B64D8">
              <w:rPr>
                <w:sz w:val="24"/>
                <w:szCs w:val="24"/>
              </w:rPr>
              <w:t>фамилии своих родственников;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принимать участие в коллективном составлении рассказа по</w:t>
            </w:r>
            <w:r w:rsidR="00505CC9">
              <w:rPr>
                <w:sz w:val="24"/>
                <w:szCs w:val="24"/>
              </w:rPr>
              <w:t xml:space="preserve"> </w:t>
            </w:r>
            <w:r w:rsidRPr="009B64D8">
              <w:rPr>
                <w:sz w:val="24"/>
                <w:szCs w:val="24"/>
              </w:rPr>
              <w:t>темам речевых ситуаций;</w:t>
            </w:r>
          </w:p>
          <w:p w:rsidR="009B64D8" w:rsidRPr="009B64D8" w:rsidRDefault="009B64D8" w:rsidP="009B64D8">
            <w:pPr>
              <w:rPr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уметь воспроизводить составленные рассказы с опорой на</w:t>
            </w:r>
            <w:r w:rsidR="00505CC9">
              <w:rPr>
                <w:sz w:val="24"/>
                <w:szCs w:val="24"/>
              </w:rPr>
              <w:t xml:space="preserve"> </w:t>
            </w:r>
            <w:r w:rsidRPr="009B64D8">
              <w:rPr>
                <w:sz w:val="24"/>
                <w:szCs w:val="24"/>
              </w:rPr>
              <w:t>картинно-символический план;</w:t>
            </w:r>
          </w:p>
          <w:p w:rsidR="002809F3" w:rsidRPr="00720CBE" w:rsidRDefault="009B64D8" w:rsidP="009B64D8">
            <w:pPr>
              <w:tabs>
                <w:tab w:val="left" w:pos="250"/>
              </w:tabs>
              <w:rPr>
                <w:color w:val="000000"/>
                <w:sz w:val="24"/>
                <w:szCs w:val="24"/>
              </w:rPr>
            </w:pPr>
            <w:r w:rsidRPr="009B64D8">
              <w:rPr>
                <w:sz w:val="24"/>
                <w:szCs w:val="24"/>
              </w:rPr>
              <w:t>— слушать сказку или рассказ</w:t>
            </w:r>
            <w:r>
              <w:rPr>
                <w:sz w:val="28"/>
                <w:szCs w:val="28"/>
              </w:rPr>
              <w:t xml:space="preserve">, </w:t>
            </w:r>
            <w:r w:rsidRPr="009B64D8">
              <w:rPr>
                <w:sz w:val="24"/>
                <w:szCs w:val="24"/>
              </w:rPr>
              <w:t>пересказывать содержание.</w:t>
            </w:r>
          </w:p>
        </w:tc>
      </w:tr>
    </w:tbl>
    <w:p w:rsidR="002809F3" w:rsidRPr="00720CBE" w:rsidRDefault="002809F3" w:rsidP="0028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bCs/>
          <w:sz w:val="24"/>
          <w:szCs w:val="24"/>
        </w:rPr>
        <w:t>3.Формирование базовых учебных действий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Личностные базовые учебные действия: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обучающихся будут сформированы:</w:t>
      </w:r>
    </w:p>
    <w:p w:rsidR="002809F3" w:rsidRPr="00720CBE" w:rsidRDefault="002809F3" w:rsidP="002809F3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720CBE">
        <w:rPr>
          <w:rFonts w:ascii="Times New Roman" w:hAnsi="Times New Roman" w:cs="Times New Roman"/>
          <w:sz w:val="24"/>
          <w:szCs w:val="24"/>
        </w:rPr>
        <w:t>целостный, социально  ориентированный взгляд на мир  в  единстве  его  природной  и  социальной</w:t>
      </w:r>
      <w:r w:rsidRPr="00720C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20CBE">
        <w:rPr>
          <w:rFonts w:ascii="Times New Roman" w:hAnsi="Times New Roman" w:cs="Times New Roman"/>
          <w:sz w:val="24"/>
          <w:szCs w:val="24"/>
        </w:rPr>
        <w:t>частей;</w:t>
      </w:r>
    </w:p>
    <w:p w:rsidR="002809F3" w:rsidRPr="00720CBE" w:rsidRDefault="002809F3" w:rsidP="002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сознание себя как ученика, заинтересованного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>посещением школы;</w:t>
      </w:r>
    </w:p>
    <w:p w:rsidR="007C1135" w:rsidRPr="00720CBE" w:rsidRDefault="007C1135" w:rsidP="00280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-способность к осмыслению социального окружения, своего места в нем, принятие соответствующих возрасту ценностей и социальных</w:t>
      </w:r>
      <w:r w:rsidRPr="00720CBE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720CBE">
        <w:rPr>
          <w:rFonts w:ascii="Times New Roman" w:hAnsi="Times New Roman" w:cs="Times New Roman"/>
          <w:sz w:val="24"/>
          <w:szCs w:val="24"/>
        </w:rPr>
        <w:t>ролей;</w:t>
      </w:r>
    </w:p>
    <w:p w:rsidR="007C1135" w:rsidRPr="00720CBE" w:rsidRDefault="007C1135" w:rsidP="00280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</w:t>
      </w:r>
      <w:r w:rsidRPr="00720CBE">
        <w:rPr>
          <w:sz w:val="24"/>
          <w:szCs w:val="24"/>
        </w:rPr>
        <w:t xml:space="preserve"> </w:t>
      </w:r>
      <w:r w:rsidRPr="00720CBE">
        <w:rPr>
          <w:rFonts w:ascii="Times New Roman" w:hAnsi="Times New Roman" w:cs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7C1135" w:rsidRPr="00720CBE" w:rsidRDefault="007C1135" w:rsidP="002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-понимание личной ответственности за свои поступки  на  основе  представлений   об этических нормах и правилах поведения в современном обществе;</w:t>
      </w:r>
    </w:p>
    <w:p w:rsidR="002809F3" w:rsidRPr="00720CBE" w:rsidRDefault="002809F3" w:rsidP="002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t>- самостоятельность в выполнении учебных заданий, поручений, договоренностей;</w:t>
      </w:r>
    </w:p>
    <w:p w:rsidR="007C1135" w:rsidRPr="00720CBE" w:rsidRDefault="007C1135" w:rsidP="00280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-готовность</w:t>
      </w:r>
      <w:r w:rsidRPr="00720CBE">
        <w:rPr>
          <w:rFonts w:ascii="Times New Roman" w:hAnsi="Times New Roman" w:cs="Times New Roman"/>
          <w:sz w:val="24"/>
          <w:szCs w:val="24"/>
        </w:rPr>
        <w:tab/>
      </w:r>
      <w:r w:rsidR="005F2E58" w:rsidRPr="00720CBE">
        <w:rPr>
          <w:rFonts w:ascii="Times New Roman" w:hAnsi="Times New Roman" w:cs="Times New Roman"/>
          <w:sz w:val="24"/>
          <w:szCs w:val="24"/>
        </w:rPr>
        <w:t xml:space="preserve"> </w:t>
      </w:r>
      <w:r w:rsidRPr="00720CBE">
        <w:rPr>
          <w:rFonts w:ascii="Times New Roman" w:hAnsi="Times New Roman" w:cs="Times New Roman"/>
          <w:sz w:val="24"/>
          <w:szCs w:val="24"/>
        </w:rPr>
        <w:t>к</w:t>
      </w:r>
      <w:r w:rsidRPr="00720CBE">
        <w:rPr>
          <w:rFonts w:ascii="Times New Roman" w:hAnsi="Times New Roman" w:cs="Times New Roman"/>
          <w:sz w:val="24"/>
          <w:szCs w:val="24"/>
        </w:rPr>
        <w:tab/>
        <w:t>безопасному</w:t>
      </w:r>
      <w:r w:rsidRPr="00720CBE">
        <w:rPr>
          <w:rFonts w:ascii="Times New Roman" w:hAnsi="Times New Roman" w:cs="Times New Roman"/>
          <w:sz w:val="24"/>
          <w:szCs w:val="24"/>
        </w:rPr>
        <w:tab/>
        <w:t>и</w:t>
      </w:r>
      <w:r w:rsidRPr="00720CBE">
        <w:rPr>
          <w:rFonts w:ascii="Times New Roman" w:hAnsi="Times New Roman" w:cs="Times New Roman"/>
          <w:sz w:val="24"/>
          <w:szCs w:val="24"/>
        </w:rPr>
        <w:tab/>
      </w:r>
      <w:r w:rsidRPr="00720CBE">
        <w:rPr>
          <w:rFonts w:ascii="Times New Roman" w:hAnsi="Times New Roman" w:cs="Times New Roman"/>
          <w:spacing w:val="-1"/>
          <w:sz w:val="24"/>
          <w:szCs w:val="24"/>
        </w:rPr>
        <w:t xml:space="preserve">бережному </w:t>
      </w:r>
      <w:r w:rsidRPr="00720CBE">
        <w:rPr>
          <w:rFonts w:ascii="Times New Roman" w:hAnsi="Times New Roman" w:cs="Times New Roman"/>
          <w:sz w:val="24"/>
          <w:szCs w:val="24"/>
        </w:rPr>
        <w:t>поведению в природе и</w:t>
      </w:r>
      <w:r w:rsidRPr="00720C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20CBE">
        <w:rPr>
          <w:rFonts w:ascii="Times New Roman" w:hAnsi="Times New Roman" w:cs="Times New Roman"/>
          <w:sz w:val="24"/>
          <w:szCs w:val="24"/>
        </w:rPr>
        <w:t>обществе.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Регулятивные  базовые учебные действия: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F2E58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бучающие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sz w:val="24"/>
          <w:szCs w:val="24"/>
        </w:rPr>
        <w:t xml:space="preserve">- 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принимать цели и произвольно включаться в деятельность, следовать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предложенному плану и работать в общем темпе;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-активно участвовать в деятельности, контролировать и оценивать свои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действия и действия одноклассников;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-соотносить свои действия и их результаты с заданными образцами,</w:t>
      </w:r>
    </w:p>
    <w:p w:rsidR="00527E62" w:rsidRPr="00720CBE" w:rsidRDefault="002809F3" w:rsidP="00527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</w:t>
      </w:r>
      <w:r w:rsidR="00527E62" w:rsidRPr="00720C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(способность к самооценке на основе наблюдения за собственной речью);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Познавательные базовые учебные действия:   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F2E58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бучающие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устанавливать </w:t>
      </w:r>
      <w:proofErr w:type="spellStart"/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видо</w:t>
      </w:r>
      <w:proofErr w:type="spellEnd"/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родовые отношения предметов;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-пользоваться знаками, символами, предметами – заместителями;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читать;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писать;</w:t>
      </w:r>
    </w:p>
    <w:p w:rsidR="007C1135" w:rsidRPr="00720CBE" w:rsidRDefault="007C1135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sz w:val="24"/>
          <w:szCs w:val="24"/>
        </w:rPr>
        <w:t>-</w:t>
      </w:r>
      <w:r w:rsidRPr="00720CBE">
        <w:rPr>
          <w:rFonts w:ascii="Times New Roman" w:hAnsi="Times New Roman" w:cs="Times New Roman"/>
          <w:sz w:val="24"/>
          <w:szCs w:val="24"/>
        </w:rPr>
        <w:t>наблюдать под руководством взрослого за предметами и явлениями окружающей действительности;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Коммуникативные базовые учебные действия: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5F2E58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бучающие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научатся: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2809F3" w:rsidRPr="00720CBE" w:rsidRDefault="002809F3" w:rsidP="00280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-обращаться за помощью и принимать помощь;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sz w:val="24"/>
          <w:szCs w:val="24"/>
        </w:rPr>
        <w:t>-</w:t>
      </w:r>
      <w:r w:rsidRPr="00720CBE">
        <w:rPr>
          <w:rFonts w:ascii="Times New Roman" w:hAnsi="Times New Roman" w:cs="Times New Roman"/>
          <w:sz w:val="24"/>
          <w:szCs w:val="24"/>
        </w:rPr>
        <w:t>сотрудничать</w:t>
      </w:r>
      <w:r w:rsidRPr="00720CBE">
        <w:rPr>
          <w:rFonts w:ascii="Times New Roman" w:hAnsi="Times New Roman" w:cs="Times New Roman"/>
          <w:sz w:val="24"/>
          <w:szCs w:val="24"/>
        </w:rPr>
        <w:tab/>
        <w:t>с</w:t>
      </w:r>
      <w:r w:rsidRPr="00720CBE">
        <w:rPr>
          <w:rFonts w:ascii="Times New Roman" w:hAnsi="Times New Roman" w:cs="Times New Roman"/>
          <w:sz w:val="24"/>
          <w:szCs w:val="24"/>
        </w:rPr>
        <w:tab/>
        <w:t>взрослыми</w:t>
      </w:r>
      <w:r w:rsidRPr="00720CBE">
        <w:rPr>
          <w:rFonts w:ascii="Times New Roman" w:hAnsi="Times New Roman" w:cs="Times New Roman"/>
          <w:sz w:val="24"/>
          <w:szCs w:val="24"/>
        </w:rPr>
        <w:tab/>
        <w:t>и</w:t>
      </w:r>
      <w:r w:rsidRPr="00720CBE">
        <w:rPr>
          <w:rFonts w:ascii="Times New Roman" w:hAnsi="Times New Roman" w:cs="Times New Roman"/>
          <w:sz w:val="24"/>
          <w:szCs w:val="24"/>
        </w:rPr>
        <w:tab/>
        <w:t>сверстниками</w:t>
      </w:r>
      <w:r w:rsidRPr="00720CBE">
        <w:rPr>
          <w:rFonts w:ascii="Times New Roman" w:hAnsi="Times New Roman" w:cs="Times New Roman"/>
          <w:sz w:val="24"/>
          <w:szCs w:val="24"/>
        </w:rPr>
        <w:tab/>
        <w:t>в разных  социальных</w:t>
      </w:r>
      <w:r w:rsidRPr="00720C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20CBE">
        <w:rPr>
          <w:rFonts w:ascii="Times New Roman" w:hAnsi="Times New Roman" w:cs="Times New Roman"/>
          <w:sz w:val="24"/>
          <w:szCs w:val="24"/>
        </w:rPr>
        <w:t>ситуациях;</w:t>
      </w:r>
    </w:p>
    <w:p w:rsidR="002809F3" w:rsidRPr="00720CBE" w:rsidRDefault="002809F3" w:rsidP="00280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2809F3" w:rsidRPr="00720CBE" w:rsidRDefault="002809F3" w:rsidP="002809F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-доброжелательно</w:t>
      </w:r>
      <w:r w:rsidRPr="00720CBE">
        <w:rPr>
          <w:rFonts w:ascii="Times New Roman" w:hAnsi="Times New Roman" w:cs="Times New Roman"/>
          <w:sz w:val="24"/>
          <w:szCs w:val="24"/>
        </w:rPr>
        <w:tab/>
        <w:t>относиться,</w:t>
      </w:r>
      <w:r w:rsidRPr="00720CBE">
        <w:rPr>
          <w:rFonts w:ascii="Times New Roman" w:hAnsi="Times New Roman" w:cs="Times New Roman"/>
          <w:sz w:val="24"/>
          <w:szCs w:val="24"/>
        </w:rPr>
        <w:tab/>
      </w:r>
      <w:r w:rsidRPr="00720CBE">
        <w:rPr>
          <w:rFonts w:ascii="Times New Roman" w:hAnsi="Times New Roman" w:cs="Times New Roman"/>
          <w:spacing w:val="-1"/>
          <w:sz w:val="24"/>
          <w:szCs w:val="24"/>
        </w:rPr>
        <w:t xml:space="preserve">сопереживать, </w:t>
      </w:r>
      <w:r w:rsidRPr="00720CBE">
        <w:rPr>
          <w:rFonts w:ascii="Times New Roman" w:hAnsi="Times New Roman" w:cs="Times New Roman"/>
          <w:sz w:val="24"/>
          <w:szCs w:val="24"/>
        </w:rPr>
        <w:t>конструктивно взаимодействовать с</w:t>
      </w:r>
      <w:r w:rsidRPr="00720CB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20CBE">
        <w:rPr>
          <w:rFonts w:ascii="Times New Roman" w:hAnsi="Times New Roman" w:cs="Times New Roman"/>
          <w:sz w:val="24"/>
          <w:szCs w:val="24"/>
        </w:rPr>
        <w:t>людьми;</w:t>
      </w:r>
    </w:p>
    <w:p w:rsidR="00482D97" w:rsidRPr="00720CBE" w:rsidRDefault="002809F3" w:rsidP="00A3475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6C7115" w:rsidRPr="00720CBE" w:rsidRDefault="00EE2C5D" w:rsidP="006C71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6C7115" w:rsidRPr="00720CBE" w:rsidRDefault="00764FEF" w:rsidP="006C7115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0CBE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="006C7115" w:rsidRPr="00720CBE">
        <w:rPr>
          <w:rFonts w:ascii="Times New Roman" w:hAnsi="Times New Roman" w:cs="Times New Roman"/>
          <w:b/>
          <w:sz w:val="24"/>
          <w:szCs w:val="24"/>
        </w:rPr>
        <w:t>.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C9">
        <w:rPr>
          <w:rFonts w:ascii="Times New Roman" w:hAnsi="Times New Roman" w:cs="Times New Roman"/>
          <w:sz w:val="24"/>
          <w:szCs w:val="24"/>
        </w:rPr>
        <w:t>Повторение оппозиционных слоговых структур, слов-паронимов,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sz w:val="24"/>
          <w:szCs w:val="24"/>
        </w:rPr>
        <w:t xml:space="preserve">предложений, различных по количеству слов: </w:t>
      </w:r>
      <w:proofErr w:type="spellStart"/>
      <w:r w:rsidRPr="00505CC9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505CC9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505CC9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50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CC9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505CC9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505CC9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50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CC9">
        <w:rPr>
          <w:rFonts w:ascii="Times New Roman" w:hAnsi="Times New Roman" w:cs="Times New Roman"/>
          <w:sz w:val="24"/>
          <w:szCs w:val="24"/>
        </w:rPr>
        <w:t>вя</w:t>
      </w:r>
      <w:proofErr w:type="spellEnd"/>
      <w:r w:rsidRPr="00505CC9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505CC9">
        <w:rPr>
          <w:rFonts w:ascii="Times New Roman" w:hAnsi="Times New Roman" w:cs="Times New Roman"/>
          <w:sz w:val="24"/>
          <w:szCs w:val="24"/>
        </w:rPr>
        <w:t>вья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05CC9">
        <w:rPr>
          <w:rFonts w:ascii="Times New Roman" w:hAnsi="Times New Roman" w:cs="Times New Roman"/>
          <w:sz w:val="24"/>
          <w:szCs w:val="24"/>
        </w:rPr>
        <w:t>был—бил, пел—пил, кости—гости, тонет—стонет; Я видела сегодня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sz w:val="24"/>
          <w:szCs w:val="24"/>
        </w:rPr>
        <w:t>скворечнике скворца — Я видела вчера в скворечнике скворца и скворушку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5CC9">
        <w:rPr>
          <w:rFonts w:ascii="Times New Roman" w:hAnsi="Times New Roman" w:cs="Times New Roman"/>
          <w:sz w:val="24"/>
          <w:szCs w:val="24"/>
        </w:rPr>
        <w:t>Игра в маленького учителя, выполнение подобных заданий детьми (с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C9">
        <w:rPr>
          <w:rFonts w:ascii="Times New Roman" w:hAnsi="Times New Roman" w:cs="Times New Roman"/>
          <w:sz w:val="24"/>
          <w:szCs w:val="24"/>
        </w:rPr>
        <w:t>помощью учителя).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C9">
        <w:rPr>
          <w:rFonts w:ascii="Times New Roman" w:hAnsi="Times New Roman" w:cs="Times New Roman"/>
          <w:sz w:val="24"/>
          <w:szCs w:val="24"/>
        </w:rPr>
        <w:t>Слушание коротких сказок и рассказов в аудиозаписи, просмотр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sz w:val="24"/>
          <w:szCs w:val="24"/>
        </w:rPr>
        <w:t>видеофильмов. Ответы на вопросы по содержанию прослушанного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sz w:val="24"/>
          <w:szCs w:val="24"/>
        </w:rPr>
        <w:t>просмотренного.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C9">
        <w:rPr>
          <w:rFonts w:ascii="Times New Roman" w:hAnsi="Times New Roman" w:cs="Times New Roman"/>
          <w:sz w:val="24"/>
          <w:szCs w:val="24"/>
        </w:rPr>
        <w:t>Выполнение словесной инструкции, данной в письменном виде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5CC9">
        <w:rPr>
          <w:rFonts w:ascii="Times New Roman" w:hAnsi="Times New Roman" w:cs="Times New Roman"/>
          <w:sz w:val="24"/>
          <w:szCs w:val="24"/>
        </w:rPr>
        <w:t>Включение письменного задания в ролевую ситуацию.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C9">
        <w:rPr>
          <w:rFonts w:ascii="Times New Roman" w:hAnsi="Times New Roman" w:cs="Times New Roman"/>
          <w:sz w:val="24"/>
          <w:szCs w:val="24"/>
        </w:rPr>
        <w:t>Выбор из двух сходных по содержанию картинок той,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sz w:val="24"/>
          <w:szCs w:val="24"/>
        </w:rPr>
        <w:t>соответствует услышанному предложению: Миша сердится на себя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sz w:val="24"/>
          <w:szCs w:val="24"/>
        </w:rPr>
        <w:t>картинке клякса в альбоме, которая капнула с Мишиной кисточки) — Вася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sz w:val="24"/>
          <w:szCs w:val="24"/>
        </w:rPr>
        <w:t>удивляется (на картинке мальчик открывает альбом, а там клякса от краски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505CC9">
        <w:rPr>
          <w:rFonts w:ascii="Times New Roman" w:hAnsi="Times New Roman" w:cs="Times New Roman"/>
          <w:sz w:val="24"/>
          <w:szCs w:val="24"/>
        </w:rPr>
        <w:t>Объяснение выбора.</w:t>
      </w:r>
    </w:p>
    <w:p w:rsidR="00505CC9" w:rsidRDefault="002809F3" w:rsidP="002809F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20C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Дикция и выразительность речи</w:t>
      </w:r>
      <w:r w:rsidR="00764FEF" w:rsidRPr="00720C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Pr="00720C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C9">
        <w:rPr>
          <w:rFonts w:ascii="Times New Roman" w:hAnsi="Times New Roman" w:cs="Times New Roman"/>
          <w:sz w:val="24"/>
          <w:szCs w:val="24"/>
        </w:rPr>
        <w:t>Совершенствование речевого ды</w:t>
      </w:r>
      <w:r w:rsidR="007B5A1F">
        <w:rPr>
          <w:rFonts w:ascii="Times New Roman" w:hAnsi="Times New Roman" w:cs="Times New Roman"/>
          <w:sz w:val="24"/>
          <w:szCs w:val="24"/>
        </w:rPr>
        <w:t xml:space="preserve">хания: посчитаем до 10 на одном </w:t>
      </w:r>
      <w:r w:rsidRPr="00505CC9">
        <w:rPr>
          <w:rFonts w:ascii="Times New Roman" w:hAnsi="Times New Roman" w:cs="Times New Roman"/>
          <w:sz w:val="24"/>
          <w:szCs w:val="24"/>
        </w:rPr>
        <w:t xml:space="preserve">выдохе, потянем звук </w:t>
      </w:r>
      <w:r w:rsidRPr="00505CC9">
        <w:rPr>
          <w:rFonts w:ascii="Calibri" w:hAnsi="Calibri" w:cs="Calibri"/>
          <w:sz w:val="24"/>
          <w:szCs w:val="24"/>
        </w:rPr>
        <w:t>[</w:t>
      </w:r>
      <w:r w:rsidRPr="00505CC9">
        <w:rPr>
          <w:rFonts w:ascii="Times New Roman" w:hAnsi="Times New Roman" w:cs="Times New Roman"/>
          <w:sz w:val="24"/>
          <w:szCs w:val="24"/>
        </w:rPr>
        <w:t>с</w:t>
      </w:r>
      <w:r w:rsidRPr="00505CC9">
        <w:rPr>
          <w:rFonts w:ascii="Calibri" w:hAnsi="Calibri" w:cs="Calibri"/>
          <w:sz w:val="24"/>
          <w:szCs w:val="24"/>
        </w:rPr>
        <w:t>]</w:t>
      </w:r>
      <w:r w:rsidRPr="00505CC9">
        <w:rPr>
          <w:rFonts w:ascii="Times New Roman" w:hAnsi="Times New Roman" w:cs="Times New Roman"/>
          <w:sz w:val="24"/>
          <w:szCs w:val="24"/>
        </w:rPr>
        <w:t xml:space="preserve">, потом </w:t>
      </w:r>
      <w:r w:rsidRPr="00505CC9">
        <w:rPr>
          <w:rFonts w:ascii="Calibri" w:hAnsi="Calibri" w:cs="Calibri"/>
          <w:sz w:val="24"/>
          <w:szCs w:val="24"/>
        </w:rPr>
        <w:t>[</w:t>
      </w:r>
      <w:r w:rsidRPr="00505CC9">
        <w:rPr>
          <w:rFonts w:ascii="Times New Roman" w:hAnsi="Times New Roman" w:cs="Times New Roman"/>
          <w:sz w:val="24"/>
          <w:szCs w:val="24"/>
        </w:rPr>
        <w:t>з</w:t>
      </w:r>
      <w:r w:rsidRPr="00505CC9">
        <w:rPr>
          <w:rFonts w:ascii="Calibri" w:hAnsi="Calibri" w:cs="Calibri"/>
          <w:sz w:val="24"/>
          <w:szCs w:val="24"/>
        </w:rPr>
        <w:t xml:space="preserve">] </w:t>
      </w:r>
      <w:r w:rsidRPr="00505CC9">
        <w:rPr>
          <w:rFonts w:ascii="Times New Roman" w:hAnsi="Times New Roman" w:cs="Times New Roman"/>
          <w:sz w:val="24"/>
          <w:szCs w:val="24"/>
        </w:rPr>
        <w:t>на одном выдохе и др.</w:t>
      </w:r>
    </w:p>
    <w:p w:rsidR="007B5A1F" w:rsidRDefault="00505CC9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C9">
        <w:rPr>
          <w:rFonts w:ascii="Times New Roman" w:hAnsi="Times New Roman" w:cs="Times New Roman"/>
          <w:sz w:val="24"/>
          <w:szCs w:val="24"/>
        </w:rPr>
        <w:lastRenderedPageBreak/>
        <w:t>Чёткое выразительное произнес</w:t>
      </w:r>
      <w:r w:rsidR="007B5A1F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spellStart"/>
      <w:r w:rsidR="007B5A1F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="007B5A1F">
        <w:rPr>
          <w:rFonts w:ascii="Times New Roman" w:hAnsi="Times New Roman" w:cs="Times New Roman"/>
          <w:sz w:val="24"/>
          <w:szCs w:val="24"/>
        </w:rPr>
        <w:t>, стихотворных диалогов по</w:t>
      </w:r>
    </w:p>
    <w:p w:rsidR="00505CC9" w:rsidRPr="007B5A1F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CC9">
        <w:rPr>
          <w:rFonts w:ascii="Times New Roman" w:hAnsi="Times New Roman" w:cs="Times New Roman"/>
          <w:sz w:val="24"/>
          <w:szCs w:val="24"/>
        </w:rPr>
        <w:t>подражанию. Например: «От т</w:t>
      </w:r>
      <w:r w:rsidR="007B5A1F">
        <w:rPr>
          <w:rFonts w:ascii="Times New Roman" w:hAnsi="Times New Roman" w:cs="Times New Roman"/>
          <w:sz w:val="24"/>
          <w:szCs w:val="24"/>
        </w:rPr>
        <w:t xml:space="preserve">опота копыт пыль по полю летит»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 xml:space="preserve">(выбор силы голоса и ритма); «— Что ты, ёж, такой колючий? </w:t>
      </w:r>
      <w:r w:rsidRPr="00505CC9">
        <w:rPr>
          <w:rFonts w:ascii="Cambria" w:hAnsi="Cambria" w:cs="Cambria"/>
          <w:color w:val="363433"/>
          <w:sz w:val="24"/>
          <w:szCs w:val="24"/>
        </w:rPr>
        <w:t xml:space="preserve">//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— Это я на</w:t>
      </w:r>
      <w:r w:rsidR="007B5A1F"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 xml:space="preserve">всякий случай: </w:t>
      </w:r>
      <w:r w:rsidRPr="00505CC9">
        <w:rPr>
          <w:rFonts w:ascii="Cambria" w:hAnsi="Cambria" w:cs="Cambria"/>
          <w:color w:val="363433"/>
          <w:sz w:val="24"/>
          <w:szCs w:val="24"/>
        </w:rPr>
        <w:t xml:space="preserve">//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 xml:space="preserve">Знаешь, кто мои соседи? </w:t>
      </w:r>
      <w:r w:rsidRPr="00505CC9">
        <w:rPr>
          <w:rFonts w:ascii="Cambria" w:hAnsi="Cambria" w:cs="Cambria"/>
          <w:color w:val="363433"/>
          <w:sz w:val="24"/>
          <w:szCs w:val="24"/>
        </w:rPr>
        <w:t xml:space="preserve">//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Волки, лисы и медведи!» (смена</w:t>
      </w:r>
      <w:r w:rsidR="007B5A1F"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тона голоса, переход от интонации повествования к интонации вопроса и</w:t>
      </w:r>
      <w:r w:rsidR="007B5A1F">
        <w:rPr>
          <w:rFonts w:ascii="Times New Roman" w:hAnsi="Times New Roman" w:cs="Times New Roman"/>
          <w:sz w:val="24"/>
          <w:szCs w:val="24"/>
        </w:rPr>
        <w:t xml:space="preserve">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наоборот) и др.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 xml:space="preserve">Громкая, спокойная, тихая, </w:t>
      </w:r>
      <w:proofErr w:type="spellStart"/>
      <w:r w:rsidRPr="00505CC9">
        <w:rPr>
          <w:rFonts w:ascii="Times New Roman" w:hAnsi="Times New Roman" w:cs="Times New Roman"/>
          <w:color w:val="000000"/>
          <w:sz w:val="24"/>
          <w:szCs w:val="24"/>
        </w:rPr>
        <w:t>шёпотная</w:t>
      </w:r>
      <w:proofErr w:type="spellEnd"/>
      <w:r w:rsidRPr="00505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речь. Использование нужной силы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голоса в различных ролевых ситуациях.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>Вежливый тон голоса в разго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воре. Передача различных чувств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соответствующим тоном голоса (радость, уд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ивление, жалость, гнев, грусть,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страх и др.) в специально подобранных диа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логах. Отгадывание на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схематических рисунках (пикто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граммах) выражения этих чувств.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Соотнесение с подготовленной ситуацией.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>Произнесение одной и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 той же фразы с вопросительной, повествовательной и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восклицательной ин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тонацией. Обыгрывания ситуации,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например: Снег идёт? — Да, снег идёт. — Ура, снег идёт!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b/>
          <w:color w:val="000000"/>
          <w:sz w:val="24"/>
          <w:szCs w:val="24"/>
        </w:rPr>
        <w:t>Общение и его значение в жизни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>Общение с природой. Что «говорят» д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еревья, цветы? Чем отвечают они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на наше общение с ними?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>Понимаем ли мы язык животн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ых, их повадки, позы? Попробуем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расшифровать их. Правильно ли мы о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бщаемся с ними? Понимают ли нас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животные?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>Речевое общение. Для ч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его оно нужно людям? Подведение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обучающихся к выводу (с опорой на илл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юстративный материал): сообщить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что-то новое, обменяться мнением, попр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осить о чём-нибудь, поздравить,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пожалеть, утешить и т. д.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>Правила речевого общения. Коллективная работа с опорой на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>иллюстративный материал и заранее подготовленные ситуации по</w:t>
      </w:r>
    </w:p>
    <w:p w:rsidR="00505CC9" w:rsidRPr="00505CC9" w:rsidRDefault="00505CC9" w:rsidP="0050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>определению правил:</w:t>
      </w:r>
    </w:p>
    <w:p w:rsidR="00505CC9" w:rsidRDefault="00505CC9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5CC9">
        <w:rPr>
          <w:rFonts w:ascii="Times New Roman" w:hAnsi="Times New Roman" w:cs="Times New Roman"/>
          <w:color w:val="000000"/>
          <w:sz w:val="24"/>
          <w:szCs w:val="24"/>
        </w:rPr>
        <w:t xml:space="preserve">— нужно говорить по очереди, а не </w:t>
      </w:r>
      <w:r w:rsidR="007B5A1F">
        <w:rPr>
          <w:rFonts w:ascii="Times New Roman" w:hAnsi="Times New Roman" w:cs="Times New Roman"/>
          <w:color w:val="000000"/>
          <w:sz w:val="24"/>
          <w:szCs w:val="24"/>
        </w:rPr>
        <w:t xml:space="preserve">всем сразу. Один говорит, а все </w:t>
      </w:r>
      <w:r w:rsidRPr="00505CC9">
        <w:rPr>
          <w:rFonts w:ascii="Times New Roman" w:hAnsi="Times New Roman" w:cs="Times New Roman"/>
          <w:color w:val="000000"/>
          <w:sz w:val="24"/>
          <w:szCs w:val="24"/>
        </w:rPr>
        <w:t>слушают, иначе никто ничего не поймёт;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— говорить нужно достаточно громко (но не кричать), чтобы тебя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все слышали;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— когда говоришь, надо смотреть на того, с кем разговариваешь;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— если не соглашаешься с чем-то и возражаешь собеседнику, надо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делать это вежливо и не обижать его;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— не забывать употреблять вежливые слова: «Пожалуйста»,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«Извини», «Извините», «Спасибо».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Письменное общение. Использование письменного общения в жизни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(вывески и афиши на улицах города, реклама, письма, поздравительные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открытки). Написание записок друг другу с передачей информации, просьбы</w:t>
      </w:r>
      <w:r w:rsidR="00AC4C5C">
        <w:rPr>
          <w:rFonts w:ascii="Times New Roman" w:hAnsi="Times New Roman" w:cs="Times New Roman"/>
          <w:sz w:val="24"/>
          <w:szCs w:val="24"/>
        </w:rPr>
        <w:t xml:space="preserve">, </w:t>
      </w:r>
      <w:r w:rsidRPr="00AC4C5C">
        <w:rPr>
          <w:rFonts w:ascii="Times New Roman" w:hAnsi="Times New Roman" w:cs="Times New Roman"/>
          <w:sz w:val="24"/>
          <w:szCs w:val="24"/>
        </w:rPr>
        <w:t>предложений о совместных действиях и т. д.</w:t>
      </w:r>
    </w:p>
    <w:p w:rsidR="007B5A1F" w:rsidRPr="00243D6E" w:rsidRDefault="007B5A1F" w:rsidP="00AC4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43D6E">
        <w:rPr>
          <w:rFonts w:ascii="Times New Roman" w:hAnsi="Times New Roman" w:cs="Times New Roman"/>
          <w:iCs/>
          <w:sz w:val="24"/>
          <w:szCs w:val="24"/>
          <w:u w:val="single"/>
        </w:rPr>
        <w:t>Базовые формулы речевого общения (представлены с нарастанием к</w:t>
      </w:r>
      <w:r w:rsidR="00AC4C5C" w:rsidRPr="00243D6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243D6E">
        <w:rPr>
          <w:rFonts w:ascii="Times New Roman" w:hAnsi="Times New Roman" w:cs="Times New Roman"/>
          <w:iCs/>
          <w:sz w:val="24"/>
          <w:szCs w:val="24"/>
          <w:u w:val="single"/>
        </w:rPr>
        <w:t>материалу, изучавшемуся в 1 и 2 классах)</w:t>
      </w:r>
    </w:p>
    <w:p w:rsid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Обращение, привлечение внимания. «Ты» и «Вы», обращение по имени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и отчеству</w:t>
      </w:r>
      <w:r w:rsidR="00AC4C5C">
        <w:rPr>
          <w:rFonts w:ascii="Times New Roman" w:hAnsi="Times New Roman" w:cs="Times New Roman"/>
          <w:sz w:val="24"/>
          <w:szCs w:val="24"/>
        </w:rPr>
        <w:t>,</w:t>
      </w:r>
    </w:p>
    <w:p w:rsidR="00243D6E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фамилии, обращение к знакомым взрослым и ровесникам. Грубое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обращение</w:t>
      </w:r>
      <w:r w:rsidR="00243D6E">
        <w:rPr>
          <w:rFonts w:ascii="Times New Roman" w:hAnsi="Times New Roman" w:cs="Times New Roman"/>
          <w:sz w:val="24"/>
          <w:szCs w:val="24"/>
        </w:rPr>
        <w:t>,</w:t>
      </w:r>
    </w:p>
    <w:p w:rsidR="007B5A1F" w:rsidRPr="00AC4C5C" w:rsidRDefault="007B5A1F" w:rsidP="007B5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нежелательное обращение (по фамилии). Ласковые обращения</w:t>
      </w:r>
      <w:r w:rsidR="00AC4C5C">
        <w:rPr>
          <w:rFonts w:ascii="Times New Roman" w:hAnsi="Times New Roman" w:cs="Times New Roman"/>
          <w:sz w:val="24"/>
          <w:szCs w:val="24"/>
        </w:rPr>
        <w:t xml:space="preserve">. </w:t>
      </w:r>
      <w:r w:rsidRPr="00AC4C5C">
        <w:rPr>
          <w:rFonts w:ascii="Times New Roman" w:hAnsi="Times New Roman" w:cs="Times New Roman"/>
          <w:sz w:val="24"/>
          <w:szCs w:val="24"/>
        </w:rPr>
        <w:t>Грубые и негрубые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обращения. Бытовые (неофициальные) обращения к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сверстникам, в семье. Именные, бытовые, ласковые обращения</w:t>
      </w:r>
      <w:r w:rsidR="00AC4C5C">
        <w:rPr>
          <w:rFonts w:ascii="Times New Roman" w:hAnsi="Times New Roman" w:cs="Times New Roman"/>
          <w:sz w:val="24"/>
          <w:szCs w:val="24"/>
        </w:rPr>
        <w:t xml:space="preserve">. </w:t>
      </w:r>
      <w:r w:rsidRPr="00AC4C5C">
        <w:rPr>
          <w:rFonts w:ascii="Times New Roman" w:hAnsi="Times New Roman" w:cs="Times New Roman"/>
          <w:sz w:val="24"/>
          <w:szCs w:val="24"/>
        </w:rPr>
        <w:t>Функциональные обращения (к продавцу, сотруднику полиции и др.).</w:t>
      </w:r>
    </w:p>
    <w:p w:rsidR="00AC4C5C" w:rsidRPr="00AC4C5C" w:rsidRDefault="007B5A1F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Специфика половозрастных обращен</w:t>
      </w:r>
      <w:r w:rsidR="00243D6E">
        <w:rPr>
          <w:rFonts w:ascii="Times New Roman" w:hAnsi="Times New Roman" w:cs="Times New Roman"/>
          <w:sz w:val="24"/>
          <w:szCs w:val="24"/>
        </w:rPr>
        <w:t xml:space="preserve">ий (дедушка, бабушка, тётенька, </w:t>
      </w:r>
      <w:r w:rsidRPr="00AC4C5C">
        <w:rPr>
          <w:rFonts w:ascii="Times New Roman" w:hAnsi="Times New Roman" w:cs="Times New Roman"/>
          <w:sz w:val="24"/>
          <w:szCs w:val="24"/>
        </w:rPr>
        <w:t>девушка, мужчина и др.). Вступление в речевой контакт с незнакомым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человеком без обращения («Скажите, пожалуйста…»). Обращение в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поздравительной открытке.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Знакомство, представление, приветствие. Формулы «Давай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познакомимся», «Меня зовут…», «Меня зовут…, а тебя?». Формулы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«Это…», «Познакомься, пожалуйста, это…». Ответные реплики на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приглашение познакомиться («Очень приятно!», «Рад</w:t>
      </w:r>
      <w:r w:rsidR="00243D6E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>познакомиться!»</w:t>
      </w:r>
      <w:r w:rsidR="00AC4C5C">
        <w:rPr>
          <w:rFonts w:ascii="Times New Roman" w:hAnsi="Times New Roman" w:cs="Times New Roman"/>
          <w:sz w:val="24"/>
          <w:szCs w:val="24"/>
        </w:rPr>
        <w:t xml:space="preserve">). </w:t>
      </w:r>
      <w:r w:rsidRPr="00AC4C5C">
        <w:rPr>
          <w:rFonts w:ascii="Times New Roman" w:hAnsi="Times New Roman" w:cs="Times New Roman"/>
          <w:sz w:val="24"/>
          <w:szCs w:val="24"/>
        </w:rPr>
        <w:t>Приветствие и прощание. Употребление различных формул приветствия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Pr="00AC4C5C">
        <w:rPr>
          <w:rFonts w:ascii="Times New Roman" w:hAnsi="Times New Roman" w:cs="Times New Roman"/>
          <w:sz w:val="24"/>
          <w:szCs w:val="24"/>
        </w:rPr>
        <w:t xml:space="preserve">и прощания в зависимости от </w:t>
      </w:r>
      <w:r w:rsidRPr="00AC4C5C">
        <w:rPr>
          <w:rFonts w:ascii="Times New Roman" w:hAnsi="Times New Roman" w:cs="Times New Roman"/>
          <w:sz w:val="24"/>
          <w:szCs w:val="24"/>
        </w:rPr>
        <w:lastRenderedPageBreak/>
        <w:t>адресата (в</w:t>
      </w:r>
      <w:r w:rsidR="00243D6E">
        <w:rPr>
          <w:rFonts w:ascii="Times New Roman" w:hAnsi="Times New Roman" w:cs="Times New Roman"/>
          <w:sz w:val="24"/>
          <w:szCs w:val="24"/>
        </w:rPr>
        <w:t xml:space="preserve">зрослый или сверстник). Формулы </w:t>
      </w:r>
      <w:r w:rsidR="00AC4C5C" w:rsidRPr="00AC4C5C">
        <w:rPr>
          <w:rFonts w:ascii="Times New Roman" w:hAnsi="Times New Roman" w:cs="Times New Roman"/>
          <w:sz w:val="24"/>
          <w:szCs w:val="24"/>
        </w:rPr>
        <w:t>«Здравствуй», «Здравствуйте», «До свидания». Развёртывание формул с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="00AC4C5C" w:rsidRPr="00AC4C5C">
        <w:rPr>
          <w:rFonts w:ascii="Times New Roman" w:hAnsi="Times New Roman" w:cs="Times New Roman"/>
          <w:sz w:val="24"/>
          <w:szCs w:val="24"/>
        </w:rPr>
        <w:t>помощью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="00AC4C5C" w:rsidRPr="00AC4C5C">
        <w:rPr>
          <w:rFonts w:ascii="Times New Roman" w:hAnsi="Times New Roman" w:cs="Times New Roman"/>
          <w:sz w:val="24"/>
          <w:szCs w:val="24"/>
        </w:rPr>
        <w:t>обращения по имени и отчеству. Жесты приветствия и прощания</w:t>
      </w:r>
      <w:r w:rsidR="00AC4C5C">
        <w:rPr>
          <w:rFonts w:ascii="Times New Roman" w:hAnsi="Times New Roman" w:cs="Times New Roman"/>
          <w:sz w:val="24"/>
          <w:szCs w:val="24"/>
        </w:rPr>
        <w:t xml:space="preserve">. </w:t>
      </w:r>
      <w:r w:rsidR="00AC4C5C" w:rsidRPr="00AC4C5C">
        <w:rPr>
          <w:rFonts w:ascii="Times New Roman" w:hAnsi="Times New Roman" w:cs="Times New Roman"/>
          <w:sz w:val="24"/>
          <w:szCs w:val="24"/>
        </w:rPr>
        <w:t>Этикетные правила приветствия: замедлить шаг или остановиться</w:t>
      </w:r>
      <w:r w:rsidR="00AC4C5C">
        <w:rPr>
          <w:rFonts w:ascii="Times New Roman" w:hAnsi="Times New Roman" w:cs="Times New Roman"/>
          <w:sz w:val="24"/>
          <w:szCs w:val="24"/>
        </w:rPr>
        <w:t xml:space="preserve">, </w:t>
      </w:r>
      <w:r w:rsidR="00AC4C5C" w:rsidRPr="00AC4C5C">
        <w:rPr>
          <w:rFonts w:ascii="Times New Roman" w:hAnsi="Times New Roman" w:cs="Times New Roman"/>
          <w:sz w:val="24"/>
          <w:szCs w:val="24"/>
        </w:rPr>
        <w:t>посмотреть в глаза человеку</w:t>
      </w:r>
      <w:r w:rsidR="00AC4C5C">
        <w:rPr>
          <w:rFonts w:ascii="Times New Roman" w:hAnsi="Times New Roman" w:cs="Times New Roman"/>
          <w:sz w:val="24"/>
          <w:szCs w:val="24"/>
        </w:rPr>
        <w:t xml:space="preserve">. </w:t>
      </w:r>
      <w:r w:rsidR="00AC4C5C" w:rsidRPr="00AC4C5C">
        <w:rPr>
          <w:rFonts w:ascii="Times New Roman" w:hAnsi="Times New Roman" w:cs="Times New Roman"/>
          <w:sz w:val="24"/>
          <w:szCs w:val="24"/>
        </w:rPr>
        <w:t>Формулы «Доброе утро», «Добрый день», «Добрый вечер», «Спокойной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="00AC4C5C" w:rsidRPr="00AC4C5C">
        <w:rPr>
          <w:rFonts w:ascii="Times New Roman" w:hAnsi="Times New Roman" w:cs="Times New Roman"/>
          <w:sz w:val="24"/>
          <w:szCs w:val="24"/>
        </w:rPr>
        <w:t>ночи». Неофициальные разговорные формулы: «Привет», «Салют»</w:t>
      </w:r>
      <w:r w:rsidR="00AC4C5C">
        <w:rPr>
          <w:rFonts w:ascii="Times New Roman" w:hAnsi="Times New Roman" w:cs="Times New Roman"/>
          <w:sz w:val="24"/>
          <w:szCs w:val="24"/>
        </w:rPr>
        <w:t xml:space="preserve">, </w:t>
      </w:r>
      <w:r w:rsidR="00AC4C5C" w:rsidRPr="00AC4C5C">
        <w:rPr>
          <w:rFonts w:ascii="Times New Roman" w:hAnsi="Times New Roman" w:cs="Times New Roman"/>
          <w:sz w:val="24"/>
          <w:szCs w:val="24"/>
        </w:rPr>
        <w:t>«Счастливо», «Пока». Недопустимость дублирования этикетных формул</w:t>
      </w:r>
      <w:r w:rsidR="00AC4C5C">
        <w:rPr>
          <w:rFonts w:ascii="Times New Roman" w:hAnsi="Times New Roman" w:cs="Times New Roman"/>
          <w:sz w:val="24"/>
          <w:szCs w:val="24"/>
        </w:rPr>
        <w:t xml:space="preserve">, </w:t>
      </w:r>
      <w:r w:rsidR="00AC4C5C" w:rsidRPr="00AC4C5C">
        <w:rPr>
          <w:rFonts w:ascii="Times New Roman" w:hAnsi="Times New Roman" w:cs="Times New Roman"/>
          <w:sz w:val="24"/>
          <w:szCs w:val="24"/>
        </w:rPr>
        <w:t>использованных невоспитанными взрослыми. Развёртывание формул с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="00AC4C5C" w:rsidRPr="00AC4C5C">
        <w:rPr>
          <w:rFonts w:ascii="Times New Roman" w:hAnsi="Times New Roman" w:cs="Times New Roman"/>
          <w:sz w:val="24"/>
          <w:szCs w:val="24"/>
        </w:rPr>
        <w:t>помощью обращений</w:t>
      </w:r>
      <w:r w:rsidR="00AC4C5C">
        <w:rPr>
          <w:rFonts w:ascii="Times New Roman" w:hAnsi="Times New Roman" w:cs="Times New Roman"/>
          <w:sz w:val="24"/>
          <w:szCs w:val="24"/>
        </w:rPr>
        <w:t xml:space="preserve">. </w:t>
      </w:r>
      <w:r w:rsidR="00AC4C5C" w:rsidRPr="00AC4C5C"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прощания: «Как</w:t>
      </w:r>
      <w:r w:rsidR="00AC4C5C">
        <w:rPr>
          <w:rFonts w:ascii="Times New Roman" w:hAnsi="Times New Roman" w:cs="Times New Roman"/>
          <w:sz w:val="24"/>
          <w:szCs w:val="24"/>
        </w:rPr>
        <w:t xml:space="preserve"> </w:t>
      </w:r>
      <w:r w:rsidR="00AC4C5C" w:rsidRPr="00AC4C5C">
        <w:rPr>
          <w:rFonts w:ascii="Times New Roman" w:hAnsi="Times New Roman" w:cs="Times New Roman"/>
          <w:sz w:val="24"/>
          <w:szCs w:val="24"/>
        </w:rPr>
        <w:t xml:space="preserve">дела?», «Как живёшь?», «До завтра», «Всего хорошего» и др. </w:t>
      </w:r>
      <w:r w:rsidR="00243D6E">
        <w:rPr>
          <w:rFonts w:ascii="Times New Roman" w:hAnsi="Times New Roman" w:cs="Times New Roman"/>
          <w:sz w:val="24"/>
          <w:szCs w:val="24"/>
        </w:rPr>
        <w:t xml:space="preserve">Просьбы при прощании: </w:t>
      </w:r>
      <w:r w:rsidR="00AC4C5C" w:rsidRPr="00AC4C5C">
        <w:rPr>
          <w:rFonts w:ascii="Times New Roman" w:hAnsi="Times New Roman" w:cs="Times New Roman"/>
          <w:sz w:val="24"/>
          <w:szCs w:val="24"/>
        </w:rPr>
        <w:t>«Приходи(те) е</w:t>
      </w:r>
      <w:r w:rsidR="00243D6E">
        <w:rPr>
          <w:rFonts w:ascii="Times New Roman" w:hAnsi="Times New Roman" w:cs="Times New Roman"/>
          <w:sz w:val="24"/>
          <w:szCs w:val="24"/>
        </w:rPr>
        <w:t xml:space="preserve">щё», «Заходи(те)», «Звони(те)». </w:t>
      </w:r>
      <w:r w:rsidR="00AC4C5C" w:rsidRPr="00AC4C5C">
        <w:rPr>
          <w:rFonts w:ascii="Times New Roman" w:hAnsi="Times New Roman" w:cs="Times New Roman"/>
          <w:sz w:val="24"/>
          <w:szCs w:val="24"/>
        </w:rPr>
        <w:t>Приглашение, предложение. Приглаш</w:t>
      </w:r>
      <w:r w:rsidR="00243D6E">
        <w:rPr>
          <w:rFonts w:ascii="Times New Roman" w:hAnsi="Times New Roman" w:cs="Times New Roman"/>
          <w:sz w:val="24"/>
          <w:szCs w:val="24"/>
        </w:rPr>
        <w:t xml:space="preserve">ение домой. Правила поведения в </w:t>
      </w:r>
      <w:r w:rsidR="00AC4C5C" w:rsidRPr="00AC4C5C">
        <w:rPr>
          <w:rFonts w:ascii="Times New Roman" w:hAnsi="Times New Roman" w:cs="Times New Roman"/>
          <w:sz w:val="24"/>
          <w:szCs w:val="24"/>
        </w:rPr>
        <w:t>гостях.</w:t>
      </w:r>
    </w:p>
    <w:p w:rsidR="00AC4C5C" w:rsidRPr="00AC4C5C" w:rsidRDefault="00AC4C5C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Поздравление, пожелание. Формулы</w:t>
      </w:r>
      <w:r w:rsidR="00243D6E">
        <w:rPr>
          <w:rFonts w:ascii="Times New Roman" w:hAnsi="Times New Roman" w:cs="Times New Roman"/>
          <w:sz w:val="24"/>
          <w:szCs w:val="24"/>
        </w:rPr>
        <w:t xml:space="preserve"> «Поздравляю с…», «Поздравляю с </w:t>
      </w:r>
      <w:r w:rsidRPr="00AC4C5C">
        <w:rPr>
          <w:rFonts w:ascii="Times New Roman" w:hAnsi="Times New Roman" w:cs="Times New Roman"/>
          <w:sz w:val="24"/>
          <w:szCs w:val="24"/>
        </w:rPr>
        <w:t>праздником…» и их развёртывание с помощью обращения</w:t>
      </w:r>
      <w:r w:rsidR="00243D6E">
        <w:rPr>
          <w:rFonts w:ascii="Times New Roman" w:hAnsi="Times New Roman" w:cs="Times New Roman"/>
          <w:sz w:val="24"/>
          <w:szCs w:val="24"/>
        </w:rPr>
        <w:t xml:space="preserve"> по имени и отчеству. </w:t>
      </w:r>
      <w:r w:rsidRPr="00AC4C5C">
        <w:rPr>
          <w:rFonts w:ascii="Times New Roman" w:hAnsi="Times New Roman" w:cs="Times New Roman"/>
          <w:sz w:val="24"/>
          <w:szCs w:val="24"/>
        </w:rPr>
        <w:t>Пожелания близким и малознакомы</w:t>
      </w:r>
      <w:r w:rsidR="00243D6E">
        <w:rPr>
          <w:rFonts w:ascii="Times New Roman" w:hAnsi="Times New Roman" w:cs="Times New Roman"/>
          <w:sz w:val="24"/>
          <w:szCs w:val="24"/>
        </w:rPr>
        <w:t xml:space="preserve">м людям, сверстникам и старшим. </w:t>
      </w:r>
      <w:r w:rsidRPr="00AC4C5C">
        <w:rPr>
          <w:rFonts w:ascii="Times New Roman" w:hAnsi="Times New Roman" w:cs="Times New Roman"/>
          <w:sz w:val="24"/>
          <w:szCs w:val="24"/>
        </w:rPr>
        <w:t>Различия пожеланий в связи с разн</w:t>
      </w:r>
      <w:r w:rsidR="00243D6E">
        <w:rPr>
          <w:rFonts w:ascii="Times New Roman" w:hAnsi="Times New Roman" w:cs="Times New Roman"/>
          <w:sz w:val="24"/>
          <w:szCs w:val="24"/>
        </w:rPr>
        <w:t xml:space="preserve">ыми праздниками. Формулы «Желаю </w:t>
      </w:r>
      <w:r w:rsidRPr="00AC4C5C">
        <w:rPr>
          <w:rFonts w:ascii="Times New Roman" w:hAnsi="Times New Roman" w:cs="Times New Roman"/>
          <w:sz w:val="24"/>
          <w:szCs w:val="24"/>
        </w:rPr>
        <w:t xml:space="preserve">тебе…», «Желаю Вам…», «Я хочу </w:t>
      </w:r>
      <w:r w:rsidR="00243D6E">
        <w:rPr>
          <w:rFonts w:ascii="Times New Roman" w:hAnsi="Times New Roman" w:cs="Times New Roman"/>
          <w:sz w:val="24"/>
          <w:szCs w:val="24"/>
        </w:rPr>
        <w:t xml:space="preserve">пожелать…». Неречевые средства: </w:t>
      </w:r>
      <w:r w:rsidRPr="00AC4C5C">
        <w:rPr>
          <w:rFonts w:ascii="Times New Roman" w:hAnsi="Times New Roman" w:cs="Times New Roman"/>
          <w:sz w:val="24"/>
          <w:szCs w:val="24"/>
        </w:rPr>
        <w:t>улыбка, в</w:t>
      </w:r>
      <w:r w:rsidR="00243D6E">
        <w:rPr>
          <w:rFonts w:ascii="Times New Roman" w:hAnsi="Times New Roman" w:cs="Times New Roman"/>
          <w:sz w:val="24"/>
          <w:szCs w:val="24"/>
        </w:rPr>
        <w:t xml:space="preserve">згляд, доброжелательность тона. </w:t>
      </w:r>
      <w:r w:rsidRPr="00AC4C5C">
        <w:rPr>
          <w:rFonts w:ascii="Times New Roman" w:hAnsi="Times New Roman" w:cs="Times New Roman"/>
          <w:sz w:val="24"/>
          <w:szCs w:val="24"/>
        </w:rPr>
        <w:t>Поз</w:t>
      </w:r>
      <w:r w:rsidR="00243D6E">
        <w:rPr>
          <w:rFonts w:ascii="Times New Roman" w:hAnsi="Times New Roman" w:cs="Times New Roman"/>
          <w:sz w:val="24"/>
          <w:szCs w:val="24"/>
        </w:rPr>
        <w:t xml:space="preserve">дравительные открытки. </w:t>
      </w:r>
      <w:r w:rsidRPr="00AC4C5C">
        <w:rPr>
          <w:rFonts w:ascii="Times New Roman" w:hAnsi="Times New Roman" w:cs="Times New Roman"/>
          <w:sz w:val="24"/>
          <w:szCs w:val="24"/>
        </w:rPr>
        <w:t>Формулы, сопровождающие вручение подарка: «Это Вам (тебе)», «Я</w:t>
      </w:r>
    </w:p>
    <w:p w:rsidR="00AC4C5C" w:rsidRPr="00AC4C5C" w:rsidRDefault="00AC4C5C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хочу подарить тебе…» и др. Этике</w:t>
      </w:r>
      <w:r w:rsidR="00243D6E">
        <w:rPr>
          <w:rFonts w:ascii="Times New Roman" w:hAnsi="Times New Roman" w:cs="Times New Roman"/>
          <w:sz w:val="24"/>
          <w:szCs w:val="24"/>
        </w:rPr>
        <w:t xml:space="preserve">тные и эмоциональные реакции на поздравления и подарки. </w:t>
      </w:r>
      <w:r w:rsidRPr="00AC4C5C">
        <w:rPr>
          <w:rFonts w:ascii="Times New Roman" w:hAnsi="Times New Roman" w:cs="Times New Roman"/>
          <w:sz w:val="24"/>
          <w:szCs w:val="24"/>
        </w:rPr>
        <w:t>Одобрение, комплимент. Формулы «Мне очень нравится твой…», «Как</w:t>
      </w:r>
    </w:p>
    <w:p w:rsidR="00AC4C5C" w:rsidRPr="00AC4C5C" w:rsidRDefault="00AC4C5C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хорошо ты…», «Как красиво!» и др.</w:t>
      </w:r>
    </w:p>
    <w:p w:rsidR="00AC4C5C" w:rsidRPr="00AC4C5C" w:rsidRDefault="00AC4C5C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Телефонный разговор. Формулы об</w:t>
      </w:r>
      <w:r w:rsidR="00243D6E">
        <w:rPr>
          <w:rFonts w:ascii="Times New Roman" w:hAnsi="Times New Roman" w:cs="Times New Roman"/>
          <w:sz w:val="24"/>
          <w:szCs w:val="24"/>
        </w:rPr>
        <w:t xml:space="preserve">ращения, привлечения внимания в </w:t>
      </w:r>
      <w:r w:rsidRPr="00AC4C5C">
        <w:rPr>
          <w:rFonts w:ascii="Times New Roman" w:hAnsi="Times New Roman" w:cs="Times New Roman"/>
          <w:sz w:val="24"/>
          <w:szCs w:val="24"/>
        </w:rPr>
        <w:t>телефонном разговоре. Значение сигналов телефонной связи (гудки, обращения автоответчика мобильной связ</w:t>
      </w:r>
      <w:r w:rsidR="00243D6E">
        <w:rPr>
          <w:rFonts w:ascii="Times New Roman" w:hAnsi="Times New Roman" w:cs="Times New Roman"/>
          <w:sz w:val="24"/>
          <w:szCs w:val="24"/>
        </w:rPr>
        <w:t xml:space="preserve">и). Выражение просьбы позвать к </w:t>
      </w:r>
      <w:r w:rsidRPr="00AC4C5C">
        <w:rPr>
          <w:rFonts w:ascii="Times New Roman" w:hAnsi="Times New Roman" w:cs="Times New Roman"/>
          <w:sz w:val="24"/>
          <w:szCs w:val="24"/>
        </w:rPr>
        <w:t>телефону («Позовите, пожалуйста…», «Попрос</w:t>
      </w:r>
      <w:r w:rsidR="00243D6E">
        <w:rPr>
          <w:rFonts w:ascii="Times New Roman" w:hAnsi="Times New Roman" w:cs="Times New Roman"/>
          <w:sz w:val="24"/>
          <w:szCs w:val="24"/>
        </w:rPr>
        <w:t xml:space="preserve">ите, пожалуйста…», «Можно </w:t>
      </w:r>
      <w:r w:rsidRPr="00AC4C5C">
        <w:rPr>
          <w:rFonts w:ascii="Times New Roman" w:hAnsi="Times New Roman" w:cs="Times New Roman"/>
          <w:sz w:val="24"/>
          <w:szCs w:val="24"/>
        </w:rPr>
        <w:t>попросить (позвать)…»). Распро</w:t>
      </w:r>
      <w:r w:rsidR="00243D6E">
        <w:rPr>
          <w:rFonts w:ascii="Times New Roman" w:hAnsi="Times New Roman" w:cs="Times New Roman"/>
          <w:sz w:val="24"/>
          <w:szCs w:val="24"/>
        </w:rPr>
        <w:t xml:space="preserve">странение этих формул с помощью </w:t>
      </w:r>
      <w:r w:rsidRPr="00AC4C5C">
        <w:rPr>
          <w:rFonts w:ascii="Times New Roman" w:hAnsi="Times New Roman" w:cs="Times New Roman"/>
          <w:sz w:val="24"/>
          <w:szCs w:val="24"/>
        </w:rPr>
        <w:t>приветствия. Ответные реплики адресата: «Алло», «Да», «Я слушаю».</w:t>
      </w:r>
    </w:p>
    <w:p w:rsidR="00AC4C5C" w:rsidRPr="00AC4C5C" w:rsidRDefault="00AC4C5C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Просьба, совет. Обращение с просьбо</w:t>
      </w:r>
      <w:r w:rsidR="00243D6E">
        <w:rPr>
          <w:rFonts w:ascii="Times New Roman" w:hAnsi="Times New Roman" w:cs="Times New Roman"/>
          <w:sz w:val="24"/>
          <w:szCs w:val="24"/>
        </w:rPr>
        <w:t xml:space="preserve">й к учителю, соседу по парте на </w:t>
      </w:r>
      <w:r w:rsidRPr="00AC4C5C">
        <w:rPr>
          <w:rFonts w:ascii="Times New Roman" w:hAnsi="Times New Roman" w:cs="Times New Roman"/>
          <w:sz w:val="24"/>
          <w:szCs w:val="24"/>
        </w:rPr>
        <w:t>уроке или на перемене. Обращение с п</w:t>
      </w:r>
      <w:r w:rsidR="00243D6E">
        <w:rPr>
          <w:rFonts w:ascii="Times New Roman" w:hAnsi="Times New Roman" w:cs="Times New Roman"/>
          <w:sz w:val="24"/>
          <w:szCs w:val="24"/>
        </w:rPr>
        <w:t xml:space="preserve">росьбой к незнакомому человеку. </w:t>
      </w:r>
      <w:r w:rsidRPr="00AC4C5C">
        <w:rPr>
          <w:rFonts w:ascii="Times New Roman" w:hAnsi="Times New Roman" w:cs="Times New Roman"/>
          <w:sz w:val="24"/>
          <w:szCs w:val="24"/>
        </w:rPr>
        <w:t>Обращение с просьб</w:t>
      </w:r>
      <w:r w:rsidR="00243D6E">
        <w:rPr>
          <w:rFonts w:ascii="Times New Roman" w:hAnsi="Times New Roman" w:cs="Times New Roman"/>
          <w:sz w:val="24"/>
          <w:szCs w:val="24"/>
        </w:rPr>
        <w:t xml:space="preserve">ой к сверстнику, близким людям. </w:t>
      </w:r>
      <w:r w:rsidRPr="00AC4C5C">
        <w:rPr>
          <w:rFonts w:ascii="Times New Roman" w:hAnsi="Times New Roman" w:cs="Times New Roman"/>
          <w:sz w:val="24"/>
          <w:szCs w:val="24"/>
        </w:rPr>
        <w:t>Развёртывание просьбы с помощью мотивировки. Формулы</w:t>
      </w:r>
    </w:p>
    <w:p w:rsidR="00243D6E" w:rsidRDefault="00AC4C5C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«Пожалуйста…», «Можно…, пож</w:t>
      </w:r>
      <w:r w:rsidR="00243D6E">
        <w:rPr>
          <w:rFonts w:ascii="Times New Roman" w:hAnsi="Times New Roman" w:cs="Times New Roman"/>
          <w:sz w:val="24"/>
          <w:szCs w:val="24"/>
        </w:rPr>
        <w:t>алуйста!», «Разрешите…», «Можно мне…», «Можно</w:t>
      </w:r>
    </w:p>
    <w:p w:rsidR="00AC4C5C" w:rsidRPr="00AC4C5C" w:rsidRDefault="00243D6E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я…». </w:t>
      </w:r>
      <w:r w:rsidR="00AC4C5C" w:rsidRPr="00AC4C5C">
        <w:rPr>
          <w:rFonts w:ascii="Times New Roman" w:hAnsi="Times New Roman" w:cs="Times New Roman"/>
          <w:sz w:val="24"/>
          <w:szCs w:val="24"/>
        </w:rPr>
        <w:t>Мотивировка отказа. Формулы «Извините, но…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AC4C5C" w:rsidRPr="00AC4C5C">
        <w:rPr>
          <w:rFonts w:ascii="Times New Roman" w:hAnsi="Times New Roman" w:cs="Times New Roman"/>
          <w:sz w:val="24"/>
          <w:szCs w:val="24"/>
        </w:rPr>
        <w:t>Благодарность. Формул</w:t>
      </w:r>
      <w:r>
        <w:rPr>
          <w:rFonts w:ascii="Times New Roman" w:hAnsi="Times New Roman" w:cs="Times New Roman"/>
          <w:sz w:val="24"/>
          <w:szCs w:val="24"/>
        </w:rPr>
        <w:t xml:space="preserve">ы «Спасибо», «Большое спасибо», </w:t>
      </w:r>
      <w:r w:rsidR="00AC4C5C" w:rsidRPr="00AC4C5C">
        <w:rPr>
          <w:rFonts w:ascii="Times New Roman" w:hAnsi="Times New Roman" w:cs="Times New Roman"/>
          <w:sz w:val="24"/>
          <w:szCs w:val="24"/>
        </w:rPr>
        <w:t>«Пожалуйста». Благодарность за поз</w:t>
      </w:r>
      <w:r>
        <w:rPr>
          <w:rFonts w:ascii="Times New Roman" w:hAnsi="Times New Roman" w:cs="Times New Roman"/>
          <w:sz w:val="24"/>
          <w:szCs w:val="24"/>
        </w:rPr>
        <w:t xml:space="preserve">дравления и подарки («Спасибо, </w:t>
      </w:r>
      <w:r w:rsidR="00AC4C5C" w:rsidRPr="00AC4C5C">
        <w:rPr>
          <w:rFonts w:ascii="Times New Roman" w:hAnsi="Times New Roman" w:cs="Times New Roman"/>
          <w:sz w:val="24"/>
          <w:szCs w:val="24"/>
        </w:rPr>
        <w:t>(имя)»), благодарность как ответная реакция на выполнение просьбы.</w:t>
      </w:r>
    </w:p>
    <w:p w:rsidR="00AC4C5C" w:rsidRPr="00AC4C5C" w:rsidRDefault="00AC4C5C" w:rsidP="00AC4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 xml:space="preserve">Мотивировка благодарности. Формулы «Очень приятно», «Я очень рада» </w:t>
      </w:r>
      <w:r w:rsidR="00243D6E">
        <w:rPr>
          <w:rFonts w:ascii="Times New Roman" w:hAnsi="Times New Roman" w:cs="Times New Roman"/>
          <w:sz w:val="24"/>
          <w:szCs w:val="24"/>
        </w:rPr>
        <w:t xml:space="preserve">и </w:t>
      </w:r>
      <w:r w:rsidRPr="00AC4C5C">
        <w:rPr>
          <w:rFonts w:ascii="Times New Roman" w:hAnsi="Times New Roman" w:cs="Times New Roman"/>
          <w:sz w:val="24"/>
          <w:szCs w:val="24"/>
        </w:rPr>
        <w:t>др. как мотивировка благодарности. От</w:t>
      </w:r>
      <w:r w:rsidR="00243D6E">
        <w:rPr>
          <w:rFonts w:ascii="Times New Roman" w:hAnsi="Times New Roman" w:cs="Times New Roman"/>
          <w:sz w:val="24"/>
          <w:szCs w:val="24"/>
        </w:rPr>
        <w:t xml:space="preserve">ветные реплики на поздравление, </w:t>
      </w:r>
      <w:r w:rsidRPr="00AC4C5C">
        <w:rPr>
          <w:rFonts w:ascii="Times New Roman" w:hAnsi="Times New Roman" w:cs="Times New Roman"/>
          <w:sz w:val="24"/>
          <w:szCs w:val="24"/>
        </w:rPr>
        <w:t xml:space="preserve">пожелание («Спасибо за поздравление», </w:t>
      </w:r>
      <w:r w:rsidR="00243D6E">
        <w:rPr>
          <w:rFonts w:ascii="Times New Roman" w:hAnsi="Times New Roman" w:cs="Times New Roman"/>
          <w:sz w:val="24"/>
          <w:szCs w:val="24"/>
        </w:rPr>
        <w:t xml:space="preserve">«Я тоже поздравляю тебя (Вас)», </w:t>
      </w:r>
      <w:r w:rsidRPr="00AC4C5C">
        <w:rPr>
          <w:rFonts w:ascii="Times New Roman" w:hAnsi="Times New Roman" w:cs="Times New Roman"/>
          <w:sz w:val="24"/>
          <w:szCs w:val="24"/>
        </w:rPr>
        <w:t>«Спасибо, и тебя (Вас) поздравляю»).</w:t>
      </w:r>
    </w:p>
    <w:p w:rsidR="00AC4C5C" w:rsidRPr="00243D6E" w:rsidRDefault="00AC4C5C" w:rsidP="00243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Замечание, извинение. Формула «Извините, пожалуйста</w:t>
      </w:r>
      <w:r w:rsidR="00243D6E">
        <w:rPr>
          <w:rFonts w:ascii="Times New Roman" w:hAnsi="Times New Roman" w:cs="Times New Roman"/>
          <w:sz w:val="24"/>
          <w:szCs w:val="24"/>
        </w:rPr>
        <w:t xml:space="preserve">_______» с обращением </w:t>
      </w:r>
      <w:r w:rsidRPr="00243D6E">
        <w:rPr>
          <w:rFonts w:ascii="Times New Roman" w:hAnsi="Times New Roman" w:cs="Times New Roman"/>
          <w:sz w:val="24"/>
          <w:szCs w:val="24"/>
        </w:rPr>
        <w:t>и без него. Правильная реакция на замеч</w:t>
      </w:r>
      <w:r w:rsidR="00243D6E">
        <w:rPr>
          <w:rFonts w:ascii="Times New Roman" w:hAnsi="Times New Roman" w:cs="Times New Roman"/>
          <w:sz w:val="24"/>
          <w:szCs w:val="24"/>
        </w:rPr>
        <w:t xml:space="preserve">ания. Мотивировка извинения («Я </w:t>
      </w:r>
      <w:r w:rsidRPr="00243D6E">
        <w:rPr>
          <w:rFonts w:ascii="Times New Roman" w:hAnsi="Times New Roman" w:cs="Times New Roman"/>
          <w:sz w:val="24"/>
          <w:szCs w:val="24"/>
        </w:rPr>
        <w:t>нечаянно», «Я не хотел» и др.). И</w:t>
      </w:r>
      <w:r w:rsidR="00243D6E">
        <w:rPr>
          <w:rFonts w:ascii="Times New Roman" w:hAnsi="Times New Roman" w:cs="Times New Roman"/>
          <w:sz w:val="24"/>
          <w:szCs w:val="24"/>
        </w:rPr>
        <w:t xml:space="preserve">спользование форм обращения при </w:t>
      </w:r>
      <w:r w:rsidRPr="00243D6E">
        <w:rPr>
          <w:rFonts w:ascii="Times New Roman" w:hAnsi="Times New Roman" w:cs="Times New Roman"/>
          <w:sz w:val="24"/>
          <w:szCs w:val="24"/>
        </w:rPr>
        <w:t>извинении. Извинение перед с</w:t>
      </w:r>
      <w:r w:rsidR="00243D6E">
        <w:rPr>
          <w:rFonts w:ascii="Times New Roman" w:hAnsi="Times New Roman" w:cs="Times New Roman"/>
          <w:sz w:val="24"/>
          <w:szCs w:val="24"/>
        </w:rPr>
        <w:t xml:space="preserve">таршим, ровесником. Обращение и мотивировка при извинении. Сочувствие, утешение. </w:t>
      </w:r>
      <w:r w:rsidRPr="00243D6E">
        <w:rPr>
          <w:rFonts w:ascii="Times New Roman" w:hAnsi="Times New Roman" w:cs="Times New Roman"/>
          <w:sz w:val="24"/>
          <w:szCs w:val="24"/>
        </w:rPr>
        <w:t>Сочувствие забол</w:t>
      </w:r>
      <w:r w:rsidR="00243D6E">
        <w:rPr>
          <w:rFonts w:ascii="Times New Roman" w:hAnsi="Times New Roman" w:cs="Times New Roman"/>
          <w:sz w:val="24"/>
          <w:szCs w:val="24"/>
        </w:rPr>
        <w:t xml:space="preserve">евшему сверстнику, взрослому. </w:t>
      </w:r>
      <w:r w:rsidRPr="00243D6E">
        <w:rPr>
          <w:rFonts w:ascii="Times New Roman" w:hAnsi="Times New Roman" w:cs="Times New Roman"/>
          <w:sz w:val="24"/>
          <w:szCs w:val="24"/>
        </w:rPr>
        <w:t>Слова поддержки, утешения.</w:t>
      </w:r>
    </w:p>
    <w:p w:rsidR="002809F3" w:rsidRPr="00720CBE" w:rsidRDefault="002809F3" w:rsidP="002809F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Подготовка речевой ситуации и организация высказывания </w:t>
      </w:r>
    </w:p>
    <w:p w:rsidR="00BB3BF3" w:rsidRDefault="00243D6E" w:rsidP="00243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F3">
        <w:rPr>
          <w:rFonts w:ascii="Times New Roman" w:hAnsi="Times New Roman" w:cs="Times New Roman"/>
          <w:sz w:val="24"/>
          <w:szCs w:val="24"/>
        </w:rPr>
        <w:t>«Я дома»: «Телефонный разговор», «Весёлый праздник». «Я за порогом дома»: «Снова в школу!», «В библиотеке», «На приёме у</w:t>
      </w:r>
      <w:r w:rsidR="00BB3BF3">
        <w:rPr>
          <w:rFonts w:ascii="Times New Roman" w:hAnsi="Times New Roman" w:cs="Times New Roman"/>
          <w:sz w:val="24"/>
          <w:szCs w:val="24"/>
        </w:rPr>
        <w:t xml:space="preserve"> </w:t>
      </w:r>
      <w:r w:rsidRPr="00BB3BF3">
        <w:rPr>
          <w:rFonts w:ascii="Times New Roman" w:hAnsi="Times New Roman" w:cs="Times New Roman"/>
          <w:sz w:val="24"/>
          <w:szCs w:val="24"/>
        </w:rPr>
        <w:t>врача», «Отправляюсь в магазин», «Я —</w:t>
      </w:r>
      <w:r w:rsidR="00BB3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D6E" w:rsidRPr="00BB3BF3" w:rsidRDefault="00243D6E" w:rsidP="00243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F3">
        <w:rPr>
          <w:rFonts w:ascii="Times New Roman" w:hAnsi="Times New Roman" w:cs="Times New Roman"/>
          <w:sz w:val="24"/>
          <w:szCs w:val="24"/>
        </w:rPr>
        <w:t>зритель», «Какая сегодня погода?»</w:t>
      </w:r>
      <w:r w:rsidR="00BB3BF3">
        <w:rPr>
          <w:rFonts w:ascii="Times New Roman" w:hAnsi="Times New Roman" w:cs="Times New Roman"/>
          <w:sz w:val="24"/>
          <w:szCs w:val="24"/>
        </w:rPr>
        <w:t xml:space="preserve">. </w:t>
      </w:r>
      <w:r w:rsidRPr="00BB3BF3">
        <w:rPr>
          <w:rFonts w:ascii="Times New Roman" w:hAnsi="Times New Roman" w:cs="Times New Roman"/>
          <w:sz w:val="24"/>
          <w:szCs w:val="24"/>
        </w:rPr>
        <w:t>«Я и мои товарищи»: «Мы собрались поиграть», «Лисичка со скалочкой», «Сказки про Машу», «Новогодние поздравления»</w:t>
      </w:r>
      <w:r w:rsidR="00BB3BF3">
        <w:rPr>
          <w:rFonts w:ascii="Times New Roman" w:hAnsi="Times New Roman" w:cs="Times New Roman"/>
          <w:sz w:val="24"/>
          <w:szCs w:val="24"/>
        </w:rPr>
        <w:t xml:space="preserve">, </w:t>
      </w:r>
      <w:r w:rsidRPr="00BB3BF3">
        <w:rPr>
          <w:rFonts w:ascii="Times New Roman" w:hAnsi="Times New Roman" w:cs="Times New Roman"/>
          <w:sz w:val="24"/>
          <w:szCs w:val="24"/>
        </w:rPr>
        <w:t>«Снегурочка»</w:t>
      </w:r>
      <w:r w:rsidR="00585CBA">
        <w:rPr>
          <w:rFonts w:ascii="Times New Roman" w:hAnsi="Times New Roman" w:cs="Times New Roman"/>
          <w:sz w:val="24"/>
          <w:szCs w:val="24"/>
        </w:rPr>
        <w:t>,</w:t>
      </w:r>
      <w:r w:rsidRPr="00BB3BF3">
        <w:rPr>
          <w:rFonts w:ascii="Times New Roman" w:hAnsi="Times New Roman" w:cs="Times New Roman"/>
          <w:sz w:val="24"/>
          <w:szCs w:val="24"/>
        </w:rPr>
        <w:t xml:space="preserve"> «Готовим </w:t>
      </w:r>
      <w:r w:rsidR="00585CBA" w:rsidRPr="00BB3BF3">
        <w:rPr>
          <w:rFonts w:ascii="Times New Roman" w:hAnsi="Times New Roman" w:cs="Times New Roman"/>
          <w:sz w:val="24"/>
          <w:szCs w:val="24"/>
        </w:rPr>
        <w:t xml:space="preserve">поздравления </w:t>
      </w:r>
      <w:r w:rsidR="00585CBA">
        <w:rPr>
          <w:rFonts w:ascii="Times New Roman" w:hAnsi="Times New Roman" w:cs="Times New Roman"/>
          <w:sz w:val="24"/>
          <w:szCs w:val="24"/>
        </w:rPr>
        <w:t xml:space="preserve">и </w:t>
      </w:r>
      <w:r w:rsidRPr="00BB3BF3">
        <w:rPr>
          <w:rFonts w:ascii="Times New Roman" w:hAnsi="Times New Roman" w:cs="Times New Roman"/>
          <w:sz w:val="24"/>
          <w:szCs w:val="24"/>
        </w:rPr>
        <w:t>подарок к празднику», «Поздравляем с</w:t>
      </w:r>
      <w:r w:rsidR="00BB3BF3">
        <w:rPr>
          <w:rFonts w:ascii="Times New Roman" w:hAnsi="Times New Roman" w:cs="Times New Roman"/>
          <w:sz w:val="24"/>
          <w:szCs w:val="24"/>
        </w:rPr>
        <w:t xml:space="preserve"> </w:t>
      </w:r>
      <w:r w:rsidRPr="00BB3BF3">
        <w:rPr>
          <w:rFonts w:ascii="Times New Roman" w:hAnsi="Times New Roman" w:cs="Times New Roman"/>
          <w:sz w:val="24"/>
          <w:szCs w:val="24"/>
        </w:rPr>
        <w:t>Днём победы!», «Узнай меня!». «Я в мире природы»: «Учимся понимать животных».</w:t>
      </w:r>
    </w:p>
    <w:p w:rsidR="00BB3BF3" w:rsidRDefault="00BB3BF3" w:rsidP="00BB3BF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Культура общения</w:t>
      </w:r>
    </w:p>
    <w:p w:rsidR="00BB3BF3" w:rsidRPr="00BB3BF3" w:rsidRDefault="00BB3BF3" w:rsidP="00BB3BF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B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Выражение просьбы, извинения. Речевое общение со старшими. Общение с друзьями. Дифференциация речевого поведения в соответствии с ситуацией. Речевое общение с малознакомыми людьми.</w:t>
      </w:r>
    </w:p>
    <w:p w:rsidR="00FD0095" w:rsidRPr="00720CBE" w:rsidRDefault="00FD0095" w:rsidP="00FD0095">
      <w:pPr>
        <w:pStyle w:val="1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center"/>
      </w:pPr>
      <w:r w:rsidRPr="00720CBE">
        <w:rPr>
          <w:b/>
          <w:color w:val="000000"/>
        </w:rPr>
        <w:lastRenderedPageBreak/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720CBE">
        <w:rPr>
          <w:b/>
        </w:rPr>
        <w:t>формы контроля.</w:t>
      </w:r>
    </w:p>
    <w:p w:rsidR="00FD0095" w:rsidRPr="00720CBE" w:rsidRDefault="00FD0095" w:rsidP="00FD009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индивидуального и дифференцированного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подходов. Усвоенные обучающимися даже незначительные по объёму и эле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ментарные по содержанию знания и умения выполняют коррекцион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FD0095" w:rsidRPr="00720CBE" w:rsidRDefault="00BB3BF3" w:rsidP="00FD0095">
      <w:pPr>
        <w:spacing w:after="0" w:line="240" w:lineRule="auto"/>
        <w:jc w:val="both"/>
        <w:rPr>
          <w:rFonts w:eastAsia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FD0095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текущий и итоговый контроль знаний,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 </w:t>
      </w:r>
      <w:r w:rsidR="00FD0095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обучающихся с фиксированием отметки в журнале.</w:t>
      </w:r>
      <w:r w:rsidR="00FD0095" w:rsidRPr="00720CBE"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</w:p>
    <w:p w:rsidR="00FD0095" w:rsidRPr="00720CBE" w:rsidRDefault="00FD0095" w:rsidP="00FD0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Текущая проверка знаний, умений, навыков.</w:t>
      </w:r>
    </w:p>
    <w:p w:rsidR="00FD0095" w:rsidRPr="00720CBE" w:rsidRDefault="00FD0095" w:rsidP="00FD0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FD0095" w:rsidRPr="00720CBE" w:rsidRDefault="00FD0095" w:rsidP="00FD00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Текущая проверка </w:t>
      </w:r>
      <w:r w:rsidRPr="00720C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речевой практике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следующих формах:</w:t>
      </w:r>
    </w:p>
    <w:p w:rsidR="00FD0095" w:rsidRPr="00720CBE" w:rsidRDefault="0069397E" w:rsidP="00FD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 устный опрос</w:t>
      </w:r>
      <w:r w:rsidR="00706EC1" w:rsidRPr="00720CBE">
        <w:rPr>
          <w:rFonts w:ascii="Times New Roman" w:hAnsi="Times New Roman" w:cs="Times New Roman"/>
          <w:sz w:val="24"/>
          <w:szCs w:val="24"/>
        </w:rPr>
        <w:t xml:space="preserve"> (индивидуальный, фронтальный);</w:t>
      </w:r>
    </w:p>
    <w:p w:rsidR="00706EC1" w:rsidRPr="00720CBE" w:rsidRDefault="00706EC1" w:rsidP="00FD0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sz w:val="24"/>
          <w:szCs w:val="24"/>
        </w:rPr>
        <w:t>- творческие работы.</w:t>
      </w:r>
    </w:p>
    <w:p w:rsidR="00FD0095" w:rsidRPr="00720CBE" w:rsidRDefault="00FD0095" w:rsidP="00FD0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BE">
        <w:rPr>
          <w:rFonts w:ascii="Times New Roman" w:hAnsi="Times New Roman" w:cs="Times New Roman"/>
          <w:i/>
          <w:sz w:val="24"/>
          <w:szCs w:val="24"/>
        </w:rPr>
        <w:t>Итоговый контроль</w:t>
      </w:r>
      <w:r w:rsidR="00706EC1" w:rsidRPr="00720CB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720CBE">
        <w:rPr>
          <w:rFonts w:ascii="Times New Roman" w:hAnsi="Times New Roman" w:cs="Times New Roman"/>
          <w:sz w:val="24"/>
          <w:szCs w:val="24"/>
        </w:rPr>
        <w:t>в конце года в форме</w:t>
      </w:r>
      <w:r w:rsidR="00BF26E5" w:rsidRPr="00720CBE">
        <w:rPr>
          <w:rFonts w:ascii="Times New Roman" w:hAnsi="Times New Roman" w:cs="Times New Roman"/>
          <w:sz w:val="24"/>
          <w:szCs w:val="24"/>
        </w:rPr>
        <w:t xml:space="preserve"> творческой работы</w:t>
      </w:r>
      <w:r w:rsidRPr="00720CBE">
        <w:rPr>
          <w:rFonts w:ascii="Times New Roman" w:hAnsi="Times New Roman" w:cs="Times New Roman"/>
          <w:sz w:val="24"/>
          <w:szCs w:val="24"/>
        </w:rPr>
        <w:t>.</w:t>
      </w:r>
    </w:p>
    <w:p w:rsidR="00706EC1" w:rsidRPr="00720CBE" w:rsidRDefault="00706EC1" w:rsidP="00706EC1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овладения АООП выявляются в ходе выполнения обучающимися разных видов заданий, требующих верного решения: </w:t>
      </w:r>
    </w:p>
    <w:p w:rsidR="00706EC1" w:rsidRPr="00720CBE" w:rsidRDefault="00706EC1" w:rsidP="00706EC1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706EC1" w:rsidRPr="00720CBE" w:rsidRDefault="00706EC1" w:rsidP="00706E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Оценивание носит условный характер и учитывает специфику структуры   речевого и интеллектуального дефекта обучающихся, определяющую степень овладения учебным материалом по предмету. </w:t>
      </w:r>
      <w:r w:rsidR="00690200"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Оценивание происходит 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результатам их индив</w:t>
      </w:r>
      <w:r w:rsidR="00690200"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идуальной и фронтальной работы, при этом 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также </w:t>
      </w:r>
      <w:r w:rsidR="00690200" w:rsidRPr="00720CBE">
        <w:rPr>
          <w:rFonts w:ascii="Times New Roman" w:eastAsia="Times New Roman" w:hAnsi="Times New Roman" w:cs="Times New Roman"/>
          <w:sz w:val="24"/>
          <w:szCs w:val="24"/>
        </w:rPr>
        <w:t>учитывается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 не конечный результат работы,  а результат ребенка в речевых уме</w:t>
      </w:r>
      <w:r w:rsidR="00690200" w:rsidRPr="00720CBE">
        <w:rPr>
          <w:rFonts w:ascii="Times New Roman" w:eastAsia="Times New Roman" w:hAnsi="Times New Roman" w:cs="Times New Roman"/>
          <w:sz w:val="24"/>
          <w:szCs w:val="24"/>
        </w:rPr>
        <w:t>ниях на данный момент, мотивируется любая его попытка</w:t>
      </w:r>
      <w:r w:rsidRPr="00720CBE">
        <w:rPr>
          <w:rFonts w:ascii="Times New Roman" w:eastAsia="Times New Roman" w:hAnsi="Times New Roman" w:cs="Times New Roman"/>
          <w:sz w:val="24"/>
          <w:szCs w:val="24"/>
        </w:rPr>
        <w:t xml:space="preserve"> участвовать в общении.</w:t>
      </w:r>
    </w:p>
    <w:p w:rsidR="00706EC1" w:rsidRPr="00720CBE" w:rsidRDefault="00706EC1" w:rsidP="00706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оценочной деятельности результаты, продемонстрированные учеником в ходе выполнения творческих работ и тестах, соотносятся с оценками: </w:t>
      </w:r>
    </w:p>
    <w:p w:rsidR="00706EC1" w:rsidRPr="00720CBE" w:rsidRDefault="00706EC1" w:rsidP="00706EC1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«очень хорошо» (отлично), если обучающиеся ве</w:t>
      </w:r>
      <w:r w:rsidR="00C934DF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 выполняют свыше 65% заданий;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6EC1" w:rsidRPr="00720CBE" w:rsidRDefault="00706EC1" w:rsidP="00706E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«хорошо» - от 51% до 65% заданий</w:t>
      </w:r>
      <w:r w:rsidR="00C934DF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6EC1" w:rsidRPr="00720CBE" w:rsidRDefault="00706EC1" w:rsidP="00706EC1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удовлетворительно» (зачёт) - от 35% до 50% заданий</w:t>
      </w:r>
      <w:r w:rsidR="00C934DF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32284" w:rsidRPr="00720CBE" w:rsidRDefault="00706EC1" w:rsidP="00C32284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</w:t>
      </w:r>
      <w:r w:rsidR="00C32284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предметных результатов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традиционная система отметок по 5-балльной шкале</w:t>
      </w:r>
      <w:r w:rsidR="00C32284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32284" w:rsidRPr="00720CBE">
        <w:rPr>
          <w:color w:val="000000"/>
          <w:sz w:val="24"/>
          <w:szCs w:val="24"/>
        </w:rPr>
        <w:t>(</w:t>
      </w:r>
      <w:r w:rsidR="00C32284" w:rsidRPr="00720CBE">
        <w:rPr>
          <w:rFonts w:ascii="Times New Roman" w:hAnsi="Times New Roman" w:cs="Times New Roman"/>
          <w:color w:val="000000"/>
          <w:sz w:val="24"/>
          <w:szCs w:val="24"/>
        </w:rPr>
        <w:t>минимальный балл – 2, максимальный балл – 5), притом</w:t>
      </w:r>
    </w:p>
    <w:p w:rsidR="00C32284" w:rsidRPr="00720CBE" w:rsidRDefault="00C32284" w:rsidP="00C32284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color w:val="000000"/>
          <w:sz w:val="24"/>
          <w:szCs w:val="24"/>
        </w:rPr>
        <w:t>2 балла «плохо», обучающийся не приступал к выполнению задания</w:t>
      </w:r>
    </w:p>
    <w:p w:rsidR="00C32284" w:rsidRPr="00720CBE" w:rsidRDefault="00C32284" w:rsidP="00C32284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color w:val="000000"/>
          <w:sz w:val="24"/>
          <w:szCs w:val="24"/>
        </w:rPr>
        <w:t>3 балла «удовлетворительно», если обучающиеся верно выполняют от 35% до 50% заданий;</w:t>
      </w:r>
    </w:p>
    <w:p w:rsidR="00C32284" w:rsidRPr="00720CBE" w:rsidRDefault="00C32284" w:rsidP="00C32284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hAnsi="Times New Roman" w:cs="Times New Roman"/>
          <w:color w:val="000000"/>
          <w:sz w:val="24"/>
          <w:szCs w:val="24"/>
        </w:rPr>
        <w:t>4 балла «хорошо» - от 51% до 65% заданий;</w:t>
      </w:r>
    </w:p>
    <w:p w:rsidR="00C32284" w:rsidRPr="00720CBE" w:rsidRDefault="00C32284" w:rsidP="00C32284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hAnsi="Times New Roman" w:cs="Times New Roman"/>
          <w:color w:val="000000"/>
          <w:sz w:val="24"/>
          <w:szCs w:val="24"/>
        </w:rPr>
        <w:t>5 баллов «очень хорошо» (отлично) свыше 65%.</w:t>
      </w:r>
    </w:p>
    <w:p w:rsidR="00706EC1" w:rsidRPr="00720CBE" w:rsidRDefault="00C32284" w:rsidP="00C32284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устных ответов </w:t>
      </w:r>
      <w:r w:rsidR="00C934DF"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во внимание принимаются: правильность ответа по содержанию, свидетельствующая об осознанности усвоения изученного материала; полнота ответа; умение практически применять свои знания; последовательность изложения и речевое оформление ответа. </w:t>
      </w:r>
    </w:p>
    <w:p w:rsidR="00690200" w:rsidRPr="00720CBE" w:rsidRDefault="00706EC1" w:rsidP="0069020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«5»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690200"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ставится ученику, если он обнаруживает усвоение речевого материала, может с помощью учителя обосновать, самостоятельно сформулировать ответ, привести необходимые примеры; отвечает на вопросы и осуществляет элементарный пересказ с сохранением логики изложения с использованием минимальной помощи в виде вопросов учителя или наглядности. </w:t>
      </w:r>
    </w:p>
    <w:p w:rsidR="00690200" w:rsidRPr="00720CBE" w:rsidRDefault="00706EC1" w:rsidP="0069020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«4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- </w:t>
      </w:r>
      <w:r w:rsidR="00690200"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ставится, если ученик даёт ответ, в целом соответствующий требованиям оценки «5», но при наличии специфических ошибок, связанных с грубым нарушением речевой </w:t>
      </w:r>
      <w:r w:rsidR="00690200"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деятельности; допускает неточности в ответах на вопросы и при пересказе содержания, но продуктивно использует помощь учителя; способен воспроизвести предложенный материал. </w:t>
      </w:r>
    </w:p>
    <w:p w:rsidR="00690200" w:rsidRPr="00720CBE" w:rsidRDefault="00706EC1" w:rsidP="00690200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20C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«3»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690200"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ставится, в случае невозможности самостоятельного речевого продуцирования, фрагментарности и неточности в восприятии речевого материала; в ответах на вопросы и при рассказе искажает основной смысл, использует помощь учителя недостаточно продуктивно и при наличии многократного обучения. </w:t>
      </w:r>
    </w:p>
    <w:p w:rsidR="00706EC1" w:rsidRPr="00720CBE" w:rsidRDefault="00706EC1" w:rsidP="00706EC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«2»- неудовлетворительно </w:t>
      </w:r>
      <w:r w:rsidRPr="00720C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ставить нецелесообразно из-за специфики интеллектуального дефекта</w:t>
      </w:r>
      <w:r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68A8" w:rsidRPr="00720C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особенностей речевого развития обучающихся.</w:t>
      </w:r>
    </w:p>
    <w:p w:rsidR="00FD0095" w:rsidRDefault="00706EC1" w:rsidP="009F0F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итоговых предметных результатов из в</w:t>
      </w:r>
      <w:r w:rsidR="00D9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 спектра оценок выбираются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5D7F5A" w:rsidRDefault="005D7F5A" w:rsidP="00D91EB8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EB8" w:rsidRPr="00720CBE" w:rsidRDefault="005D7F5A" w:rsidP="00D91EB8">
      <w:pPr>
        <w:tabs>
          <w:tab w:val="left" w:pos="3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 - т</w:t>
      </w:r>
      <w:r w:rsidR="00D91EB8" w:rsidRPr="00720C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43"/>
        <w:gridCol w:w="3026"/>
        <w:gridCol w:w="942"/>
        <w:gridCol w:w="3086"/>
        <w:gridCol w:w="1666"/>
      </w:tblGrid>
      <w:tr w:rsidR="005D7F5A" w:rsidTr="005D7F5A">
        <w:tc>
          <w:tcPr>
            <w:tcW w:w="743" w:type="dxa"/>
          </w:tcPr>
          <w:p w:rsidR="005D7F5A" w:rsidRPr="00720CBE" w:rsidRDefault="005D7F5A" w:rsidP="00D91EB8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№</w:t>
            </w:r>
          </w:p>
        </w:tc>
        <w:tc>
          <w:tcPr>
            <w:tcW w:w="3026" w:type="dxa"/>
          </w:tcPr>
          <w:p w:rsidR="005D7F5A" w:rsidRPr="00720CBE" w:rsidRDefault="005D7F5A" w:rsidP="00D91EB8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2" w:type="dxa"/>
          </w:tcPr>
          <w:p w:rsidR="005D7F5A" w:rsidRDefault="005D7F5A" w:rsidP="00D91EB8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Кол-во</w:t>
            </w:r>
            <w:bookmarkStart w:id="0" w:name="_GoBack"/>
            <w:bookmarkEnd w:id="0"/>
          </w:p>
          <w:p w:rsidR="005D7F5A" w:rsidRPr="00720CBE" w:rsidRDefault="005D7F5A" w:rsidP="00D91EB8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часов</w:t>
            </w:r>
          </w:p>
        </w:tc>
        <w:tc>
          <w:tcPr>
            <w:tcW w:w="3086" w:type="dxa"/>
          </w:tcPr>
          <w:p w:rsidR="005D7F5A" w:rsidRPr="00720CBE" w:rsidRDefault="005D7F5A" w:rsidP="00D91EB8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 xml:space="preserve">Основные виды </w:t>
            </w:r>
          </w:p>
          <w:p w:rsidR="005D7F5A" w:rsidRPr="00720CBE" w:rsidRDefault="005D7F5A" w:rsidP="00D91EB8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 xml:space="preserve">учебной 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 w:rsidRPr="00720CBE">
              <w:rPr>
                <w:color w:val="00000A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666" w:type="dxa"/>
          </w:tcPr>
          <w:p w:rsidR="005D7F5A" w:rsidRPr="00720CBE" w:rsidRDefault="005D7F5A" w:rsidP="00D91EB8">
            <w:pPr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Дата проведения</w:t>
            </w:r>
          </w:p>
        </w:tc>
      </w:tr>
      <w:tr w:rsidR="005D7F5A" w:rsidTr="005D7F5A">
        <w:tc>
          <w:tcPr>
            <w:tcW w:w="743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D91EB8" w:rsidRDefault="005D7F5A" w:rsidP="00D91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Школьная жизнь «</w:t>
            </w:r>
            <w:r w:rsidRPr="00D91EB8">
              <w:rPr>
                <w:b/>
                <w:sz w:val="24"/>
                <w:szCs w:val="24"/>
              </w:rPr>
              <w:t>Снова в школу!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42" w:type="dxa"/>
          </w:tcPr>
          <w:p w:rsidR="005D7F5A" w:rsidRPr="00D91EB8" w:rsidRDefault="005D7F5A" w:rsidP="00D91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1EB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ведения диалога. Проигрывание диалогов- приветствий к знакомым и малознакомым людям.</w:t>
            </w:r>
          </w:p>
        </w:tc>
        <w:tc>
          <w:tcPr>
            <w:tcW w:w="942" w:type="dxa"/>
          </w:tcPr>
          <w:p w:rsidR="005D7F5A" w:rsidRDefault="005D7F5A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0E3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</w:t>
            </w:r>
            <w:r w:rsidRPr="00720CBE">
              <w:rPr>
                <w:color w:val="00000A"/>
                <w:sz w:val="24"/>
                <w:szCs w:val="24"/>
              </w:rPr>
              <w:t xml:space="preserve">онструирование </w:t>
            </w:r>
            <w:r>
              <w:rPr>
                <w:color w:val="00000A"/>
                <w:sz w:val="24"/>
                <w:szCs w:val="24"/>
              </w:rPr>
              <w:t>диалогов, повторение правил, упражнения в произнесении реплик с различной интонацией</w:t>
            </w:r>
            <w:r w:rsidRPr="00720CBE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D7F5A" w:rsidRDefault="005D7F5A" w:rsidP="000E3814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5D7F5A" w:rsidRDefault="005D7F5A" w:rsidP="000E3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рассказов к стихотворению А.Шибаева «Винегрет».</w:t>
            </w:r>
          </w:p>
        </w:tc>
        <w:tc>
          <w:tcPr>
            <w:tcW w:w="942" w:type="dxa"/>
          </w:tcPr>
          <w:p w:rsidR="005D7F5A" w:rsidRDefault="005D7F5A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стихотворения и анализ его; составление рассказов на основе иллюстраций.</w:t>
            </w:r>
          </w:p>
        </w:tc>
        <w:tc>
          <w:tcPr>
            <w:tcW w:w="166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2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Вспоминаем летние каникулы.</w:t>
            </w:r>
          </w:p>
        </w:tc>
        <w:tc>
          <w:tcPr>
            <w:tcW w:w="942" w:type="dxa"/>
          </w:tcPr>
          <w:p w:rsidR="005D7F5A" w:rsidRDefault="005D7F5A" w:rsidP="00DA0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5D7F5A" w:rsidRDefault="005D7F5A" w:rsidP="000E3814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Беседа</w:t>
            </w:r>
            <w:r>
              <w:rPr>
                <w:color w:val="00000A"/>
                <w:sz w:val="24"/>
                <w:szCs w:val="24"/>
              </w:rPr>
              <w:t xml:space="preserve"> по картинке</w:t>
            </w:r>
            <w:r w:rsidRPr="00720CBE">
              <w:rPr>
                <w:color w:val="00000A"/>
                <w:sz w:val="24"/>
                <w:szCs w:val="24"/>
              </w:rPr>
              <w:t>, конструирование предложений</w:t>
            </w:r>
            <w:r>
              <w:rPr>
                <w:color w:val="00000A"/>
                <w:sz w:val="24"/>
                <w:szCs w:val="24"/>
              </w:rPr>
              <w:t xml:space="preserve"> по схеме, картинке, на основе личного опыта; обмен впечатлениями, составление памятки «Секреты вежливого общения».</w:t>
            </w:r>
          </w:p>
        </w:tc>
        <w:tc>
          <w:tcPr>
            <w:tcW w:w="1666" w:type="dxa"/>
          </w:tcPr>
          <w:p w:rsidR="005D7F5A" w:rsidRPr="00720CBE" w:rsidRDefault="005D7F5A" w:rsidP="000E3814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DA0D2B" w:rsidRDefault="005D7F5A" w:rsidP="00DA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и мои товарищи «</w:t>
            </w:r>
            <w:r w:rsidRPr="00DA0D2B">
              <w:rPr>
                <w:b/>
                <w:sz w:val="24"/>
                <w:szCs w:val="24"/>
              </w:rPr>
              <w:t>Мы собрались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0D2B">
              <w:rPr>
                <w:b/>
                <w:sz w:val="24"/>
                <w:szCs w:val="24"/>
              </w:rPr>
              <w:t>поиграть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42" w:type="dxa"/>
          </w:tcPr>
          <w:p w:rsidR="005D7F5A" w:rsidRDefault="005D7F5A" w:rsidP="00DA0D2B">
            <w:pPr>
              <w:jc w:val="center"/>
              <w:rPr>
                <w:color w:val="000000"/>
                <w:sz w:val="24"/>
                <w:szCs w:val="24"/>
              </w:rPr>
            </w:pPr>
            <w:r w:rsidRPr="00D91EB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26" w:type="dxa"/>
          </w:tcPr>
          <w:p w:rsidR="005D7F5A" w:rsidRDefault="005D7F5A" w:rsidP="007467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 во время игр. Как вести спор и избежать конфликта в нем.</w:t>
            </w:r>
          </w:p>
        </w:tc>
        <w:tc>
          <w:tcPr>
            <w:tcW w:w="942" w:type="dxa"/>
          </w:tcPr>
          <w:p w:rsidR="005D7F5A" w:rsidRDefault="005D7F5A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7467B5" w:rsidRDefault="005D7F5A" w:rsidP="007467B5">
            <w:pPr>
              <w:rPr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Беседа</w:t>
            </w:r>
            <w:r>
              <w:rPr>
                <w:color w:val="00000A"/>
                <w:sz w:val="24"/>
                <w:szCs w:val="24"/>
              </w:rPr>
              <w:t xml:space="preserve"> на основе личного опыта, работа с картинками, четверостишьем, повторение правил проведения коллективных игр; к</w:t>
            </w:r>
            <w:r w:rsidRPr="00720CBE">
              <w:rPr>
                <w:color w:val="00000A"/>
                <w:sz w:val="24"/>
                <w:szCs w:val="24"/>
              </w:rPr>
              <w:t xml:space="preserve">онструирование </w:t>
            </w:r>
            <w:r>
              <w:rPr>
                <w:color w:val="00000A"/>
                <w:sz w:val="24"/>
                <w:szCs w:val="24"/>
              </w:rPr>
              <w:t>диалогов-конфликтов,</w:t>
            </w:r>
            <w:r>
              <w:rPr>
                <w:sz w:val="28"/>
                <w:szCs w:val="28"/>
              </w:rPr>
              <w:t xml:space="preserve"> </w:t>
            </w:r>
            <w:r w:rsidRPr="007467B5">
              <w:rPr>
                <w:sz w:val="24"/>
                <w:szCs w:val="24"/>
              </w:rPr>
              <w:t>тренировочные упражнения в произнесении</w:t>
            </w:r>
          </w:p>
          <w:p w:rsidR="005D7F5A" w:rsidRPr="007467B5" w:rsidRDefault="005D7F5A" w:rsidP="007467B5">
            <w:pPr>
              <w:rPr>
                <w:sz w:val="24"/>
                <w:szCs w:val="24"/>
              </w:rPr>
            </w:pPr>
            <w:r w:rsidRPr="007467B5">
              <w:rPr>
                <w:sz w:val="24"/>
                <w:szCs w:val="24"/>
              </w:rPr>
              <w:t xml:space="preserve">реплик с адекватной интонацией, с использованием мимики и </w:t>
            </w:r>
            <w:r w:rsidRPr="007467B5">
              <w:rPr>
                <w:sz w:val="24"/>
                <w:szCs w:val="24"/>
              </w:rPr>
              <w:lastRenderedPageBreak/>
              <w:t>жестов;</w:t>
            </w:r>
          </w:p>
          <w:p w:rsidR="005D7F5A" w:rsidRPr="007467B5" w:rsidRDefault="005D7F5A" w:rsidP="007467B5">
            <w:pPr>
              <w:rPr>
                <w:sz w:val="24"/>
                <w:szCs w:val="24"/>
              </w:rPr>
            </w:pPr>
            <w:r w:rsidRPr="007467B5">
              <w:rPr>
                <w:sz w:val="24"/>
                <w:szCs w:val="24"/>
              </w:rPr>
              <w:t>проигрывание диалога; редактирование диалога после обсуждения</w:t>
            </w:r>
          </w:p>
          <w:p w:rsidR="005D7F5A" w:rsidRDefault="005D7F5A" w:rsidP="007467B5">
            <w:pPr>
              <w:rPr>
                <w:color w:val="000000"/>
                <w:sz w:val="24"/>
                <w:szCs w:val="24"/>
              </w:rPr>
            </w:pPr>
            <w:r w:rsidRPr="007467B5">
              <w:rPr>
                <w:sz w:val="24"/>
                <w:szCs w:val="24"/>
              </w:rPr>
              <w:t>способов избегания конфликта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D7F5A" w:rsidRPr="00720CBE" w:rsidRDefault="005D7F5A" w:rsidP="007467B5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2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игры. Считалочки во время игр.</w:t>
            </w:r>
          </w:p>
        </w:tc>
        <w:tc>
          <w:tcPr>
            <w:tcW w:w="942" w:type="dxa"/>
          </w:tcPr>
          <w:p w:rsidR="005D7F5A" w:rsidRDefault="005D7F5A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3950FE" w:rsidRDefault="005D7F5A" w:rsidP="00395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950FE">
              <w:rPr>
                <w:sz w:val="24"/>
                <w:szCs w:val="24"/>
              </w:rPr>
              <w:t>еседа на основе личного опыта, повторение правил игр,</w:t>
            </w:r>
          </w:p>
          <w:p w:rsidR="005D7F5A" w:rsidRPr="003950FE" w:rsidRDefault="005D7F5A" w:rsidP="00395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знакомых школьникам;</w:t>
            </w:r>
            <w:r w:rsidRPr="003950FE">
              <w:rPr>
                <w:sz w:val="24"/>
                <w:szCs w:val="24"/>
              </w:rPr>
              <w:t xml:space="preserve"> игра с правилами по выбору</w:t>
            </w:r>
            <w:r>
              <w:rPr>
                <w:sz w:val="24"/>
                <w:szCs w:val="24"/>
              </w:rPr>
              <w:t>; р</w:t>
            </w:r>
            <w:r w:rsidRPr="003950FE">
              <w:rPr>
                <w:sz w:val="24"/>
                <w:szCs w:val="24"/>
              </w:rPr>
              <w:t>азучивание считалок.</w:t>
            </w:r>
          </w:p>
        </w:tc>
        <w:tc>
          <w:tcPr>
            <w:tcW w:w="1666" w:type="dxa"/>
          </w:tcPr>
          <w:p w:rsidR="005D7F5A" w:rsidRDefault="005D7F5A" w:rsidP="003950FE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26" w:type="dxa"/>
          </w:tcPr>
          <w:p w:rsidR="005D7F5A" w:rsidRDefault="005D7F5A" w:rsidP="00D91E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 малой подвижности. Игра «Рыбаки» (правила игры, правила общения).</w:t>
            </w:r>
          </w:p>
        </w:tc>
        <w:tc>
          <w:tcPr>
            <w:tcW w:w="942" w:type="dxa"/>
          </w:tcPr>
          <w:p w:rsidR="005D7F5A" w:rsidRDefault="005D7F5A" w:rsidP="003950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5D7F5A" w:rsidRPr="003950FE" w:rsidRDefault="005D7F5A" w:rsidP="003950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картинками, составление предложений по опорным словам; </w:t>
            </w:r>
            <w:r w:rsidRPr="003950FE">
              <w:rPr>
                <w:sz w:val="24"/>
                <w:szCs w:val="24"/>
              </w:rPr>
              <w:t>коллективное составление рассказа</w:t>
            </w:r>
            <w:r>
              <w:rPr>
                <w:sz w:val="24"/>
                <w:szCs w:val="24"/>
              </w:rPr>
              <w:t xml:space="preserve"> </w:t>
            </w:r>
            <w:r w:rsidRPr="003950FE">
              <w:rPr>
                <w:sz w:val="24"/>
                <w:szCs w:val="24"/>
              </w:rPr>
              <w:t>по иллюстрации</w:t>
            </w:r>
            <w:r>
              <w:rPr>
                <w:sz w:val="24"/>
                <w:szCs w:val="24"/>
              </w:rPr>
              <w:t xml:space="preserve"> о правилах игры.</w:t>
            </w:r>
            <w:r>
              <w:rPr>
                <w:color w:val="00000A"/>
                <w:sz w:val="24"/>
                <w:szCs w:val="24"/>
              </w:rPr>
              <w:t xml:space="preserve"> Продолжение составления памятки «Секреты вежливого общения».</w:t>
            </w:r>
          </w:p>
        </w:tc>
        <w:tc>
          <w:tcPr>
            <w:tcW w:w="1666" w:type="dxa"/>
          </w:tcPr>
          <w:p w:rsidR="005D7F5A" w:rsidRDefault="005D7F5A" w:rsidP="003950FE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440356" w:rsidRDefault="005D7F5A" w:rsidP="004403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Школьная жизнь: «</w:t>
            </w:r>
            <w:r w:rsidRPr="00440356">
              <w:rPr>
                <w:b/>
                <w:sz w:val="24"/>
                <w:szCs w:val="24"/>
              </w:rPr>
              <w:t>В библиотеке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42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 w:rsidRPr="00D91EB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2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 с библиотекарем.</w:t>
            </w:r>
          </w:p>
        </w:tc>
        <w:tc>
          <w:tcPr>
            <w:tcW w:w="942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  <w:vMerge w:val="restart"/>
          </w:tcPr>
          <w:p w:rsidR="005D7F5A" w:rsidRPr="008242BE" w:rsidRDefault="005D7F5A" w:rsidP="008242BE">
            <w:pPr>
              <w:jc w:val="both"/>
              <w:rPr>
                <w:sz w:val="24"/>
                <w:szCs w:val="24"/>
              </w:rPr>
            </w:pPr>
            <w:r w:rsidRPr="008242BE">
              <w:rPr>
                <w:sz w:val="24"/>
                <w:szCs w:val="24"/>
              </w:rPr>
              <w:t>Рассматривание картинок,</w:t>
            </w:r>
          </w:p>
          <w:p w:rsidR="005D7F5A" w:rsidRDefault="005D7F5A" w:rsidP="008242BE">
            <w:pPr>
              <w:jc w:val="both"/>
              <w:rPr>
                <w:color w:val="000000"/>
                <w:sz w:val="24"/>
                <w:szCs w:val="24"/>
              </w:rPr>
            </w:pPr>
            <w:r w:rsidRPr="008242BE">
              <w:rPr>
                <w:sz w:val="24"/>
                <w:szCs w:val="24"/>
              </w:rPr>
              <w:t xml:space="preserve">обсуждение проблемного вопроса </w:t>
            </w:r>
            <w:r>
              <w:rPr>
                <w:sz w:val="24"/>
                <w:szCs w:val="24"/>
              </w:rPr>
              <w:t>к</w:t>
            </w:r>
            <w:r w:rsidRPr="008242BE">
              <w:rPr>
                <w:sz w:val="24"/>
                <w:szCs w:val="24"/>
              </w:rPr>
              <w:t>онструирование возможных диалогов с библиотекарем</w:t>
            </w:r>
            <w:r>
              <w:rPr>
                <w:color w:val="00000A"/>
                <w:sz w:val="24"/>
                <w:szCs w:val="24"/>
              </w:rPr>
              <w:t xml:space="preserve"> при получении книги; работа четверостишьем, повторение и составление правил поведения в библиотеке; рассказывание сказок. </w:t>
            </w:r>
          </w:p>
        </w:tc>
        <w:tc>
          <w:tcPr>
            <w:tcW w:w="1666" w:type="dxa"/>
          </w:tcPr>
          <w:p w:rsidR="005D7F5A" w:rsidRPr="008242BE" w:rsidRDefault="005D7F5A" w:rsidP="008242BE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2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поведения в библиотеке. Игра «Прятки со сказкой».</w:t>
            </w:r>
          </w:p>
        </w:tc>
        <w:tc>
          <w:tcPr>
            <w:tcW w:w="942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2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942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библиотеки, знакомство с организацией работы, получение книг, знакомство с книжными новинками, формулярами читателей</w:t>
            </w:r>
          </w:p>
        </w:tc>
        <w:tc>
          <w:tcPr>
            <w:tcW w:w="166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 библиотеке».</w:t>
            </w:r>
          </w:p>
        </w:tc>
        <w:tc>
          <w:tcPr>
            <w:tcW w:w="942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Конструирование возможных реплик</w:t>
            </w:r>
            <w:r>
              <w:rPr>
                <w:color w:val="00000A"/>
                <w:sz w:val="24"/>
                <w:szCs w:val="24"/>
              </w:rPr>
              <w:t xml:space="preserve"> (читатель – должник, рассеянный библиотекарь, спор между читателями).</w:t>
            </w:r>
          </w:p>
        </w:tc>
        <w:tc>
          <w:tcPr>
            <w:tcW w:w="1666" w:type="dxa"/>
          </w:tcPr>
          <w:p w:rsidR="005D7F5A" w:rsidRPr="00720CBE" w:rsidRDefault="005D7F5A" w:rsidP="00440356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68110E" w:rsidRDefault="005D7F5A" w:rsidP="006811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2D91">
              <w:rPr>
                <w:b/>
                <w:color w:val="000000"/>
                <w:sz w:val="24"/>
                <w:szCs w:val="24"/>
              </w:rPr>
              <w:t>Я за порогом дома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572D9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8110E">
              <w:rPr>
                <w:b/>
                <w:sz w:val="24"/>
                <w:szCs w:val="24"/>
              </w:rPr>
              <w:t>«На приёме у врача»</w:t>
            </w:r>
          </w:p>
        </w:tc>
        <w:tc>
          <w:tcPr>
            <w:tcW w:w="942" w:type="dxa"/>
          </w:tcPr>
          <w:p w:rsidR="005D7F5A" w:rsidRPr="00DE0278" w:rsidRDefault="005D7F5A" w:rsidP="004403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027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6811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6" w:type="dxa"/>
          </w:tcPr>
          <w:p w:rsidR="005D7F5A" w:rsidRPr="0068110E" w:rsidRDefault="005D7F5A" w:rsidP="0068110E">
            <w:pPr>
              <w:rPr>
                <w:sz w:val="24"/>
                <w:szCs w:val="24"/>
              </w:rPr>
            </w:pPr>
            <w:r w:rsidRPr="0068110E">
              <w:rPr>
                <w:sz w:val="24"/>
                <w:szCs w:val="24"/>
              </w:rPr>
              <w:t>В регистратуре.</w:t>
            </w:r>
          </w:p>
          <w:p w:rsidR="005D7F5A" w:rsidRPr="0068110E" w:rsidRDefault="005D7F5A" w:rsidP="006811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D7F5A" w:rsidRPr="0068110E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68110E" w:rsidRDefault="005D7F5A" w:rsidP="0068110E">
            <w:pPr>
              <w:rPr>
                <w:sz w:val="28"/>
                <w:szCs w:val="28"/>
              </w:rPr>
            </w:pPr>
            <w:r w:rsidRPr="0068110E">
              <w:rPr>
                <w:sz w:val="24"/>
                <w:szCs w:val="24"/>
              </w:rPr>
              <w:t>Обсуждение проблемного вопроса; беседа на основе личного опыта.</w:t>
            </w:r>
            <w:r>
              <w:rPr>
                <w:sz w:val="28"/>
                <w:szCs w:val="28"/>
              </w:rPr>
              <w:t xml:space="preserve"> </w:t>
            </w:r>
            <w:r w:rsidRPr="0068110E">
              <w:rPr>
                <w:sz w:val="24"/>
                <w:szCs w:val="24"/>
              </w:rPr>
              <w:t xml:space="preserve">Конструирование </w:t>
            </w:r>
            <w:r w:rsidRPr="0068110E">
              <w:rPr>
                <w:sz w:val="24"/>
                <w:szCs w:val="24"/>
              </w:rPr>
              <w:lastRenderedPageBreak/>
              <w:t>возможных диалогов</w:t>
            </w:r>
            <w:r>
              <w:rPr>
                <w:sz w:val="24"/>
                <w:szCs w:val="24"/>
              </w:rPr>
              <w:t>.</w:t>
            </w:r>
            <w:r w:rsidRPr="006811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D7F5A" w:rsidRPr="0068110E" w:rsidRDefault="005D7F5A" w:rsidP="0068110E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6811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26" w:type="dxa"/>
          </w:tcPr>
          <w:p w:rsidR="005D7F5A" w:rsidRDefault="005D7F5A" w:rsidP="00681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приеме у врача.</w:t>
            </w:r>
          </w:p>
        </w:tc>
        <w:tc>
          <w:tcPr>
            <w:tcW w:w="942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68110E" w:rsidRDefault="005D7F5A" w:rsidP="0068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</w:t>
            </w:r>
            <w:r w:rsidRPr="0068110E">
              <w:rPr>
                <w:sz w:val="24"/>
                <w:szCs w:val="24"/>
              </w:rPr>
              <w:t>родолжение составления памятки «Секреты вежливого</w:t>
            </w:r>
          </w:p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 w:rsidRPr="0068110E">
              <w:rPr>
                <w:sz w:val="24"/>
                <w:szCs w:val="24"/>
              </w:rPr>
              <w:t>общения».</w:t>
            </w:r>
            <w:r w:rsidRPr="00720CBE">
              <w:rPr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D7F5A" w:rsidRDefault="005D7F5A" w:rsidP="0068110E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6811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6" w:type="dxa"/>
          </w:tcPr>
          <w:p w:rsidR="005D7F5A" w:rsidRPr="0068110E" w:rsidRDefault="005D7F5A" w:rsidP="00440356">
            <w:pPr>
              <w:rPr>
                <w:sz w:val="24"/>
                <w:szCs w:val="24"/>
              </w:rPr>
            </w:pPr>
            <w:r w:rsidRPr="0068110E">
              <w:rPr>
                <w:sz w:val="24"/>
                <w:szCs w:val="24"/>
              </w:rPr>
              <w:t>Ролевая игра «На приёме у врача».</w:t>
            </w:r>
          </w:p>
        </w:tc>
        <w:tc>
          <w:tcPr>
            <w:tcW w:w="942" w:type="dxa"/>
          </w:tcPr>
          <w:p w:rsidR="005D7F5A" w:rsidRDefault="005D7F5A" w:rsidP="00440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Проигрывание ситуаций </w:t>
            </w:r>
            <w:r w:rsidRPr="00720CBE">
              <w:rPr>
                <w:color w:val="00000A"/>
                <w:sz w:val="24"/>
                <w:szCs w:val="24"/>
              </w:rPr>
              <w:t xml:space="preserve">с нужной силой голоса, интонацией. Составление рассказа с опорой </w:t>
            </w:r>
            <w:r>
              <w:rPr>
                <w:color w:val="00000A"/>
                <w:sz w:val="24"/>
                <w:szCs w:val="24"/>
              </w:rPr>
              <w:t>иллюстрацию.</w:t>
            </w:r>
          </w:p>
        </w:tc>
        <w:tc>
          <w:tcPr>
            <w:tcW w:w="1666" w:type="dxa"/>
          </w:tcPr>
          <w:p w:rsidR="005D7F5A" w:rsidRDefault="005D7F5A" w:rsidP="00293011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293011" w:rsidRDefault="005D7F5A" w:rsidP="002930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Играем в сказку: </w:t>
            </w:r>
            <w:r w:rsidRPr="00293011">
              <w:rPr>
                <w:b/>
                <w:sz w:val="24"/>
                <w:szCs w:val="24"/>
              </w:rPr>
              <w:t>«Лисичка со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3011">
              <w:rPr>
                <w:b/>
                <w:sz w:val="24"/>
                <w:szCs w:val="24"/>
              </w:rPr>
              <w:t>скалочкой»</w:t>
            </w:r>
          </w:p>
        </w:tc>
        <w:tc>
          <w:tcPr>
            <w:tcW w:w="942" w:type="dxa"/>
          </w:tcPr>
          <w:p w:rsidR="005D7F5A" w:rsidRPr="00293011" w:rsidRDefault="005D7F5A" w:rsidP="0044035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301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440356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293011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942" w:type="dxa"/>
          </w:tcPr>
          <w:p w:rsidR="005D7F5A" w:rsidRPr="00720CBE" w:rsidRDefault="005D7F5A" w:rsidP="00293011">
            <w:pPr>
              <w:jc w:val="center"/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293011" w:rsidRDefault="005D7F5A" w:rsidP="00293011">
            <w:pPr>
              <w:rPr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Отгадывание загадки,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 w:rsidRPr="00293011">
              <w:rPr>
                <w:sz w:val="24"/>
                <w:szCs w:val="24"/>
              </w:rPr>
              <w:t>слушание аудиозаписи сказки с</w:t>
            </w:r>
            <w:r>
              <w:rPr>
                <w:sz w:val="24"/>
                <w:szCs w:val="24"/>
              </w:rPr>
              <w:t xml:space="preserve"> </w:t>
            </w:r>
            <w:r w:rsidRPr="00293011">
              <w:rPr>
                <w:sz w:val="24"/>
                <w:szCs w:val="24"/>
              </w:rPr>
              <w:t>опорой на иллюстрации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Рассказывание сказки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942" w:type="dxa"/>
          </w:tcPr>
          <w:p w:rsidR="005D7F5A" w:rsidRPr="00720CBE" w:rsidRDefault="005D7F5A" w:rsidP="00293011">
            <w:pPr>
              <w:jc w:val="center"/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Работа с картинками</w:t>
            </w:r>
            <w:r w:rsidRPr="00720CBE">
              <w:rPr>
                <w:sz w:val="24"/>
                <w:szCs w:val="24"/>
              </w:rPr>
              <w:t xml:space="preserve">; </w:t>
            </w:r>
            <w:r w:rsidRPr="00720CBE">
              <w:rPr>
                <w:color w:val="00000A"/>
                <w:sz w:val="24"/>
                <w:szCs w:val="24"/>
              </w:rPr>
              <w:t>выборочный п</w:t>
            </w:r>
            <w:r>
              <w:rPr>
                <w:color w:val="00000A"/>
                <w:sz w:val="24"/>
                <w:szCs w:val="24"/>
              </w:rPr>
              <w:t>ересказ с опорой на иллюстрации; игра «Рассказ по кругу».</w:t>
            </w:r>
          </w:p>
        </w:tc>
        <w:tc>
          <w:tcPr>
            <w:tcW w:w="166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Инсцениров</w:t>
            </w:r>
            <w:r>
              <w:rPr>
                <w:color w:val="00000A"/>
                <w:sz w:val="24"/>
                <w:szCs w:val="24"/>
              </w:rPr>
              <w:t>ание сказки «</w:t>
            </w:r>
            <w:r w:rsidRPr="00293011">
              <w:rPr>
                <w:sz w:val="24"/>
                <w:szCs w:val="24"/>
              </w:rPr>
              <w:t>Лисичка со скалочкой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942" w:type="dxa"/>
          </w:tcPr>
          <w:p w:rsidR="005D7F5A" w:rsidRPr="00720CBE" w:rsidRDefault="005D7F5A" w:rsidP="00293011">
            <w:pPr>
              <w:jc w:val="center"/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Инсценирование, моделирование диалогов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Default="005D7F5A" w:rsidP="004923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Играем в сказку: </w:t>
            </w:r>
            <w:r w:rsidRPr="004923C3">
              <w:rPr>
                <w:b/>
                <w:sz w:val="24"/>
                <w:szCs w:val="24"/>
              </w:rPr>
              <w:t>«Сказки про Машу»</w:t>
            </w:r>
          </w:p>
        </w:tc>
        <w:tc>
          <w:tcPr>
            <w:tcW w:w="942" w:type="dxa"/>
          </w:tcPr>
          <w:p w:rsidR="005D7F5A" w:rsidRPr="004923C3" w:rsidRDefault="005D7F5A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23C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rPr>
          <w:trHeight w:val="391"/>
        </w:trPr>
        <w:tc>
          <w:tcPr>
            <w:tcW w:w="743" w:type="dxa"/>
          </w:tcPr>
          <w:p w:rsidR="005D7F5A" w:rsidRDefault="005D7F5A" w:rsidP="004923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</w:t>
            </w:r>
            <w:r>
              <w:rPr>
                <w:color w:val="00000A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Чтение стихотворения</w:t>
            </w:r>
            <w:r w:rsidRPr="00720CBE">
              <w:rPr>
                <w:color w:val="00000A"/>
                <w:sz w:val="24"/>
                <w:szCs w:val="24"/>
              </w:rPr>
              <w:t>,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 w:rsidRPr="00293011">
              <w:rPr>
                <w:sz w:val="24"/>
                <w:szCs w:val="24"/>
              </w:rPr>
              <w:t>слушание аудиозаписи сказки с</w:t>
            </w:r>
            <w:r>
              <w:rPr>
                <w:sz w:val="24"/>
                <w:szCs w:val="24"/>
              </w:rPr>
              <w:t xml:space="preserve"> </w:t>
            </w:r>
            <w:r w:rsidRPr="00293011">
              <w:rPr>
                <w:sz w:val="24"/>
                <w:szCs w:val="24"/>
              </w:rPr>
              <w:t>опорой на иллюстрации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5D7F5A" w:rsidRDefault="005D7F5A" w:rsidP="00293011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rPr>
          <w:trHeight w:val="557"/>
        </w:trPr>
        <w:tc>
          <w:tcPr>
            <w:tcW w:w="743" w:type="dxa"/>
          </w:tcPr>
          <w:p w:rsidR="005D7F5A" w:rsidRDefault="005D7F5A" w:rsidP="004923C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7F5A" w:rsidRDefault="005D7F5A" w:rsidP="004923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6" w:type="dxa"/>
          </w:tcPr>
          <w:p w:rsidR="005D7F5A" w:rsidRDefault="005D7F5A" w:rsidP="004923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Рассказывание сказки «Маша и медведь»</w:t>
            </w:r>
            <w:r w:rsidRPr="00720CBE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картинкам и составление предложений, коллективное рассказывание сказки с опорой на картинки.</w:t>
            </w:r>
          </w:p>
        </w:tc>
        <w:tc>
          <w:tcPr>
            <w:tcW w:w="166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72D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«Три медведя». Знакомство со сказкой, рассказывание.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Отгадывание загадки,</w:t>
            </w:r>
            <w:r>
              <w:rPr>
                <w:color w:val="00000A"/>
                <w:sz w:val="24"/>
                <w:szCs w:val="24"/>
              </w:rPr>
              <w:t xml:space="preserve"> составление предложений по сюжету; коллективное рассказывание с опорой на картинки; игра «Рассказ по кругу»</w:t>
            </w:r>
          </w:p>
        </w:tc>
        <w:tc>
          <w:tcPr>
            <w:tcW w:w="166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6" w:type="dxa"/>
          </w:tcPr>
          <w:p w:rsidR="005D7F5A" w:rsidRDefault="005D7F5A" w:rsidP="00B253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Инсценирование сказки «Три медведя»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Инсценирование, моделирование диалогов</w:t>
            </w:r>
            <w:r>
              <w:rPr>
                <w:color w:val="00000A"/>
                <w:sz w:val="24"/>
                <w:szCs w:val="24"/>
              </w:rPr>
              <w:t xml:space="preserve"> одной из сказок по выбору; работа с пословицей.</w:t>
            </w:r>
          </w:p>
        </w:tc>
        <w:tc>
          <w:tcPr>
            <w:tcW w:w="1666" w:type="dxa"/>
          </w:tcPr>
          <w:p w:rsidR="005D7F5A" w:rsidRPr="00720CBE" w:rsidRDefault="005D7F5A" w:rsidP="00293011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Default="005D7F5A" w:rsidP="00572D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Я за порогом дома:</w:t>
            </w:r>
          </w:p>
          <w:p w:rsidR="005D7F5A" w:rsidRPr="00572D91" w:rsidRDefault="005D7F5A" w:rsidP="00572D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2D91">
              <w:rPr>
                <w:b/>
                <w:color w:val="000000"/>
                <w:sz w:val="24"/>
                <w:szCs w:val="24"/>
              </w:rPr>
              <w:t>«Отправляюсь в магазин»</w:t>
            </w:r>
          </w:p>
        </w:tc>
        <w:tc>
          <w:tcPr>
            <w:tcW w:w="942" w:type="dxa"/>
          </w:tcPr>
          <w:p w:rsidR="005D7F5A" w:rsidRPr="00AF494D" w:rsidRDefault="005D7F5A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494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Супермаркет: отделы, товар, вывески.</w:t>
            </w:r>
          </w:p>
        </w:tc>
        <w:tc>
          <w:tcPr>
            <w:tcW w:w="942" w:type="dxa"/>
          </w:tcPr>
          <w:p w:rsidR="005D7F5A" w:rsidRDefault="005D7F5A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картинке, работа с новыми словами;</w:t>
            </w:r>
            <w:r>
              <w:rPr>
                <w:color w:val="00000A"/>
                <w:sz w:val="24"/>
                <w:szCs w:val="24"/>
              </w:rPr>
              <w:t xml:space="preserve"> работа четверостишьем.</w:t>
            </w:r>
          </w:p>
        </w:tc>
        <w:tc>
          <w:tcPr>
            <w:tcW w:w="166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Универсальный и специализированный </w:t>
            </w:r>
            <w:r>
              <w:rPr>
                <w:color w:val="000000"/>
                <w:sz w:val="24"/>
                <w:szCs w:val="24"/>
              </w:rPr>
              <w:lastRenderedPageBreak/>
              <w:t>магазин. Правила поведения в магазине.</w:t>
            </w:r>
          </w:p>
        </w:tc>
        <w:tc>
          <w:tcPr>
            <w:tcW w:w="942" w:type="dxa"/>
          </w:tcPr>
          <w:p w:rsidR="005D7F5A" w:rsidRDefault="005D7F5A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8110E">
              <w:rPr>
                <w:sz w:val="24"/>
                <w:szCs w:val="24"/>
              </w:rPr>
              <w:t>еседа на основе личного опыта.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Моделирование </w:t>
            </w:r>
            <w:r w:rsidRPr="0068110E">
              <w:rPr>
                <w:sz w:val="24"/>
                <w:szCs w:val="24"/>
              </w:rPr>
              <w:lastRenderedPageBreak/>
              <w:t>возможных диалогов</w:t>
            </w:r>
            <w:r>
              <w:rPr>
                <w:sz w:val="24"/>
                <w:szCs w:val="24"/>
              </w:rPr>
              <w:t>; проигрывание диалогов между продавцом и покупателем с четким, громким произнесением реплик.</w:t>
            </w:r>
            <w:r>
              <w:rPr>
                <w:color w:val="00000A"/>
                <w:sz w:val="24"/>
                <w:szCs w:val="24"/>
              </w:rPr>
              <w:t xml:space="preserve"> Продолжение составления памятки «Секреты вежливого общения».</w:t>
            </w:r>
          </w:p>
        </w:tc>
        <w:tc>
          <w:tcPr>
            <w:tcW w:w="1666" w:type="dxa"/>
          </w:tcPr>
          <w:p w:rsidR="005D7F5A" w:rsidRDefault="005D7F5A" w:rsidP="00F977DD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 магазине».</w:t>
            </w:r>
          </w:p>
        </w:tc>
        <w:tc>
          <w:tcPr>
            <w:tcW w:w="942" w:type="dxa"/>
          </w:tcPr>
          <w:p w:rsidR="005D7F5A" w:rsidRDefault="005D7F5A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общения в магазине; проигрывание диалогов между покупателями, выбирающими товар, моделирование реплик при постановке уточняющего вопроса.</w:t>
            </w:r>
          </w:p>
        </w:tc>
        <w:tc>
          <w:tcPr>
            <w:tcW w:w="166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магазин.</w:t>
            </w:r>
          </w:p>
        </w:tc>
        <w:tc>
          <w:tcPr>
            <w:tcW w:w="942" w:type="dxa"/>
          </w:tcPr>
          <w:p w:rsidR="005D7F5A" w:rsidRDefault="005D7F5A" w:rsidP="00C257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покупок в различных отделах супермаркета по заранее составленному списку.</w:t>
            </w:r>
          </w:p>
        </w:tc>
        <w:tc>
          <w:tcPr>
            <w:tcW w:w="166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Default="005D7F5A" w:rsidP="00AF494D">
            <w:pPr>
              <w:jc w:val="center"/>
              <w:rPr>
                <w:b/>
                <w:sz w:val="24"/>
                <w:szCs w:val="24"/>
              </w:rPr>
            </w:pPr>
            <w:r w:rsidRPr="00AF494D">
              <w:rPr>
                <w:b/>
                <w:sz w:val="24"/>
                <w:szCs w:val="24"/>
              </w:rPr>
              <w:t>Я дома</w:t>
            </w:r>
            <w:r>
              <w:rPr>
                <w:b/>
                <w:sz w:val="24"/>
                <w:szCs w:val="24"/>
              </w:rPr>
              <w:t>:</w:t>
            </w:r>
            <w:r w:rsidRPr="00AF494D">
              <w:rPr>
                <w:b/>
                <w:sz w:val="24"/>
                <w:szCs w:val="24"/>
              </w:rPr>
              <w:t xml:space="preserve"> </w:t>
            </w:r>
          </w:p>
          <w:p w:rsidR="005D7F5A" w:rsidRPr="00AF494D" w:rsidRDefault="005D7F5A" w:rsidP="00AF49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494D">
              <w:rPr>
                <w:b/>
                <w:sz w:val="24"/>
                <w:szCs w:val="24"/>
              </w:rPr>
              <w:t>«Телефонный разговор»</w:t>
            </w:r>
          </w:p>
        </w:tc>
        <w:tc>
          <w:tcPr>
            <w:tcW w:w="942" w:type="dxa"/>
          </w:tcPr>
          <w:p w:rsidR="005D7F5A" w:rsidRPr="00AF494D" w:rsidRDefault="005D7F5A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F494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общения по телефону.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4709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видах телефонов на основе личного опыта; чтение стихотворения; дополнение «Правил общения по телефону» (работа в парах).</w:t>
            </w:r>
          </w:p>
        </w:tc>
        <w:tc>
          <w:tcPr>
            <w:tcW w:w="1666" w:type="dxa"/>
          </w:tcPr>
          <w:p w:rsidR="005D7F5A" w:rsidRDefault="005D7F5A" w:rsidP="004709B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26" w:type="dxa"/>
          </w:tcPr>
          <w:p w:rsidR="005D7F5A" w:rsidRDefault="005D7F5A" w:rsidP="004709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приветствия, прощания, благодарности на основе стихотворение К. Чуковского «Телефон».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5D7F5A" w:rsidRDefault="005D7F5A" w:rsidP="004709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Pr="00293011">
              <w:rPr>
                <w:sz w:val="24"/>
                <w:szCs w:val="24"/>
              </w:rPr>
              <w:t>слуш</w:t>
            </w:r>
            <w:r>
              <w:rPr>
                <w:sz w:val="24"/>
                <w:szCs w:val="24"/>
              </w:rPr>
              <w:t>ив</w:t>
            </w:r>
            <w:r w:rsidRPr="00293011">
              <w:rPr>
                <w:sz w:val="24"/>
                <w:szCs w:val="24"/>
              </w:rPr>
              <w:t xml:space="preserve">ание сказки </w:t>
            </w:r>
            <w:r>
              <w:rPr>
                <w:sz w:val="24"/>
                <w:szCs w:val="24"/>
              </w:rPr>
              <w:t>в аудиозаписи; чтение диалогов по ролям, дополнение репликами</w:t>
            </w:r>
            <w:r>
              <w:rPr>
                <w:color w:val="000000"/>
                <w:sz w:val="24"/>
                <w:szCs w:val="24"/>
              </w:rPr>
              <w:t xml:space="preserve"> приветствия, прощания, благодарности, заучивание понравившихся фрагментов.</w:t>
            </w:r>
          </w:p>
        </w:tc>
        <w:tc>
          <w:tcPr>
            <w:tcW w:w="1666" w:type="dxa"/>
          </w:tcPr>
          <w:p w:rsidR="005D7F5A" w:rsidRDefault="005D7F5A" w:rsidP="004709B3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026" w:type="dxa"/>
          </w:tcPr>
          <w:p w:rsidR="005D7F5A" w:rsidRDefault="005D7F5A" w:rsidP="004709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</w:t>
            </w:r>
            <w:r w:rsidRPr="004709B3">
              <w:rPr>
                <w:sz w:val="24"/>
                <w:szCs w:val="24"/>
              </w:rPr>
              <w:t>Телефонный разговор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заученных отрывков, моделирование телефонных диалогов, содержащих просьбы.</w:t>
            </w:r>
          </w:p>
        </w:tc>
        <w:tc>
          <w:tcPr>
            <w:tcW w:w="166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Default="005D7F5A" w:rsidP="00EB28BC">
            <w:pPr>
              <w:jc w:val="center"/>
              <w:rPr>
                <w:b/>
                <w:sz w:val="24"/>
                <w:szCs w:val="24"/>
              </w:rPr>
            </w:pPr>
            <w:r w:rsidRPr="00AF494D">
              <w:rPr>
                <w:b/>
                <w:sz w:val="24"/>
                <w:szCs w:val="24"/>
              </w:rPr>
              <w:t>Я дома</w:t>
            </w:r>
            <w:r>
              <w:rPr>
                <w:b/>
                <w:sz w:val="24"/>
                <w:szCs w:val="24"/>
              </w:rPr>
              <w:t>:</w:t>
            </w:r>
            <w:r w:rsidRPr="00AF494D">
              <w:rPr>
                <w:b/>
                <w:sz w:val="24"/>
                <w:szCs w:val="24"/>
              </w:rPr>
              <w:t xml:space="preserve"> </w:t>
            </w:r>
          </w:p>
          <w:p w:rsidR="005D7F5A" w:rsidRPr="00EB28BC" w:rsidRDefault="005D7F5A" w:rsidP="00EB28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EB28BC">
              <w:rPr>
                <w:b/>
                <w:color w:val="000000"/>
                <w:sz w:val="24"/>
                <w:szCs w:val="24"/>
              </w:rPr>
              <w:t>«Новогодние поздравления»</w:t>
            </w:r>
          </w:p>
        </w:tc>
        <w:tc>
          <w:tcPr>
            <w:tcW w:w="942" w:type="dxa"/>
          </w:tcPr>
          <w:p w:rsidR="005D7F5A" w:rsidRPr="00EB28BC" w:rsidRDefault="005D7F5A" w:rsidP="0029301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F977D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стихи, песенки.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EB28BC" w:rsidRDefault="005D7F5A" w:rsidP="00EB28BC">
            <w:pPr>
              <w:jc w:val="both"/>
              <w:rPr>
                <w:sz w:val="24"/>
                <w:szCs w:val="24"/>
              </w:rPr>
            </w:pPr>
            <w:r w:rsidRPr="00EB28BC">
              <w:rPr>
                <w:sz w:val="24"/>
                <w:szCs w:val="24"/>
              </w:rPr>
              <w:t>Составление предложений по теме с опорой на образец,</w:t>
            </w:r>
          </w:p>
          <w:p w:rsidR="005D7F5A" w:rsidRPr="00EB28BC" w:rsidRDefault="005D7F5A" w:rsidP="00EB28BC">
            <w:pPr>
              <w:jc w:val="both"/>
              <w:rPr>
                <w:sz w:val="24"/>
                <w:szCs w:val="24"/>
              </w:rPr>
            </w:pPr>
            <w:r w:rsidRPr="00EB28BC">
              <w:rPr>
                <w:sz w:val="24"/>
                <w:szCs w:val="24"/>
              </w:rPr>
              <w:t>условно-графические схемы.</w:t>
            </w:r>
          </w:p>
          <w:p w:rsidR="005D7F5A" w:rsidRPr="00EB28BC" w:rsidRDefault="005D7F5A" w:rsidP="00EB28BC">
            <w:pPr>
              <w:jc w:val="both"/>
              <w:rPr>
                <w:sz w:val="24"/>
                <w:szCs w:val="24"/>
              </w:rPr>
            </w:pPr>
            <w:r w:rsidRPr="00EB28BC">
              <w:rPr>
                <w:sz w:val="24"/>
                <w:szCs w:val="24"/>
              </w:rPr>
              <w:t>Разучивание стихотворений, песенок новогодней тематики.</w:t>
            </w:r>
          </w:p>
        </w:tc>
        <w:tc>
          <w:tcPr>
            <w:tcW w:w="1666" w:type="dxa"/>
          </w:tcPr>
          <w:p w:rsidR="005D7F5A" w:rsidRPr="00EB28BC" w:rsidRDefault="005D7F5A" w:rsidP="00EB28BC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26" w:type="dxa"/>
          </w:tcPr>
          <w:p w:rsidR="005D7F5A" w:rsidRDefault="005D7F5A" w:rsidP="002930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Приглашение на новогодний праздник.</w:t>
            </w:r>
          </w:p>
        </w:tc>
        <w:tc>
          <w:tcPr>
            <w:tcW w:w="942" w:type="dxa"/>
          </w:tcPr>
          <w:p w:rsidR="005D7F5A" w:rsidRDefault="005D7F5A" w:rsidP="002930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EB28BC" w:rsidRDefault="005D7F5A" w:rsidP="00EB28BC">
            <w:pPr>
              <w:jc w:val="both"/>
              <w:rPr>
                <w:sz w:val="24"/>
                <w:szCs w:val="24"/>
              </w:rPr>
            </w:pPr>
            <w:r w:rsidRPr="00EB28BC">
              <w:rPr>
                <w:sz w:val="24"/>
                <w:szCs w:val="24"/>
              </w:rPr>
              <w:t>Подготовка письменных приглашений на новогодний</w:t>
            </w:r>
          </w:p>
          <w:p w:rsidR="005D7F5A" w:rsidRPr="00EB28BC" w:rsidRDefault="005D7F5A" w:rsidP="00EB28B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B28BC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>. Правила речевого общения (дополнение памятки).</w:t>
            </w:r>
          </w:p>
        </w:tc>
        <w:tc>
          <w:tcPr>
            <w:tcW w:w="1666" w:type="dxa"/>
          </w:tcPr>
          <w:p w:rsidR="005D7F5A" w:rsidRPr="00EB28BC" w:rsidRDefault="005D7F5A" w:rsidP="00EB28BC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Default="005D7F5A" w:rsidP="00933E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Мир природы: </w:t>
            </w:r>
          </w:p>
          <w:p w:rsidR="005D7F5A" w:rsidRPr="00742BA0" w:rsidRDefault="005D7F5A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742BA0">
              <w:rPr>
                <w:b/>
                <w:sz w:val="24"/>
                <w:szCs w:val="24"/>
              </w:rPr>
              <w:t>Какая сегодня погода?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42" w:type="dxa"/>
          </w:tcPr>
          <w:p w:rsidR="005D7F5A" w:rsidRPr="00B979EB" w:rsidRDefault="005D7F5A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79E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6" w:type="dxa"/>
          </w:tcPr>
          <w:p w:rsidR="005D7F5A" w:rsidRPr="00387C25" w:rsidRDefault="005D7F5A" w:rsidP="00933E1A">
            <w:pPr>
              <w:rPr>
                <w:color w:val="000000"/>
                <w:sz w:val="24"/>
                <w:szCs w:val="24"/>
              </w:rPr>
            </w:pPr>
            <w:r w:rsidRPr="00387C25">
              <w:rPr>
                <w:sz w:val="24"/>
                <w:szCs w:val="24"/>
              </w:rPr>
              <w:t>Какая сегодня погода?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 основе личного опыта, рассматривание серии картинок и составление предложений по ним.</w:t>
            </w:r>
          </w:p>
        </w:tc>
        <w:tc>
          <w:tcPr>
            <w:tcW w:w="166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Планы на выходные дни с учетом прогноза погоды. 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387C25" w:rsidRDefault="005D7F5A" w:rsidP="0093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том, какую информацию</w:t>
            </w:r>
            <w:r w:rsidRPr="00387C25">
              <w:rPr>
                <w:sz w:val="24"/>
                <w:szCs w:val="24"/>
              </w:rPr>
              <w:t xml:space="preserve"> содержит прогноз погоды, как её нужно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387C25">
              <w:rPr>
                <w:sz w:val="24"/>
                <w:szCs w:val="24"/>
              </w:rPr>
              <w:t>при планировании своего времени.</w:t>
            </w:r>
          </w:p>
          <w:p w:rsidR="005D7F5A" w:rsidRPr="00D6412C" w:rsidRDefault="005D7F5A" w:rsidP="0093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387C25">
              <w:rPr>
                <w:sz w:val="24"/>
                <w:szCs w:val="24"/>
              </w:rPr>
              <w:t>предложений по теме с опорой на</w:t>
            </w:r>
            <w:r>
              <w:rPr>
                <w:sz w:val="24"/>
                <w:szCs w:val="24"/>
              </w:rPr>
              <w:t xml:space="preserve"> </w:t>
            </w:r>
            <w:r w:rsidRPr="00387C25">
              <w:rPr>
                <w:sz w:val="24"/>
                <w:szCs w:val="24"/>
              </w:rPr>
              <w:t>условные обозначения</w:t>
            </w:r>
            <w:r>
              <w:rPr>
                <w:sz w:val="24"/>
                <w:szCs w:val="24"/>
              </w:rPr>
              <w:t xml:space="preserve"> и схемы; обсуждение планов на выходные.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D7F5A" w:rsidRDefault="005D7F5A" w:rsidP="00933E1A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разговоров по теме «Прогноз погоды на завтра».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реплик для разговора по телефону, проигрывание телефонного разговора с произнесением реплик с нужной интонацией, силой голоса и темпом речи.</w:t>
            </w:r>
          </w:p>
        </w:tc>
        <w:tc>
          <w:tcPr>
            <w:tcW w:w="166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«Прогноз погоды».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аудиозаписями о прогнозе погоды, информацией из газет с последующим составлением и объявлением прогноза погоды на завтра по радио, или составление заметки о погоде в газету.</w:t>
            </w:r>
          </w:p>
        </w:tc>
        <w:tc>
          <w:tcPr>
            <w:tcW w:w="166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Играем в сказку: </w:t>
            </w:r>
            <w:r w:rsidRPr="00F85E5D">
              <w:rPr>
                <w:b/>
                <w:sz w:val="24"/>
                <w:szCs w:val="24"/>
              </w:rPr>
              <w:t>«Снегурочка»</w:t>
            </w:r>
          </w:p>
        </w:tc>
        <w:tc>
          <w:tcPr>
            <w:tcW w:w="942" w:type="dxa"/>
          </w:tcPr>
          <w:p w:rsidR="005D7F5A" w:rsidRPr="000571D9" w:rsidRDefault="005D7F5A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571D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Знакомство со сказкой</w:t>
            </w:r>
            <w:r>
              <w:rPr>
                <w:color w:val="00000A"/>
                <w:sz w:val="24"/>
                <w:szCs w:val="24"/>
              </w:rPr>
              <w:t xml:space="preserve"> «</w:t>
            </w:r>
            <w:r w:rsidRPr="00367F8B">
              <w:rPr>
                <w:sz w:val="24"/>
                <w:szCs w:val="24"/>
              </w:rPr>
              <w:t>Снегурочка</w:t>
            </w:r>
            <w:r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293011" w:rsidRDefault="005D7F5A" w:rsidP="00933E1A">
            <w:pPr>
              <w:rPr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Отгадывание загадки,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 w:rsidRPr="00293011">
              <w:rPr>
                <w:sz w:val="24"/>
                <w:szCs w:val="24"/>
              </w:rPr>
              <w:t>слушание аудиозаписи сказки с</w:t>
            </w:r>
            <w:r>
              <w:rPr>
                <w:sz w:val="24"/>
                <w:szCs w:val="24"/>
              </w:rPr>
              <w:t xml:space="preserve"> </w:t>
            </w:r>
            <w:r w:rsidRPr="00293011">
              <w:rPr>
                <w:sz w:val="24"/>
                <w:szCs w:val="24"/>
              </w:rPr>
              <w:t>опорой на иллюстрации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5D7F5A" w:rsidRPr="00720CBE" w:rsidRDefault="005D7F5A" w:rsidP="00933E1A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Рассказывание сказки «</w:t>
            </w:r>
            <w:r w:rsidRPr="00367F8B">
              <w:rPr>
                <w:sz w:val="24"/>
                <w:szCs w:val="24"/>
              </w:rPr>
              <w:t>Снегурочка</w:t>
            </w:r>
            <w:r>
              <w:rPr>
                <w:color w:val="00000A"/>
                <w:sz w:val="24"/>
                <w:szCs w:val="24"/>
              </w:rPr>
              <w:t>»</w:t>
            </w:r>
            <w:r w:rsidRPr="00720CBE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720CBE" w:rsidRDefault="005D7F5A" w:rsidP="00933E1A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Работа с картинками</w:t>
            </w:r>
            <w:r w:rsidRPr="00720CBE">
              <w:rPr>
                <w:sz w:val="24"/>
                <w:szCs w:val="24"/>
              </w:rPr>
              <w:t xml:space="preserve">; </w:t>
            </w:r>
            <w:r w:rsidRPr="00720CBE">
              <w:rPr>
                <w:color w:val="00000A"/>
                <w:sz w:val="24"/>
                <w:szCs w:val="24"/>
              </w:rPr>
              <w:t>выборочный п</w:t>
            </w:r>
            <w:r>
              <w:rPr>
                <w:color w:val="00000A"/>
                <w:sz w:val="24"/>
                <w:szCs w:val="24"/>
              </w:rPr>
              <w:t>ересказ с опорой на иллюстрации; коллективное рассказывание сказки: игра «Рассказ по кругу».</w:t>
            </w:r>
          </w:p>
        </w:tc>
        <w:tc>
          <w:tcPr>
            <w:tcW w:w="1666" w:type="dxa"/>
          </w:tcPr>
          <w:p w:rsidR="005D7F5A" w:rsidRPr="00720CBE" w:rsidRDefault="005D7F5A" w:rsidP="00933E1A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Инсценирование сказки по теме «Снегурочка».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720CBE" w:rsidRDefault="005D7F5A" w:rsidP="00933E1A">
            <w:pPr>
              <w:rPr>
                <w:color w:val="00000A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Инсценирование, моделирование диалогов</w:t>
            </w:r>
            <w:r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D7F5A" w:rsidRPr="00720CBE" w:rsidRDefault="005D7F5A" w:rsidP="00933E1A">
            <w:pPr>
              <w:rPr>
                <w:color w:val="00000A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 w:rsidRPr="00720CBE">
              <w:rPr>
                <w:color w:val="00000A"/>
                <w:sz w:val="24"/>
                <w:szCs w:val="24"/>
              </w:rPr>
              <w:t>Мы играем сказку. Спектакль «</w:t>
            </w:r>
            <w:r>
              <w:rPr>
                <w:color w:val="00000A"/>
                <w:sz w:val="24"/>
                <w:szCs w:val="24"/>
              </w:rPr>
              <w:t>Снегурочка</w:t>
            </w:r>
            <w:r w:rsidRPr="00720CBE">
              <w:rPr>
                <w:color w:val="00000A"/>
                <w:sz w:val="24"/>
                <w:szCs w:val="24"/>
              </w:rPr>
              <w:t>».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933E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Театрализованное представление, с последующим анализом деятельности актеров.</w:t>
            </w:r>
          </w:p>
        </w:tc>
        <w:tc>
          <w:tcPr>
            <w:tcW w:w="1666" w:type="dxa"/>
          </w:tcPr>
          <w:p w:rsidR="005D7F5A" w:rsidRDefault="005D7F5A" w:rsidP="00933E1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933E1A" w:rsidRDefault="005D7F5A" w:rsidP="002A37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и мои товарищи: «</w:t>
            </w:r>
            <w:r w:rsidRPr="00933E1A">
              <w:rPr>
                <w:b/>
                <w:sz w:val="24"/>
                <w:szCs w:val="24"/>
              </w:rPr>
              <w:t xml:space="preserve">Готовим </w:t>
            </w:r>
            <w:r>
              <w:rPr>
                <w:b/>
                <w:sz w:val="24"/>
                <w:szCs w:val="24"/>
              </w:rPr>
              <w:t xml:space="preserve">поздравления и </w:t>
            </w:r>
            <w:r w:rsidRPr="00933E1A">
              <w:rPr>
                <w:b/>
                <w:sz w:val="24"/>
                <w:szCs w:val="24"/>
              </w:rPr>
              <w:t>подарок к</w:t>
            </w:r>
            <w:r>
              <w:rPr>
                <w:b/>
                <w:sz w:val="24"/>
                <w:szCs w:val="24"/>
              </w:rPr>
              <w:t xml:space="preserve"> п</w:t>
            </w:r>
            <w:r w:rsidRPr="00933E1A">
              <w:rPr>
                <w:b/>
                <w:sz w:val="24"/>
                <w:szCs w:val="24"/>
              </w:rPr>
              <w:t>разднику</w:t>
            </w:r>
            <w:r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942" w:type="dxa"/>
          </w:tcPr>
          <w:p w:rsidR="005D7F5A" w:rsidRPr="00585CBA" w:rsidRDefault="005D7F5A" w:rsidP="00933E1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85CB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6" w:type="dxa"/>
          </w:tcPr>
          <w:p w:rsidR="005D7F5A" w:rsidRPr="00293011" w:rsidRDefault="005D7F5A" w:rsidP="00933E1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Pr="00293011" w:rsidRDefault="005D7F5A" w:rsidP="00933E1A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026" w:type="dxa"/>
          </w:tcPr>
          <w:p w:rsidR="005D7F5A" w:rsidRDefault="005D7F5A" w:rsidP="00933E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Подарок к 23 февраля. Выбор адресата, формы подарка.</w:t>
            </w:r>
          </w:p>
        </w:tc>
        <w:tc>
          <w:tcPr>
            <w:tcW w:w="942" w:type="dxa"/>
          </w:tcPr>
          <w:p w:rsidR="005D7F5A" w:rsidRDefault="005D7F5A" w:rsidP="00933E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2A3701" w:rsidRDefault="005D7F5A" w:rsidP="00933E1A">
            <w:pPr>
              <w:rPr>
                <w:color w:val="00000A"/>
                <w:sz w:val="24"/>
                <w:szCs w:val="24"/>
              </w:rPr>
            </w:pPr>
            <w:r w:rsidRPr="002A3701">
              <w:rPr>
                <w:sz w:val="24"/>
                <w:szCs w:val="24"/>
              </w:rPr>
              <w:t>Коллективная подготовка подарков  к праздн</w:t>
            </w:r>
            <w:r>
              <w:rPr>
                <w:sz w:val="24"/>
                <w:szCs w:val="24"/>
              </w:rPr>
              <w:t>и</w:t>
            </w:r>
            <w:r w:rsidRPr="002A3701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, обсуждение формы подарка, составление предложений. </w:t>
            </w:r>
          </w:p>
        </w:tc>
        <w:tc>
          <w:tcPr>
            <w:tcW w:w="1666" w:type="dxa"/>
          </w:tcPr>
          <w:p w:rsidR="005D7F5A" w:rsidRPr="002A3701" w:rsidRDefault="005D7F5A" w:rsidP="00933E1A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0B7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026" w:type="dxa"/>
          </w:tcPr>
          <w:p w:rsidR="005D7F5A" w:rsidRDefault="005D7F5A" w:rsidP="000B76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Поздравляем с праздником.</w:t>
            </w:r>
          </w:p>
        </w:tc>
        <w:tc>
          <w:tcPr>
            <w:tcW w:w="942" w:type="dxa"/>
          </w:tcPr>
          <w:p w:rsidR="005D7F5A" w:rsidRDefault="005D7F5A" w:rsidP="000B76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0B76EF" w:rsidRDefault="005D7F5A" w:rsidP="000B76EF">
            <w:pPr>
              <w:jc w:val="both"/>
              <w:rPr>
                <w:sz w:val="24"/>
                <w:szCs w:val="24"/>
              </w:rPr>
            </w:pPr>
            <w:r w:rsidRPr="000B76EF">
              <w:rPr>
                <w:sz w:val="24"/>
                <w:szCs w:val="24"/>
              </w:rPr>
              <w:t>Составление поздравлений. Тренировочные упражнения в</w:t>
            </w:r>
          </w:p>
          <w:p w:rsidR="005D7F5A" w:rsidRPr="000B76EF" w:rsidRDefault="005D7F5A" w:rsidP="000B76EF">
            <w:pPr>
              <w:jc w:val="both"/>
              <w:rPr>
                <w:sz w:val="24"/>
                <w:szCs w:val="24"/>
              </w:rPr>
            </w:pPr>
            <w:r w:rsidRPr="000B76EF">
              <w:rPr>
                <w:sz w:val="24"/>
                <w:szCs w:val="24"/>
              </w:rPr>
              <w:t>произнесении поздравлений с различной интонацией в 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0B76EF">
              <w:rPr>
                <w:sz w:val="24"/>
                <w:szCs w:val="24"/>
              </w:rPr>
              <w:t>от адресата.</w:t>
            </w:r>
          </w:p>
        </w:tc>
        <w:tc>
          <w:tcPr>
            <w:tcW w:w="1666" w:type="dxa"/>
          </w:tcPr>
          <w:p w:rsidR="005D7F5A" w:rsidRPr="000B76EF" w:rsidRDefault="005D7F5A" w:rsidP="000B76EF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6" w:type="dxa"/>
          </w:tcPr>
          <w:p w:rsidR="005D7F5A" w:rsidRPr="00585CBA" w:rsidRDefault="005D7F5A" w:rsidP="00585CBA">
            <w:pPr>
              <w:rPr>
                <w:color w:val="000000"/>
                <w:sz w:val="24"/>
                <w:szCs w:val="24"/>
              </w:rPr>
            </w:pPr>
            <w:r w:rsidRPr="00585CBA">
              <w:rPr>
                <w:sz w:val="24"/>
                <w:szCs w:val="24"/>
              </w:rPr>
              <w:t xml:space="preserve">Составление пожеланий в поздравительной открытке к празднику 23 февраля. </w:t>
            </w:r>
          </w:p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0B76EF" w:rsidRDefault="005D7F5A" w:rsidP="00585CBA">
            <w:pPr>
              <w:rPr>
                <w:sz w:val="24"/>
                <w:szCs w:val="24"/>
              </w:rPr>
            </w:pPr>
            <w:r w:rsidRPr="000B76EF">
              <w:rPr>
                <w:sz w:val="24"/>
                <w:szCs w:val="24"/>
              </w:rPr>
              <w:t>Составление пожеланий близким и малознакомым людям, сверстникам и старшим, различия пожеланий. Подпись адресата</w:t>
            </w:r>
            <w:r>
              <w:rPr>
                <w:sz w:val="24"/>
                <w:szCs w:val="24"/>
              </w:rPr>
              <w:t xml:space="preserve"> на открытке</w:t>
            </w:r>
            <w:r w:rsidRPr="000B76EF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D7F5A" w:rsidRPr="000B76EF" w:rsidRDefault="005D7F5A" w:rsidP="00585CBA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 w:rsidRPr="00671480">
              <w:rPr>
                <w:sz w:val="24"/>
                <w:szCs w:val="24"/>
              </w:rPr>
              <w:t>Моделирование и проигрывание диалогов</w:t>
            </w:r>
            <w:r>
              <w:rPr>
                <w:color w:val="000000"/>
                <w:sz w:val="24"/>
                <w:szCs w:val="24"/>
              </w:rPr>
              <w:t xml:space="preserve"> по теме «Вручение подарка к 23 февраля»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671480" w:rsidRDefault="005D7F5A" w:rsidP="00585CBA">
            <w:pPr>
              <w:rPr>
                <w:sz w:val="24"/>
                <w:szCs w:val="24"/>
              </w:rPr>
            </w:pPr>
            <w:r w:rsidRPr="00671480">
              <w:rPr>
                <w:sz w:val="24"/>
                <w:szCs w:val="24"/>
              </w:rPr>
              <w:t>Конструирование диалогов вручения подарка и ответной</w:t>
            </w:r>
          </w:p>
          <w:p w:rsidR="005D7F5A" w:rsidRPr="00720CBE" w:rsidRDefault="005D7F5A" w:rsidP="00585CBA">
            <w:pPr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71480">
              <w:rPr>
                <w:sz w:val="24"/>
                <w:szCs w:val="24"/>
              </w:rPr>
              <w:t>еплики</w:t>
            </w:r>
            <w:r>
              <w:rPr>
                <w:sz w:val="24"/>
                <w:szCs w:val="24"/>
              </w:rPr>
              <w:t>, правила вежливого общения.</w:t>
            </w:r>
          </w:p>
        </w:tc>
        <w:tc>
          <w:tcPr>
            <w:tcW w:w="1666" w:type="dxa"/>
          </w:tcPr>
          <w:p w:rsidR="005D7F5A" w:rsidRPr="00671480" w:rsidRDefault="005D7F5A" w:rsidP="00585CBA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Подарок к 8 марта. Выбор адресата, формы подарка.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2A3701" w:rsidRDefault="005D7F5A" w:rsidP="00585CBA">
            <w:pPr>
              <w:rPr>
                <w:color w:val="00000A"/>
                <w:sz w:val="24"/>
                <w:szCs w:val="24"/>
              </w:rPr>
            </w:pPr>
            <w:r w:rsidRPr="002A3701">
              <w:rPr>
                <w:sz w:val="24"/>
                <w:szCs w:val="24"/>
              </w:rPr>
              <w:t>Коллективная подготовка подарков  к праздн</w:t>
            </w:r>
            <w:r>
              <w:rPr>
                <w:sz w:val="24"/>
                <w:szCs w:val="24"/>
              </w:rPr>
              <w:t>и</w:t>
            </w:r>
            <w:r w:rsidRPr="002A3701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, обсуждение формы подарка, составление предложений. </w:t>
            </w:r>
          </w:p>
        </w:tc>
        <w:tc>
          <w:tcPr>
            <w:tcW w:w="1666" w:type="dxa"/>
          </w:tcPr>
          <w:p w:rsidR="005D7F5A" w:rsidRPr="002A3701" w:rsidRDefault="005D7F5A" w:rsidP="00585CBA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Весенние поздравления с праздником 8 марта. 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0B76EF" w:rsidRDefault="005D7F5A" w:rsidP="00585CBA">
            <w:pPr>
              <w:jc w:val="both"/>
              <w:rPr>
                <w:sz w:val="24"/>
                <w:szCs w:val="24"/>
              </w:rPr>
            </w:pPr>
            <w:r w:rsidRPr="000B76EF">
              <w:rPr>
                <w:sz w:val="24"/>
                <w:szCs w:val="24"/>
              </w:rPr>
              <w:t>Составление поздравлений. Тренировочные упражнения в</w:t>
            </w:r>
          </w:p>
          <w:p w:rsidR="005D7F5A" w:rsidRPr="000B76EF" w:rsidRDefault="005D7F5A" w:rsidP="00585CBA">
            <w:pPr>
              <w:jc w:val="both"/>
              <w:rPr>
                <w:sz w:val="24"/>
                <w:szCs w:val="24"/>
              </w:rPr>
            </w:pPr>
            <w:r w:rsidRPr="000B76EF">
              <w:rPr>
                <w:sz w:val="24"/>
                <w:szCs w:val="24"/>
              </w:rPr>
              <w:t>произнесении поздравлений с различной интонацией в 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0B76EF">
              <w:rPr>
                <w:sz w:val="24"/>
                <w:szCs w:val="24"/>
              </w:rPr>
              <w:t>от адресата.</w:t>
            </w:r>
          </w:p>
        </w:tc>
        <w:tc>
          <w:tcPr>
            <w:tcW w:w="1666" w:type="dxa"/>
          </w:tcPr>
          <w:p w:rsidR="005D7F5A" w:rsidRPr="000B76EF" w:rsidRDefault="005D7F5A" w:rsidP="00585CBA">
            <w:pPr>
              <w:jc w:val="both"/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026" w:type="dxa"/>
          </w:tcPr>
          <w:p w:rsidR="005D7F5A" w:rsidRPr="00585CBA" w:rsidRDefault="005D7F5A" w:rsidP="00585CBA">
            <w:pPr>
              <w:rPr>
                <w:color w:val="000000"/>
                <w:sz w:val="24"/>
                <w:szCs w:val="24"/>
              </w:rPr>
            </w:pPr>
            <w:r w:rsidRPr="00585CBA">
              <w:rPr>
                <w:sz w:val="24"/>
                <w:szCs w:val="24"/>
              </w:rPr>
              <w:t>Составление пожеланий в поздравительной открытке к празднику</w:t>
            </w:r>
            <w:r>
              <w:rPr>
                <w:sz w:val="24"/>
                <w:szCs w:val="24"/>
              </w:rPr>
              <w:t xml:space="preserve"> 8 марта</w:t>
            </w:r>
            <w:r w:rsidRPr="00585CBA">
              <w:rPr>
                <w:sz w:val="24"/>
                <w:szCs w:val="24"/>
              </w:rPr>
              <w:t xml:space="preserve">. </w:t>
            </w:r>
          </w:p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0B76EF" w:rsidRDefault="005D7F5A" w:rsidP="00585CBA">
            <w:pPr>
              <w:rPr>
                <w:sz w:val="24"/>
                <w:szCs w:val="24"/>
              </w:rPr>
            </w:pPr>
            <w:r w:rsidRPr="000B76EF">
              <w:rPr>
                <w:sz w:val="24"/>
                <w:szCs w:val="24"/>
              </w:rPr>
              <w:t>Составление пожеланий близким и малознакомым людям, сверстникам и старшим, различия пожеланий. Подпись адресата</w:t>
            </w:r>
            <w:r>
              <w:rPr>
                <w:sz w:val="24"/>
                <w:szCs w:val="24"/>
              </w:rPr>
              <w:t xml:space="preserve"> на открытке</w:t>
            </w:r>
            <w:r w:rsidRPr="000B76EF">
              <w:rPr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5D7F5A" w:rsidRPr="000B76EF" w:rsidRDefault="005D7F5A" w:rsidP="00585CBA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«Вручение подарка к 8 марта».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671480" w:rsidRDefault="005D7F5A" w:rsidP="00585CBA">
            <w:pPr>
              <w:rPr>
                <w:sz w:val="24"/>
                <w:szCs w:val="24"/>
              </w:rPr>
            </w:pPr>
            <w:r w:rsidRPr="00671480">
              <w:rPr>
                <w:sz w:val="24"/>
                <w:szCs w:val="24"/>
              </w:rPr>
              <w:t xml:space="preserve">Конструирование диалогов вручения подарка и </w:t>
            </w:r>
            <w:r w:rsidRPr="00671480">
              <w:rPr>
                <w:sz w:val="24"/>
                <w:szCs w:val="24"/>
              </w:rPr>
              <w:lastRenderedPageBreak/>
              <w:t>ответной</w:t>
            </w:r>
          </w:p>
          <w:p w:rsidR="005D7F5A" w:rsidRPr="00720CBE" w:rsidRDefault="005D7F5A" w:rsidP="00585CBA">
            <w:pPr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71480">
              <w:rPr>
                <w:sz w:val="24"/>
                <w:szCs w:val="24"/>
              </w:rPr>
              <w:t>еплики</w:t>
            </w:r>
            <w:r>
              <w:rPr>
                <w:sz w:val="24"/>
                <w:szCs w:val="24"/>
              </w:rPr>
              <w:t>, правила вежливого общения.</w:t>
            </w:r>
          </w:p>
        </w:tc>
        <w:tc>
          <w:tcPr>
            <w:tcW w:w="1666" w:type="dxa"/>
          </w:tcPr>
          <w:p w:rsidR="005D7F5A" w:rsidRPr="00671480" w:rsidRDefault="005D7F5A" w:rsidP="00585CBA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Default="005D7F5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2D91">
              <w:rPr>
                <w:b/>
                <w:color w:val="000000"/>
                <w:sz w:val="24"/>
                <w:szCs w:val="24"/>
              </w:rPr>
              <w:t xml:space="preserve">Я за порогом дома </w:t>
            </w:r>
          </w:p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 w:rsidRPr="00572D9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Я- зритель</w:t>
            </w:r>
            <w:r w:rsidRPr="00572D91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2" w:type="dxa"/>
          </w:tcPr>
          <w:p w:rsidR="005D7F5A" w:rsidRPr="00EB28BC" w:rsidRDefault="005D7F5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28B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585CB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585CB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в зрительном зале.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на основе личного опыта, по картинкам в учебнике; игра «Я дарю тебе билет».</w:t>
            </w: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6" w:type="dxa"/>
          </w:tcPr>
          <w:p w:rsidR="005D7F5A" w:rsidRDefault="005D7F5A" w:rsidP="00585C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«Я в кинотеатре». Правила вежливого общения в кинотеатре.</w:t>
            </w:r>
          </w:p>
        </w:tc>
        <w:tc>
          <w:tcPr>
            <w:tcW w:w="942" w:type="dxa"/>
          </w:tcPr>
          <w:p w:rsidR="005D7F5A" w:rsidRPr="00EB28BC" w:rsidRDefault="005D7F5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Моделирование диалогов между зрителем и кассиром, зрителем и гардеробщиком. Составление памятки «Секреты вежливого общения», составление «Правил вежливого зрителя». </w:t>
            </w: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«Кинотеатр».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162A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реплик в соответствии с ролью, четкое, правильное, вежливое их произнесение, правильное использование силы голоса и темпа речи.</w:t>
            </w:r>
          </w:p>
        </w:tc>
        <w:tc>
          <w:tcPr>
            <w:tcW w:w="1666" w:type="dxa"/>
          </w:tcPr>
          <w:p w:rsidR="005D7F5A" w:rsidRDefault="005D7F5A" w:rsidP="00162A5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Default="005D7F5A" w:rsidP="009078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и мои товарищи:</w:t>
            </w:r>
          </w:p>
          <w:p w:rsidR="005D7F5A" w:rsidRDefault="005D7F5A" w:rsidP="009078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«Веселый праздник»</w:t>
            </w:r>
          </w:p>
        </w:tc>
        <w:tc>
          <w:tcPr>
            <w:tcW w:w="942" w:type="dxa"/>
          </w:tcPr>
          <w:p w:rsidR="005D7F5A" w:rsidRPr="00EB28BC" w:rsidRDefault="005D7F5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-это не только угощение.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057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картинкам, коллективное составление рассказов по картинкам, проигрывание конкурсов и развлечений.</w:t>
            </w:r>
          </w:p>
        </w:tc>
        <w:tc>
          <w:tcPr>
            <w:tcW w:w="1666" w:type="dxa"/>
          </w:tcPr>
          <w:p w:rsidR="005D7F5A" w:rsidRDefault="005D7F5A" w:rsidP="000571D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диалогов «Общение за праздничным столом».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1124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Проигрывание всевозможных диалогов с нужной интонацией и силой голоса, составление памятки «Секреты вежливого общения» </w:t>
            </w:r>
          </w:p>
        </w:tc>
        <w:tc>
          <w:tcPr>
            <w:tcW w:w="1666" w:type="dxa"/>
          </w:tcPr>
          <w:p w:rsidR="005D7F5A" w:rsidRDefault="005D7F5A" w:rsidP="001124D4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ролевой игре. Обсуждение сюжета праздника.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1124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с последующим составлением предложений на тему: выбор хозяина праздника, меню и развлечения на празднике.</w:t>
            </w:r>
          </w:p>
        </w:tc>
        <w:tc>
          <w:tcPr>
            <w:tcW w:w="1666" w:type="dxa"/>
          </w:tcPr>
          <w:p w:rsidR="005D7F5A" w:rsidRDefault="005D7F5A" w:rsidP="001124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Ролевая игра «Прием гостей».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1124D4" w:rsidRDefault="005D7F5A" w:rsidP="001124D4">
            <w:pPr>
              <w:rPr>
                <w:sz w:val="24"/>
                <w:szCs w:val="24"/>
              </w:rPr>
            </w:pPr>
            <w:r w:rsidRPr="001124D4">
              <w:rPr>
                <w:sz w:val="24"/>
                <w:szCs w:val="24"/>
              </w:rPr>
              <w:t>Составление рассказа по теме с опорой на сюжетные</w:t>
            </w:r>
          </w:p>
          <w:p w:rsidR="005D7F5A" w:rsidRDefault="005D7F5A" w:rsidP="001124D4">
            <w:pPr>
              <w:rPr>
                <w:color w:val="000000"/>
                <w:sz w:val="24"/>
                <w:szCs w:val="24"/>
              </w:rPr>
            </w:pPr>
            <w:r w:rsidRPr="001124D4">
              <w:rPr>
                <w:sz w:val="24"/>
                <w:szCs w:val="24"/>
              </w:rPr>
              <w:t>картинки, план из ключевых слов.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5D7F5A" w:rsidRPr="001124D4" w:rsidRDefault="005D7F5A" w:rsidP="001124D4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9078B1" w:rsidRDefault="005D7F5A" w:rsidP="009078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природы: «</w:t>
            </w:r>
            <w:r w:rsidRPr="009078B1">
              <w:rPr>
                <w:b/>
                <w:sz w:val="24"/>
                <w:szCs w:val="24"/>
              </w:rPr>
              <w:t>Учимся понимать</w:t>
            </w:r>
            <w:r>
              <w:rPr>
                <w:b/>
                <w:sz w:val="24"/>
                <w:szCs w:val="24"/>
              </w:rPr>
              <w:t xml:space="preserve"> ж</w:t>
            </w:r>
            <w:r w:rsidRPr="009078B1">
              <w:rPr>
                <w:b/>
                <w:sz w:val="24"/>
                <w:szCs w:val="24"/>
              </w:rPr>
              <w:t>ивотных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42" w:type="dxa"/>
          </w:tcPr>
          <w:p w:rsidR="005D7F5A" w:rsidRPr="009078B1" w:rsidRDefault="005D7F5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78B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rPr>
          <w:trHeight w:val="645"/>
        </w:trPr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общения с домашними животными. 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по картинке, составление предложений на тему, рассказов и </w:t>
            </w:r>
            <w:r>
              <w:rPr>
                <w:color w:val="000000"/>
                <w:sz w:val="24"/>
                <w:szCs w:val="24"/>
              </w:rPr>
              <w:lastRenderedPageBreak/>
              <w:t>творческих работ.</w:t>
            </w: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26" w:type="dxa"/>
          </w:tcPr>
          <w:p w:rsidR="005D7F5A" w:rsidRDefault="005D7F5A" w:rsidP="009078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Отношение человека к домашним животным. Правила ухода.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9F50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возможных последствий невнимательного отношения человека к своим питомцам.</w:t>
            </w:r>
          </w:p>
        </w:tc>
        <w:tc>
          <w:tcPr>
            <w:tcW w:w="1666" w:type="dxa"/>
          </w:tcPr>
          <w:p w:rsidR="005D7F5A" w:rsidRDefault="005D7F5A" w:rsidP="009F504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мою историю».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изученных на уроках чтения произведений о животных.</w:t>
            </w: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026" w:type="dxa"/>
          </w:tcPr>
          <w:p w:rsidR="005D7F5A" w:rsidRDefault="005D7F5A" w:rsidP="009F50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поведения животных в различных ситуациях.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различных упражнений на основе мимики и пантомимики.</w:t>
            </w: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162A5C" w:rsidRDefault="005D7F5A" w:rsidP="00162A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и мои товарищи: «</w:t>
            </w:r>
            <w:r w:rsidRPr="00162A5C">
              <w:rPr>
                <w:b/>
                <w:sz w:val="24"/>
                <w:szCs w:val="24"/>
              </w:rPr>
              <w:t>Поздравляем с Днём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62A5C">
              <w:rPr>
                <w:b/>
                <w:sz w:val="24"/>
                <w:szCs w:val="24"/>
              </w:rPr>
              <w:t>Победы!</w:t>
            </w:r>
          </w:p>
        </w:tc>
        <w:tc>
          <w:tcPr>
            <w:tcW w:w="942" w:type="dxa"/>
          </w:tcPr>
          <w:p w:rsidR="005D7F5A" w:rsidRPr="00162A5C" w:rsidRDefault="005D7F5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A5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026" w:type="dxa"/>
          </w:tcPr>
          <w:p w:rsidR="005D7F5A" w:rsidRPr="00162A5C" w:rsidRDefault="005D7F5A" w:rsidP="0016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</w:t>
            </w:r>
            <w:r w:rsidRPr="00162A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Pr="00162A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стихи</w:t>
            </w:r>
            <w:r w:rsidRPr="00162A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рассказы</w:t>
            </w:r>
            <w:r w:rsidRPr="00162A5C">
              <w:rPr>
                <w:sz w:val="24"/>
                <w:szCs w:val="24"/>
              </w:rPr>
              <w:t xml:space="preserve"> о Великой</w:t>
            </w:r>
            <w:r>
              <w:rPr>
                <w:sz w:val="24"/>
                <w:szCs w:val="24"/>
              </w:rPr>
              <w:t xml:space="preserve"> </w:t>
            </w:r>
            <w:r w:rsidRPr="00162A5C">
              <w:rPr>
                <w:sz w:val="24"/>
                <w:szCs w:val="24"/>
              </w:rPr>
              <w:t>Отечественной войне.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162A5C" w:rsidRDefault="005D7F5A" w:rsidP="00162A5C">
            <w:pPr>
              <w:rPr>
                <w:sz w:val="24"/>
                <w:szCs w:val="24"/>
              </w:rPr>
            </w:pPr>
            <w:r w:rsidRPr="00162A5C">
              <w:rPr>
                <w:sz w:val="24"/>
                <w:szCs w:val="24"/>
              </w:rPr>
              <w:t>Прослушивание песен, стихов, рассказов о Великой</w:t>
            </w:r>
          </w:p>
          <w:p w:rsidR="005D7F5A" w:rsidRPr="00162A5C" w:rsidRDefault="005D7F5A" w:rsidP="00162A5C">
            <w:pPr>
              <w:rPr>
                <w:color w:val="000000"/>
                <w:sz w:val="24"/>
                <w:szCs w:val="24"/>
              </w:rPr>
            </w:pPr>
            <w:r w:rsidRPr="00162A5C">
              <w:rPr>
                <w:sz w:val="24"/>
                <w:szCs w:val="24"/>
              </w:rPr>
              <w:t>Отечественной войне.</w:t>
            </w:r>
          </w:p>
        </w:tc>
        <w:tc>
          <w:tcPr>
            <w:tcW w:w="1666" w:type="dxa"/>
          </w:tcPr>
          <w:p w:rsidR="005D7F5A" w:rsidRPr="00162A5C" w:rsidRDefault="005D7F5A" w:rsidP="00162A5C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026" w:type="dxa"/>
          </w:tcPr>
          <w:p w:rsidR="005D7F5A" w:rsidRPr="00162A5C" w:rsidRDefault="005D7F5A" w:rsidP="00585CBA">
            <w:pPr>
              <w:rPr>
                <w:color w:val="000000"/>
                <w:sz w:val="24"/>
                <w:szCs w:val="24"/>
              </w:rPr>
            </w:pPr>
            <w:r w:rsidRPr="00162A5C">
              <w:rPr>
                <w:sz w:val="24"/>
                <w:szCs w:val="24"/>
              </w:rPr>
              <w:t>Коллективное панно «Поздравляем с Днём Победы!»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парах, группах, составление предложений по теме с опорой на образец; правила вручения подарка</w:t>
            </w: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02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Поздравляем с Днем Победы.</w:t>
            </w:r>
          </w:p>
        </w:tc>
        <w:tc>
          <w:tcPr>
            <w:tcW w:w="942" w:type="dxa"/>
          </w:tcPr>
          <w:p w:rsidR="005D7F5A" w:rsidRDefault="005D7F5A" w:rsidP="00585C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5D7F5A" w:rsidRPr="00162A5C" w:rsidRDefault="005D7F5A" w:rsidP="00585CBA">
            <w:pPr>
              <w:rPr>
                <w:color w:val="000000"/>
                <w:sz w:val="24"/>
                <w:szCs w:val="24"/>
              </w:rPr>
            </w:pPr>
            <w:r w:rsidRPr="00162A5C">
              <w:rPr>
                <w:sz w:val="24"/>
                <w:szCs w:val="24"/>
              </w:rPr>
              <w:t>Конструирование устных поздравлений с Днём Победы</w:t>
            </w:r>
            <w:r>
              <w:rPr>
                <w:sz w:val="28"/>
                <w:szCs w:val="28"/>
              </w:rPr>
              <w:t xml:space="preserve"> </w:t>
            </w:r>
            <w:r w:rsidRPr="00162A5C">
              <w:rPr>
                <w:sz w:val="24"/>
                <w:szCs w:val="24"/>
              </w:rPr>
              <w:t>различным адресатам (ветеранам, учителям, родным).</w:t>
            </w:r>
          </w:p>
        </w:tc>
        <w:tc>
          <w:tcPr>
            <w:tcW w:w="1666" w:type="dxa"/>
          </w:tcPr>
          <w:p w:rsidR="005D7F5A" w:rsidRPr="00162A5C" w:rsidRDefault="005D7F5A" w:rsidP="00585CBA">
            <w:pPr>
              <w:rPr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162A5C" w:rsidRDefault="005D7F5A" w:rsidP="00162A5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A5C">
              <w:rPr>
                <w:b/>
                <w:sz w:val="24"/>
                <w:szCs w:val="24"/>
              </w:rPr>
              <w:t>Это я</w:t>
            </w:r>
            <w:r>
              <w:rPr>
                <w:b/>
                <w:sz w:val="24"/>
                <w:szCs w:val="24"/>
              </w:rPr>
              <w:t>:</w:t>
            </w:r>
            <w:r w:rsidRPr="00162A5C">
              <w:rPr>
                <w:b/>
                <w:sz w:val="24"/>
                <w:szCs w:val="24"/>
              </w:rPr>
              <w:t xml:space="preserve"> «Узнай меня!»</w:t>
            </w:r>
          </w:p>
        </w:tc>
        <w:tc>
          <w:tcPr>
            <w:tcW w:w="942" w:type="dxa"/>
          </w:tcPr>
          <w:p w:rsidR="005D7F5A" w:rsidRPr="00DE0278" w:rsidRDefault="005D7F5A" w:rsidP="00585C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027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585CBA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6" w:type="dxa"/>
          </w:tcPr>
          <w:p w:rsidR="005D7F5A" w:rsidRPr="00FC465E" w:rsidRDefault="005D7F5A" w:rsidP="00F526C4">
            <w:pPr>
              <w:rPr>
                <w:sz w:val="24"/>
                <w:szCs w:val="24"/>
              </w:rPr>
            </w:pPr>
            <w:r w:rsidRPr="00FC465E">
              <w:rPr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942" w:type="dxa"/>
          </w:tcPr>
          <w:p w:rsidR="005D7F5A" w:rsidRDefault="005D7F5A" w:rsidP="00F52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  <w:vMerge w:val="restart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характерных признаках внешности человека; игра «Наш портрет».</w:t>
            </w:r>
          </w:p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фотографий коллективное обсуждение  выполненных  работ</w:t>
            </w:r>
          </w:p>
        </w:tc>
        <w:tc>
          <w:tcPr>
            <w:tcW w:w="1666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026" w:type="dxa"/>
          </w:tcPr>
          <w:p w:rsidR="005D7F5A" w:rsidRPr="00FC465E" w:rsidRDefault="005D7F5A" w:rsidP="00F5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в рамках промежуточной аттестации.</w:t>
            </w:r>
          </w:p>
        </w:tc>
        <w:tc>
          <w:tcPr>
            <w:tcW w:w="942" w:type="dxa"/>
          </w:tcPr>
          <w:p w:rsidR="005D7F5A" w:rsidRDefault="005D7F5A" w:rsidP="00F52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026" w:type="dxa"/>
          </w:tcPr>
          <w:p w:rsidR="005D7F5A" w:rsidRPr="00FC465E" w:rsidRDefault="005D7F5A" w:rsidP="00F526C4">
            <w:pPr>
              <w:rPr>
                <w:b/>
                <w:sz w:val="24"/>
                <w:szCs w:val="24"/>
              </w:rPr>
            </w:pPr>
            <w:r w:rsidRPr="00FC465E">
              <w:rPr>
                <w:sz w:val="24"/>
                <w:szCs w:val="24"/>
              </w:rPr>
              <w:t>Составление рассказов-описаний о себе и товарищах.</w:t>
            </w:r>
          </w:p>
        </w:tc>
        <w:tc>
          <w:tcPr>
            <w:tcW w:w="942" w:type="dxa"/>
          </w:tcPr>
          <w:p w:rsidR="005D7F5A" w:rsidRDefault="005D7F5A" w:rsidP="00F52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026" w:type="dxa"/>
          </w:tcPr>
          <w:p w:rsidR="005D7F5A" w:rsidRPr="00FC465E" w:rsidRDefault="005D7F5A" w:rsidP="00F526C4">
            <w:pPr>
              <w:rPr>
                <w:sz w:val="24"/>
                <w:szCs w:val="24"/>
              </w:rPr>
            </w:pPr>
            <w:r w:rsidRPr="00FC465E">
              <w:rPr>
                <w:sz w:val="24"/>
                <w:szCs w:val="24"/>
              </w:rPr>
              <w:t>Составление коллажа «Знакомьтесь: наш класс!»</w:t>
            </w:r>
          </w:p>
        </w:tc>
        <w:tc>
          <w:tcPr>
            <w:tcW w:w="942" w:type="dxa"/>
          </w:tcPr>
          <w:p w:rsidR="005D7F5A" w:rsidRDefault="005D7F5A" w:rsidP="00F52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6" w:type="dxa"/>
            <w:vMerge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</w:tr>
      <w:tr w:rsidR="005D7F5A" w:rsidTr="005D7F5A">
        <w:tc>
          <w:tcPr>
            <w:tcW w:w="743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D7F5A" w:rsidRPr="00DE0278" w:rsidRDefault="005D7F5A" w:rsidP="00F526C4">
            <w:pPr>
              <w:jc w:val="center"/>
              <w:rPr>
                <w:b/>
                <w:sz w:val="24"/>
                <w:szCs w:val="24"/>
              </w:rPr>
            </w:pPr>
            <w:r w:rsidRPr="00DE02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42" w:type="dxa"/>
          </w:tcPr>
          <w:p w:rsidR="005D7F5A" w:rsidRPr="00DE0278" w:rsidRDefault="005D7F5A" w:rsidP="00F526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0278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6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D7F5A" w:rsidRDefault="005D7F5A" w:rsidP="00F526C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C7115" w:rsidRPr="00720CBE" w:rsidRDefault="006C7115" w:rsidP="00DE027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sz w:val="24"/>
          <w:szCs w:val="24"/>
        </w:rPr>
        <w:t>Матери</w:t>
      </w:r>
      <w:r w:rsidR="00EE2C5D" w:rsidRPr="00720CBE">
        <w:rPr>
          <w:rFonts w:ascii="Times New Roman" w:eastAsia="Times New Roman" w:hAnsi="Times New Roman" w:cs="Times New Roman"/>
          <w:b/>
          <w:sz w:val="24"/>
          <w:szCs w:val="24"/>
        </w:rPr>
        <w:t>ально – техническое обеспечение</w:t>
      </w:r>
    </w:p>
    <w:p w:rsidR="006C7115" w:rsidRPr="00720CBE" w:rsidRDefault="006C7115" w:rsidP="006C7115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0CBE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Учебно-методический комплект:</w:t>
      </w:r>
    </w:p>
    <w:p w:rsidR="006C7115" w:rsidRPr="00720CBE" w:rsidRDefault="006C7115" w:rsidP="006C711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sz w:val="24"/>
          <w:szCs w:val="24"/>
          <w:lang w:eastAsia="x-none"/>
        </w:rPr>
        <w:t>1.</w:t>
      </w:r>
      <w:r w:rsidR="00A34757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С.В.</w:t>
      </w:r>
      <w:r w:rsidR="00DE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Речевая практика. 3</w:t>
      </w:r>
      <w:r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для </w:t>
      </w:r>
      <w:r w:rsidR="00DE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организаций, реализующих адаптированные основные общеобразовательные программы </w:t>
      </w:r>
      <w:r w:rsidR="00DE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Просвещение, 2018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18D" w:rsidRPr="00DE0278" w:rsidRDefault="006C7115" w:rsidP="00DE0278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218D" w:rsidRPr="00720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С.В. Устная речь. Методические рекомендации:1-4 классы специальных (коррекционных)</w:t>
      </w:r>
      <w:r w:rsidR="002F218D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учреждений VIII вида - М.: Просвещение, 2016</w:t>
      </w:r>
    </w:p>
    <w:p w:rsidR="002F218D" w:rsidRPr="002F218D" w:rsidRDefault="00A34757" w:rsidP="002F218D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2F218D" w:rsidRPr="002F2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18D" w:rsidRPr="00720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F218D" w:rsidRPr="00720CBE">
        <w:rPr>
          <w:rFonts w:ascii="Times New Roman" w:eastAsia="Times New Roman" w:hAnsi="Times New Roman" w:cs="Times New Roman"/>
          <w:sz w:val="24"/>
          <w:szCs w:val="24"/>
        </w:rPr>
        <w:t xml:space="preserve">рограммы  специальных (коррекционных) образовательных учреждений </w:t>
      </w:r>
      <w:r w:rsidR="002F218D" w:rsidRPr="00720CB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2F218D" w:rsidRPr="00720CBE">
        <w:rPr>
          <w:rFonts w:ascii="Times New Roman" w:eastAsia="Times New Roman" w:hAnsi="Times New Roman" w:cs="Times New Roman"/>
          <w:sz w:val="24"/>
          <w:szCs w:val="24"/>
        </w:rPr>
        <w:t xml:space="preserve"> вида 0-4 классы», под ред. И.М. </w:t>
      </w:r>
      <w:proofErr w:type="spellStart"/>
      <w:r w:rsidR="002F218D" w:rsidRPr="00720CBE"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 w:rsidR="002F218D" w:rsidRPr="00720CBE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2011, (программа «Русский язык», автор А.К. Аксёнова, С.В. Комарова, Э.В. Якубовская).</w:t>
      </w:r>
    </w:p>
    <w:p w:rsidR="006C7115" w:rsidRPr="00720CBE" w:rsidRDefault="006C7115" w:rsidP="00A34757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Печатное оборудование: наборы предметных и сюжетных картинок в соответствии с изучаемыми темами;</w:t>
      </w:r>
    </w:p>
    <w:p w:rsidR="006C7115" w:rsidRPr="00720CBE" w:rsidRDefault="006C7115" w:rsidP="006C711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</w:t>
      </w:r>
      <w:r w:rsidR="00680B7D"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игрушек; мягкие игрушки,</w:t>
      </w:r>
      <w:r w:rsidR="00DE0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плоскостные игрушки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7115" w:rsidRPr="00720CBE" w:rsidRDefault="006C7115" w:rsidP="006C7115">
      <w:pPr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 –</w:t>
      </w:r>
      <w:r w:rsidR="002F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0CB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интерактивная доска; экранно-звуковые пособия</w:t>
      </w:r>
      <w:r w:rsidR="009F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(аудиозаписи сказок, аудиозаписи образцов речи: темп, сила голоса, тон; презентации к разделу «Культура общения», «Подготовка речевого высказывания»).</w:t>
      </w:r>
    </w:p>
    <w:p w:rsidR="006C7115" w:rsidRPr="00720CBE" w:rsidRDefault="006C7115">
      <w:pPr>
        <w:rPr>
          <w:sz w:val="24"/>
          <w:szCs w:val="24"/>
        </w:rPr>
      </w:pPr>
    </w:p>
    <w:sectPr w:rsidR="006C7115" w:rsidRPr="0072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627BC7"/>
    <w:multiLevelType w:val="multilevel"/>
    <w:tmpl w:val="9640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3E3"/>
    <w:multiLevelType w:val="hybridMultilevel"/>
    <w:tmpl w:val="73AAA27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2C4B45"/>
    <w:multiLevelType w:val="hybridMultilevel"/>
    <w:tmpl w:val="37D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AC4"/>
    <w:multiLevelType w:val="hybridMultilevel"/>
    <w:tmpl w:val="50540FD2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16"/>
    <w:rsid w:val="00012DDD"/>
    <w:rsid w:val="00021772"/>
    <w:rsid w:val="00025B55"/>
    <w:rsid w:val="00032ED8"/>
    <w:rsid w:val="00036A8B"/>
    <w:rsid w:val="00056C68"/>
    <w:rsid w:val="000571D9"/>
    <w:rsid w:val="000647ED"/>
    <w:rsid w:val="000A58E0"/>
    <w:rsid w:val="000B76EF"/>
    <w:rsid w:val="000D140F"/>
    <w:rsid w:val="000E3814"/>
    <w:rsid w:val="000F1721"/>
    <w:rsid w:val="001124D4"/>
    <w:rsid w:val="00124859"/>
    <w:rsid w:val="001337C3"/>
    <w:rsid w:val="001565BD"/>
    <w:rsid w:val="00162A5C"/>
    <w:rsid w:val="001679F9"/>
    <w:rsid w:val="00172DEC"/>
    <w:rsid w:val="00180BE0"/>
    <w:rsid w:val="00184DA9"/>
    <w:rsid w:val="00203660"/>
    <w:rsid w:val="00203D86"/>
    <w:rsid w:val="00243D6E"/>
    <w:rsid w:val="00250EB4"/>
    <w:rsid w:val="002530ED"/>
    <w:rsid w:val="0025645E"/>
    <w:rsid w:val="00256935"/>
    <w:rsid w:val="00257FEA"/>
    <w:rsid w:val="002809F3"/>
    <w:rsid w:val="00293011"/>
    <w:rsid w:val="002A3701"/>
    <w:rsid w:val="002E6F79"/>
    <w:rsid w:val="002F218D"/>
    <w:rsid w:val="002F7ACF"/>
    <w:rsid w:val="00324A20"/>
    <w:rsid w:val="00367F8B"/>
    <w:rsid w:val="00387C25"/>
    <w:rsid w:val="003950FE"/>
    <w:rsid w:val="003A62A9"/>
    <w:rsid w:val="003C3E9A"/>
    <w:rsid w:val="003E03A9"/>
    <w:rsid w:val="003F0C99"/>
    <w:rsid w:val="003F40C0"/>
    <w:rsid w:val="00440356"/>
    <w:rsid w:val="00445592"/>
    <w:rsid w:val="00453F6B"/>
    <w:rsid w:val="004709B3"/>
    <w:rsid w:val="00477216"/>
    <w:rsid w:val="00482D97"/>
    <w:rsid w:val="004859F4"/>
    <w:rsid w:val="00486341"/>
    <w:rsid w:val="004923C3"/>
    <w:rsid w:val="004A0024"/>
    <w:rsid w:val="004D0831"/>
    <w:rsid w:val="004E2918"/>
    <w:rsid w:val="004E4562"/>
    <w:rsid w:val="00505CC9"/>
    <w:rsid w:val="005068A8"/>
    <w:rsid w:val="00527C28"/>
    <w:rsid w:val="00527E62"/>
    <w:rsid w:val="00572D91"/>
    <w:rsid w:val="00575E01"/>
    <w:rsid w:val="00585CBA"/>
    <w:rsid w:val="005940F5"/>
    <w:rsid w:val="005D7F5A"/>
    <w:rsid w:val="005F2E58"/>
    <w:rsid w:val="00617C18"/>
    <w:rsid w:val="00662F99"/>
    <w:rsid w:val="00671480"/>
    <w:rsid w:val="00680B7D"/>
    <w:rsid w:val="0068110E"/>
    <w:rsid w:val="00681A29"/>
    <w:rsid w:val="00690200"/>
    <w:rsid w:val="0069397E"/>
    <w:rsid w:val="006B67B1"/>
    <w:rsid w:val="006C7115"/>
    <w:rsid w:val="006D468A"/>
    <w:rsid w:val="00705791"/>
    <w:rsid w:val="00706EC1"/>
    <w:rsid w:val="00711662"/>
    <w:rsid w:val="00714D40"/>
    <w:rsid w:val="00720CBE"/>
    <w:rsid w:val="0072422F"/>
    <w:rsid w:val="00742BA0"/>
    <w:rsid w:val="007467B5"/>
    <w:rsid w:val="0074790D"/>
    <w:rsid w:val="00764FEF"/>
    <w:rsid w:val="00783C78"/>
    <w:rsid w:val="007A0059"/>
    <w:rsid w:val="007A51B8"/>
    <w:rsid w:val="007A5A37"/>
    <w:rsid w:val="007A7E92"/>
    <w:rsid w:val="007B5A1F"/>
    <w:rsid w:val="007C1135"/>
    <w:rsid w:val="008242BE"/>
    <w:rsid w:val="00836191"/>
    <w:rsid w:val="0085041C"/>
    <w:rsid w:val="00864F56"/>
    <w:rsid w:val="00874CEC"/>
    <w:rsid w:val="008776AC"/>
    <w:rsid w:val="00877BAB"/>
    <w:rsid w:val="0089736E"/>
    <w:rsid w:val="008B2173"/>
    <w:rsid w:val="008C0A91"/>
    <w:rsid w:val="008F2415"/>
    <w:rsid w:val="008F5BB4"/>
    <w:rsid w:val="009078B1"/>
    <w:rsid w:val="00910C17"/>
    <w:rsid w:val="00917C31"/>
    <w:rsid w:val="00933E1A"/>
    <w:rsid w:val="0097171E"/>
    <w:rsid w:val="009872B0"/>
    <w:rsid w:val="009B341D"/>
    <w:rsid w:val="009B64D8"/>
    <w:rsid w:val="009D624D"/>
    <w:rsid w:val="009E21B5"/>
    <w:rsid w:val="009F0F72"/>
    <w:rsid w:val="009F4CD5"/>
    <w:rsid w:val="009F5043"/>
    <w:rsid w:val="009F6EF1"/>
    <w:rsid w:val="00A25A8E"/>
    <w:rsid w:val="00A34757"/>
    <w:rsid w:val="00A836DE"/>
    <w:rsid w:val="00A925F1"/>
    <w:rsid w:val="00A9626D"/>
    <w:rsid w:val="00AA703C"/>
    <w:rsid w:val="00AB7727"/>
    <w:rsid w:val="00AC4388"/>
    <w:rsid w:val="00AC4C5C"/>
    <w:rsid w:val="00AE0FDA"/>
    <w:rsid w:val="00AF494D"/>
    <w:rsid w:val="00B25342"/>
    <w:rsid w:val="00B369FC"/>
    <w:rsid w:val="00B673BF"/>
    <w:rsid w:val="00B8464C"/>
    <w:rsid w:val="00B979EB"/>
    <w:rsid w:val="00BB3BF3"/>
    <w:rsid w:val="00BB4363"/>
    <w:rsid w:val="00BD4E09"/>
    <w:rsid w:val="00BD5727"/>
    <w:rsid w:val="00BF26E5"/>
    <w:rsid w:val="00BF7429"/>
    <w:rsid w:val="00C05146"/>
    <w:rsid w:val="00C130C3"/>
    <w:rsid w:val="00C13B16"/>
    <w:rsid w:val="00C25712"/>
    <w:rsid w:val="00C32284"/>
    <w:rsid w:val="00C3266D"/>
    <w:rsid w:val="00C345CF"/>
    <w:rsid w:val="00C45E80"/>
    <w:rsid w:val="00C66286"/>
    <w:rsid w:val="00C80714"/>
    <w:rsid w:val="00C82684"/>
    <w:rsid w:val="00C934DF"/>
    <w:rsid w:val="00CB1C2D"/>
    <w:rsid w:val="00CB2EC4"/>
    <w:rsid w:val="00CC4856"/>
    <w:rsid w:val="00CF4B32"/>
    <w:rsid w:val="00D04A63"/>
    <w:rsid w:val="00D100BB"/>
    <w:rsid w:val="00D24ADC"/>
    <w:rsid w:val="00D6412C"/>
    <w:rsid w:val="00D91220"/>
    <w:rsid w:val="00D91EB8"/>
    <w:rsid w:val="00DA0D2B"/>
    <w:rsid w:val="00DA779A"/>
    <w:rsid w:val="00DA7938"/>
    <w:rsid w:val="00DC14FE"/>
    <w:rsid w:val="00DE0278"/>
    <w:rsid w:val="00E052F3"/>
    <w:rsid w:val="00E35BB5"/>
    <w:rsid w:val="00EA3408"/>
    <w:rsid w:val="00EB28BC"/>
    <w:rsid w:val="00EB5980"/>
    <w:rsid w:val="00EE2C5D"/>
    <w:rsid w:val="00F02FB9"/>
    <w:rsid w:val="00F06FE7"/>
    <w:rsid w:val="00F1620C"/>
    <w:rsid w:val="00F3008C"/>
    <w:rsid w:val="00F33744"/>
    <w:rsid w:val="00F526C4"/>
    <w:rsid w:val="00F74F96"/>
    <w:rsid w:val="00F85E5D"/>
    <w:rsid w:val="00F94813"/>
    <w:rsid w:val="00F977DD"/>
    <w:rsid w:val="00FA7D04"/>
    <w:rsid w:val="00FC0046"/>
    <w:rsid w:val="00FC465E"/>
    <w:rsid w:val="00FD0095"/>
    <w:rsid w:val="00FE41BB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A69A"/>
  <w15:docId w15:val="{2A9B2284-A0A9-4C5A-A70B-DFD0214D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1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1337C3"/>
  </w:style>
  <w:style w:type="paragraph" w:styleId="a6">
    <w:name w:val="List Paragraph"/>
    <w:basedOn w:val="a"/>
    <w:uiPriority w:val="34"/>
    <w:qFormat/>
    <w:rsid w:val="00FD0095"/>
    <w:pPr>
      <w:spacing w:after="4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">
    <w:name w:val="Обычный (веб)1"/>
    <w:basedOn w:val="a"/>
    <w:rsid w:val="00FD009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18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7;&#1074;&#1077;&#1090;&#1083;&#1072;&#1085;&#1072;\Desktop\&#1040;&#1054;&#1054;&#1055;%20&#1059;&#1054;%20201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07B2-1C0D-42D5-9A25-D4FEF781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 Windows</cp:lastModifiedBy>
  <cp:revision>4</cp:revision>
  <dcterms:created xsi:type="dcterms:W3CDTF">2020-02-23T02:17:00Z</dcterms:created>
  <dcterms:modified xsi:type="dcterms:W3CDTF">2023-09-19T15:23:00Z</dcterms:modified>
</cp:coreProperties>
</file>