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91" w:rsidRPr="001E0DF0" w:rsidRDefault="00C944A7" w:rsidP="00365691">
      <w:pPr>
        <w:rPr>
          <w:rFonts w:ascii="Times New Roman" w:hAnsi="Times New Roman" w:cs="Times New Roman"/>
          <w:sz w:val="28"/>
          <w:szCs w:val="28"/>
        </w:rPr>
      </w:pPr>
      <w:r w:rsidRPr="00C944A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6638" cy="1868556"/>
            <wp:effectExtent l="19050" t="0" r="6962" b="0"/>
            <wp:docPr id="2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DF" w:rsidRPr="004C18DF" w:rsidRDefault="004C18DF" w:rsidP="004C18DF">
      <w:pPr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8DF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</w:p>
    <w:p w:rsidR="004C18DF" w:rsidRPr="004C18DF" w:rsidRDefault="004C18DF" w:rsidP="004C18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8DF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C18DF" w:rsidRPr="004C18DF" w:rsidRDefault="004C18DF" w:rsidP="004C18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DF"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</w:p>
    <w:p w:rsidR="004C18DF" w:rsidRPr="004C18DF" w:rsidRDefault="004C18DF" w:rsidP="004C18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DF">
        <w:rPr>
          <w:rFonts w:ascii="Times New Roman" w:hAnsi="Times New Roman" w:cs="Times New Roman"/>
          <w:sz w:val="28"/>
          <w:szCs w:val="28"/>
        </w:rPr>
        <w:t>9 класс</w:t>
      </w:r>
    </w:p>
    <w:p w:rsidR="004C18DF" w:rsidRPr="004C18DF" w:rsidRDefault="004C18DF" w:rsidP="004C18DF">
      <w:pPr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8DF" w:rsidRDefault="004C18DF" w:rsidP="004C18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8DF" w:rsidRDefault="004C18DF" w:rsidP="004C18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8DF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C18DF" w:rsidRPr="004C18DF" w:rsidRDefault="004C18DF" w:rsidP="004C18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C18DF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Pr="004C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DF"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 w:rsidRPr="004C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DF">
        <w:rPr>
          <w:rFonts w:ascii="Times New Roman" w:hAnsi="Times New Roman" w:cs="Times New Roman"/>
          <w:sz w:val="28"/>
          <w:szCs w:val="28"/>
        </w:rPr>
        <w:t>Халимович</w:t>
      </w:r>
      <w:proofErr w:type="spellEnd"/>
    </w:p>
    <w:p w:rsidR="004C18DF" w:rsidRPr="004C18DF" w:rsidRDefault="004C18DF" w:rsidP="004C18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8DF">
        <w:rPr>
          <w:rFonts w:ascii="Times New Roman" w:hAnsi="Times New Roman" w:cs="Times New Roman"/>
          <w:sz w:val="28"/>
          <w:szCs w:val="28"/>
        </w:rPr>
        <w:t>учитель обществознания</w:t>
      </w:r>
    </w:p>
    <w:p w:rsidR="004C18DF" w:rsidRPr="004C18DF" w:rsidRDefault="004C18DF" w:rsidP="004C18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4C18DF" w:rsidP="004C18DF">
      <w:pPr>
        <w:rPr>
          <w:rFonts w:ascii="Times New Roman" w:hAnsi="Times New Roman" w:cs="Times New Roman"/>
          <w:sz w:val="28"/>
          <w:szCs w:val="28"/>
        </w:rPr>
      </w:pPr>
    </w:p>
    <w:p w:rsidR="004C18DF" w:rsidRDefault="004C18DF" w:rsidP="004C18DF">
      <w:pPr>
        <w:rPr>
          <w:rFonts w:ascii="Times New Roman" w:hAnsi="Times New Roman" w:cs="Times New Roman"/>
          <w:sz w:val="28"/>
          <w:szCs w:val="28"/>
        </w:rPr>
      </w:pPr>
    </w:p>
    <w:p w:rsidR="00C944A7" w:rsidRDefault="00C944A7" w:rsidP="004C18DF">
      <w:pPr>
        <w:rPr>
          <w:rFonts w:ascii="Times New Roman" w:hAnsi="Times New Roman" w:cs="Times New Roman"/>
          <w:sz w:val="28"/>
          <w:szCs w:val="28"/>
        </w:rPr>
      </w:pPr>
    </w:p>
    <w:p w:rsidR="001E61E0" w:rsidRDefault="001E61E0" w:rsidP="004C18DF">
      <w:pPr>
        <w:rPr>
          <w:rFonts w:ascii="Times New Roman" w:hAnsi="Times New Roman" w:cs="Times New Roman"/>
          <w:sz w:val="28"/>
          <w:szCs w:val="28"/>
        </w:rPr>
      </w:pPr>
    </w:p>
    <w:p w:rsidR="00C944A7" w:rsidRPr="004C18DF" w:rsidRDefault="00C944A7" w:rsidP="004C18DF">
      <w:pPr>
        <w:rPr>
          <w:rFonts w:ascii="Times New Roman" w:hAnsi="Times New Roman" w:cs="Times New Roman"/>
          <w:sz w:val="28"/>
          <w:szCs w:val="28"/>
        </w:rPr>
      </w:pPr>
    </w:p>
    <w:p w:rsidR="004C18DF" w:rsidRDefault="004C18DF" w:rsidP="004C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4A7" w:rsidRDefault="00C944A7" w:rsidP="004C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4A7" w:rsidRDefault="00C944A7" w:rsidP="004C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DF" w:rsidRPr="004C18DF" w:rsidRDefault="00C944A7" w:rsidP="004C18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C18DF" w:rsidRPr="004C18DF">
        <w:rPr>
          <w:rFonts w:ascii="Times New Roman" w:hAnsi="Times New Roman" w:cs="Times New Roman"/>
          <w:sz w:val="28"/>
          <w:szCs w:val="28"/>
        </w:rPr>
        <w:t>-20</w:t>
      </w:r>
      <w:r w:rsidR="00EB33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C18DF" w:rsidRPr="004C18DF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F1203" w:rsidRDefault="006F1203" w:rsidP="004C1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DF" w:rsidRPr="00612B48" w:rsidRDefault="004C18DF" w:rsidP="004C1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4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18DF" w:rsidRPr="00612B48" w:rsidRDefault="004C18DF" w:rsidP="004C18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 xml:space="preserve"> Рабочая адаптированная   программа составлена   на основе Федерального государственного стандарта общего </w:t>
      </w:r>
      <w:r w:rsidRPr="00612B48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по обществознанию (2010 г), </w:t>
      </w:r>
      <w:r w:rsidRPr="00612B48">
        <w:rPr>
          <w:rFonts w:ascii="Times New Roman" w:hAnsi="Times New Roman" w:cs="Times New Roman"/>
          <w:spacing w:val="-9"/>
          <w:sz w:val="28"/>
          <w:szCs w:val="28"/>
        </w:rPr>
        <w:t xml:space="preserve">Примерной программы основного общего и среднего (полного) образования по обществознанию. </w:t>
      </w:r>
      <w:r w:rsidRPr="00612B48">
        <w:rPr>
          <w:rFonts w:ascii="Times New Roman" w:hAnsi="Times New Roman" w:cs="Times New Roman"/>
          <w:spacing w:val="-1"/>
          <w:sz w:val="28"/>
          <w:szCs w:val="28"/>
        </w:rPr>
        <w:t>Данная программа предназначена для  ученик</w:t>
      </w:r>
      <w:r w:rsidR="00C944A7">
        <w:rPr>
          <w:rFonts w:ascii="Times New Roman" w:hAnsi="Times New Roman" w:cs="Times New Roman"/>
          <w:spacing w:val="-1"/>
          <w:sz w:val="28"/>
          <w:szCs w:val="28"/>
        </w:rPr>
        <w:t>ов 9 класса и рассчитана на 2023</w:t>
      </w:r>
      <w:r w:rsidR="00EB3367">
        <w:rPr>
          <w:rFonts w:ascii="Times New Roman" w:hAnsi="Times New Roman" w:cs="Times New Roman"/>
          <w:spacing w:val="-1"/>
          <w:sz w:val="28"/>
          <w:szCs w:val="28"/>
        </w:rPr>
        <w:t>/202</w:t>
      </w:r>
      <w:r w:rsidR="00C944A7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612B48">
        <w:rPr>
          <w:rFonts w:ascii="Times New Roman" w:hAnsi="Times New Roman" w:cs="Times New Roman"/>
          <w:spacing w:val="-1"/>
          <w:sz w:val="28"/>
          <w:szCs w:val="28"/>
        </w:rPr>
        <w:t xml:space="preserve"> учебный год.</w:t>
      </w:r>
    </w:p>
    <w:p w:rsidR="004C18DF" w:rsidRPr="00612B48" w:rsidRDefault="004C18DF" w:rsidP="004C1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>Учебный план предусматривает веде</w:t>
      </w:r>
      <w:r w:rsidR="00EB3367">
        <w:rPr>
          <w:rFonts w:ascii="Times New Roman" w:hAnsi="Times New Roman" w:cs="Times New Roman"/>
          <w:sz w:val="28"/>
          <w:szCs w:val="28"/>
        </w:rPr>
        <w:t>ние уроков обществознания в    9</w:t>
      </w:r>
      <w:r w:rsidRPr="00612B48">
        <w:rPr>
          <w:rFonts w:ascii="Times New Roman" w:hAnsi="Times New Roman" w:cs="Times New Roman"/>
          <w:sz w:val="28"/>
          <w:szCs w:val="28"/>
        </w:rPr>
        <w:t xml:space="preserve"> </w:t>
      </w:r>
      <w:r w:rsidR="00FC5DCB">
        <w:rPr>
          <w:rFonts w:ascii="Times New Roman" w:hAnsi="Times New Roman" w:cs="Times New Roman"/>
          <w:sz w:val="28"/>
          <w:szCs w:val="28"/>
        </w:rPr>
        <w:t>классе (1 час в неделю, всего 34 часа</w:t>
      </w:r>
      <w:r w:rsidRPr="00612B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18DF" w:rsidRPr="00612B48" w:rsidRDefault="004C18DF" w:rsidP="004C18DF">
      <w:pPr>
        <w:jc w:val="both"/>
        <w:rPr>
          <w:rFonts w:ascii="Times New Roman" w:hAnsi="Times New Roman" w:cs="Times New Roman"/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 xml:space="preserve"> </w:t>
      </w:r>
      <w:r w:rsidRPr="00612B48">
        <w:rPr>
          <w:rFonts w:ascii="Times New Roman" w:hAnsi="Times New Roman" w:cs="Times New Roman"/>
          <w:sz w:val="28"/>
          <w:szCs w:val="28"/>
        </w:rPr>
        <w:tab/>
        <w:t>Рабочая программа разработана с учетом особенностей организации обучения (инклюзивное образование), с учетом психофизического развития, возрастных, индивидуальных особенностей познавательной деятельности учащегося с интеллектуальной недостаточностью.</w:t>
      </w:r>
    </w:p>
    <w:p w:rsidR="004C18DF" w:rsidRPr="00612B48" w:rsidRDefault="004C18DF" w:rsidP="004C18DF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612B48">
        <w:rPr>
          <w:b/>
          <w:sz w:val="28"/>
          <w:szCs w:val="28"/>
        </w:rPr>
        <w:t>Цель:</w:t>
      </w:r>
    </w:p>
    <w:p w:rsidR="004C18DF" w:rsidRPr="00612B48" w:rsidRDefault="004C18DF" w:rsidP="004C18DF">
      <w:pPr>
        <w:pStyle w:val="c8"/>
        <w:spacing w:before="0" w:beforeAutospacing="0" w:after="0" w:afterAutospacing="0"/>
        <w:jc w:val="both"/>
        <w:rPr>
          <w:b/>
          <w:sz w:val="28"/>
          <w:szCs w:val="28"/>
        </w:rPr>
      </w:pPr>
      <w:r w:rsidRPr="00612B48">
        <w:rPr>
          <w:rStyle w:val="c0"/>
          <w:sz w:val="28"/>
          <w:szCs w:val="28"/>
        </w:rPr>
        <w:t>подготовить учащегося с отклонением в интеллектуальном развитии к жизни и овладению доступными профессионально-трудовыми навыками.</w:t>
      </w:r>
    </w:p>
    <w:p w:rsidR="004C18DF" w:rsidRPr="00612B48" w:rsidRDefault="004C18DF" w:rsidP="004C18DF">
      <w:pPr>
        <w:pStyle w:val="c8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612B48">
        <w:rPr>
          <w:rStyle w:val="c0"/>
          <w:b/>
          <w:sz w:val="28"/>
          <w:szCs w:val="28"/>
        </w:rPr>
        <w:t>Задачи:</w:t>
      </w:r>
    </w:p>
    <w:p w:rsidR="004C18DF" w:rsidRPr="00612B48" w:rsidRDefault="004C18DF" w:rsidP="004C18DF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48">
        <w:rPr>
          <w:rFonts w:ascii="Times New Roman" w:hAnsi="Times New Roman" w:cs="Times New Roman"/>
          <w:sz w:val="28"/>
          <w:szCs w:val="28"/>
        </w:rPr>
        <w:t>Научить:</w:t>
      </w:r>
    </w:p>
    <w:p w:rsidR="004C18DF" w:rsidRPr="00612B48" w:rsidRDefault="004C18DF" w:rsidP="004C18DF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>основным понятиям курса;</w:t>
      </w:r>
    </w:p>
    <w:p w:rsidR="004C18DF" w:rsidRPr="00612B48" w:rsidRDefault="004C18DF" w:rsidP="004C18DF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 xml:space="preserve"> распознавать виды правовой ответственности;</w:t>
      </w:r>
    </w:p>
    <w:p w:rsidR="004C18DF" w:rsidRPr="00612B48" w:rsidRDefault="004C18DF" w:rsidP="004C18DF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>представлять, что собой представляет власть, разделение властей;</w:t>
      </w:r>
    </w:p>
    <w:p w:rsidR="004C18DF" w:rsidRPr="00612B48" w:rsidRDefault="004C18DF" w:rsidP="004C18DF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 xml:space="preserve"> знать права и обязанности граждан РФ;</w:t>
      </w:r>
    </w:p>
    <w:p w:rsidR="004C18DF" w:rsidRPr="00612B48" w:rsidRDefault="004C18DF" w:rsidP="004C18D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4C18DF" w:rsidRPr="00612B48" w:rsidRDefault="004C18DF" w:rsidP="004C18DF">
      <w:pPr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>написать просьбу, жалобу, ходатайство;</w:t>
      </w:r>
    </w:p>
    <w:p w:rsidR="004C18DF" w:rsidRPr="00612B48" w:rsidRDefault="004C18DF" w:rsidP="004C18DF">
      <w:pPr>
        <w:widowControl/>
        <w:numPr>
          <w:ilvl w:val="0"/>
          <w:numId w:val="3"/>
        </w:numPr>
        <w:rPr>
          <w:sz w:val="28"/>
          <w:szCs w:val="28"/>
        </w:rPr>
      </w:pPr>
      <w:r w:rsidRPr="00612B48">
        <w:rPr>
          <w:rFonts w:ascii="Times New Roman" w:hAnsi="Times New Roman" w:cs="Times New Roman"/>
          <w:sz w:val="28"/>
          <w:szCs w:val="28"/>
        </w:rPr>
        <w:t>оформлять стандартные бланки.</w:t>
      </w:r>
    </w:p>
    <w:p w:rsidR="004C18DF" w:rsidRPr="00612B48" w:rsidRDefault="004C18DF" w:rsidP="004C18DF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12B48">
        <w:rPr>
          <w:rStyle w:val="c0"/>
          <w:sz w:val="28"/>
          <w:szCs w:val="28"/>
        </w:rPr>
        <w:t>Воспитывать личностные качества: трудолюбие, аккуратность, терпение, усидчивость, строгое наблюдение правил безопасности работы;</w:t>
      </w:r>
    </w:p>
    <w:p w:rsidR="004C18DF" w:rsidRPr="00612B48" w:rsidRDefault="004C18DF" w:rsidP="004C18DF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12B48">
        <w:rPr>
          <w:rStyle w:val="c0"/>
          <w:sz w:val="28"/>
          <w:szCs w:val="28"/>
        </w:rPr>
        <w:t>Развивать внимательность, наблюдательность, память, воображение.</w:t>
      </w:r>
    </w:p>
    <w:p w:rsidR="004C18DF" w:rsidRPr="006F1203" w:rsidRDefault="004C18DF" w:rsidP="006F1203">
      <w:pPr>
        <w:pStyle w:val="c8"/>
        <w:spacing w:before="0" w:beforeAutospacing="0" w:after="0" w:afterAutospacing="0"/>
        <w:jc w:val="both"/>
        <w:rPr>
          <w:rStyle w:val="c0"/>
        </w:rPr>
      </w:pPr>
      <w:r w:rsidRPr="006F1203">
        <w:rPr>
          <w:rStyle w:val="c0"/>
        </w:rPr>
        <w:t xml:space="preserve">Основные виды учебной деятельности: </w:t>
      </w:r>
      <w:proofErr w:type="gramStart"/>
      <w:r w:rsidRPr="006F1203">
        <w:rPr>
          <w:rStyle w:val="c0"/>
        </w:rPr>
        <w:t>практическая</w:t>
      </w:r>
      <w:proofErr w:type="gramEnd"/>
      <w:r w:rsidRPr="006F1203">
        <w:rPr>
          <w:rStyle w:val="c0"/>
        </w:rPr>
        <w:t>, репродуктивная, игровая.</w:t>
      </w:r>
    </w:p>
    <w:p w:rsidR="004C18DF" w:rsidRPr="00612B48" w:rsidRDefault="004C18DF" w:rsidP="004C18DF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612B48">
        <w:rPr>
          <w:rStyle w:val="c0"/>
          <w:sz w:val="28"/>
          <w:szCs w:val="28"/>
        </w:rPr>
        <w:t>Основные направления коррекционной работы:</w:t>
      </w:r>
    </w:p>
    <w:p w:rsidR="004C18DF" w:rsidRPr="00612B48" w:rsidRDefault="004C18DF" w:rsidP="004C18DF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612B48">
        <w:rPr>
          <w:rStyle w:val="c0"/>
          <w:sz w:val="28"/>
          <w:szCs w:val="28"/>
        </w:rPr>
        <w:t>-</w:t>
      </w:r>
      <w:r w:rsidRPr="00612B48">
        <w:rPr>
          <w:rStyle w:val="c0"/>
          <w:sz w:val="28"/>
          <w:szCs w:val="28"/>
        </w:rPr>
        <w:tab/>
        <w:t xml:space="preserve"> развитие зрительного восприятия и узнавания;</w:t>
      </w:r>
    </w:p>
    <w:p w:rsidR="004C18DF" w:rsidRPr="00612B48" w:rsidRDefault="004C18DF" w:rsidP="004C18DF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612B48">
        <w:rPr>
          <w:rStyle w:val="c0"/>
          <w:sz w:val="28"/>
          <w:szCs w:val="28"/>
        </w:rPr>
        <w:t>-</w:t>
      </w:r>
      <w:r w:rsidRPr="00612B48">
        <w:rPr>
          <w:rStyle w:val="c0"/>
          <w:sz w:val="28"/>
          <w:szCs w:val="28"/>
        </w:rPr>
        <w:tab/>
        <w:t xml:space="preserve"> развитие пространственных представлений и ориентации;</w:t>
      </w:r>
    </w:p>
    <w:p w:rsidR="004C18DF" w:rsidRPr="00612B48" w:rsidRDefault="004C18DF" w:rsidP="004C18DF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612B48">
        <w:rPr>
          <w:rStyle w:val="c0"/>
          <w:sz w:val="28"/>
          <w:szCs w:val="28"/>
        </w:rPr>
        <w:t>-</w:t>
      </w:r>
      <w:r w:rsidRPr="00612B48">
        <w:rPr>
          <w:rStyle w:val="c0"/>
          <w:sz w:val="28"/>
          <w:szCs w:val="28"/>
        </w:rPr>
        <w:tab/>
        <w:t xml:space="preserve"> развитие основных мыслительных операций;</w:t>
      </w:r>
    </w:p>
    <w:p w:rsidR="004C18DF" w:rsidRPr="00612B48" w:rsidRDefault="004C18DF" w:rsidP="004C18DF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612B48">
        <w:rPr>
          <w:rStyle w:val="c0"/>
          <w:sz w:val="28"/>
          <w:szCs w:val="28"/>
        </w:rPr>
        <w:t>-</w:t>
      </w:r>
      <w:r w:rsidRPr="00612B48">
        <w:rPr>
          <w:rStyle w:val="c0"/>
          <w:sz w:val="28"/>
          <w:szCs w:val="28"/>
        </w:rPr>
        <w:tab/>
        <w:t xml:space="preserve"> развитие наглядно-образного и словесно-логического мышления;</w:t>
      </w:r>
    </w:p>
    <w:p w:rsidR="004C18DF" w:rsidRPr="00612B48" w:rsidRDefault="004C18DF" w:rsidP="004C18DF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612B48">
        <w:rPr>
          <w:rStyle w:val="c0"/>
          <w:sz w:val="28"/>
          <w:szCs w:val="28"/>
        </w:rPr>
        <w:t>-</w:t>
      </w:r>
      <w:r w:rsidRPr="00612B48">
        <w:rPr>
          <w:rStyle w:val="c0"/>
          <w:sz w:val="28"/>
          <w:szCs w:val="28"/>
        </w:rPr>
        <w:tab/>
        <w:t xml:space="preserve"> коррекция нарушений эмоционально-личностной сферы;</w:t>
      </w:r>
    </w:p>
    <w:p w:rsidR="004C18DF" w:rsidRPr="00612B48" w:rsidRDefault="004C18DF" w:rsidP="004C18DF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612B48">
        <w:rPr>
          <w:rStyle w:val="c0"/>
          <w:sz w:val="28"/>
          <w:szCs w:val="28"/>
        </w:rPr>
        <w:t>-</w:t>
      </w:r>
      <w:r w:rsidRPr="00612B48">
        <w:rPr>
          <w:rStyle w:val="c0"/>
          <w:sz w:val="28"/>
          <w:szCs w:val="28"/>
        </w:rPr>
        <w:tab/>
        <w:t xml:space="preserve"> обогащение словаря;</w:t>
      </w:r>
    </w:p>
    <w:p w:rsidR="004C18DF" w:rsidRPr="00612B48" w:rsidRDefault="004C18DF" w:rsidP="004C18DF">
      <w:pPr>
        <w:rPr>
          <w:rStyle w:val="c0"/>
          <w:rFonts w:ascii="Times New Roman" w:hAnsi="Times New Roman" w:cs="Times New Roman"/>
          <w:sz w:val="28"/>
          <w:szCs w:val="28"/>
        </w:rPr>
      </w:pPr>
      <w:r w:rsidRPr="00612B48">
        <w:rPr>
          <w:rStyle w:val="c0"/>
          <w:sz w:val="28"/>
          <w:szCs w:val="28"/>
        </w:rPr>
        <w:t>-</w:t>
      </w:r>
      <w:r w:rsidRPr="00612B48">
        <w:rPr>
          <w:rStyle w:val="c0"/>
          <w:sz w:val="28"/>
          <w:szCs w:val="28"/>
        </w:rPr>
        <w:tab/>
      </w:r>
      <w:r w:rsidRPr="00612B48">
        <w:rPr>
          <w:rStyle w:val="c0"/>
          <w:rFonts w:ascii="Times New Roman" w:hAnsi="Times New Roman" w:cs="Times New Roman"/>
          <w:sz w:val="28"/>
          <w:szCs w:val="28"/>
        </w:rPr>
        <w:t xml:space="preserve"> коррекция индивидуальных пробелов в знаниях, умениях, навыках. </w:t>
      </w:r>
    </w:p>
    <w:p w:rsidR="00CE2E88" w:rsidRPr="00CE2E88" w:rsidRDefault="00CE2E88" w:rsidP="00CE2E8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2E88">
        <w:rPr>
          <w:rFonts w:ascii="Times New Roman" w:hAnsi="Times New Roman" w:cs="Times New Roman"/>
          <w:sz w:val="28"/>
          <w:szCs w:val="28"/>
        </w:rPr>
        <w:t>Список</w:t>
      </w:r>
      <w:r w:rsidRPr="00CE2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2E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2E88">
        <w:rPr>
          <w:rFonts w:ascii="Times New Roman" w:hAnsi="Times New Roman" w:cs="Times New Roman"/>
          <w:sz w:val="28"/>
          <w:szCs w:val="28"/>
        </w:rPr>
        <w:t>:</w:t>
      </w:r>
    </w:p>
    <w:p w:rsidR="00612B48" w:rsidRDefault="006F1203" w:rsidP="00D04EB2">
      <w:pPr>
        <w:pStyle w:val="a4"/>
        <w:numPr>
          <w:ilvl w:val="0"/>
          <w:numId w:val="9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Владимир</w:t>
      </w:r>
    </w:p>
    <w:p w:rsidR="006F1203" w:rsidRDefault="006F1203" w:rsidP="00D04EB2">
      <w:pPr>
        <w:pStyle w:val="a4"/>
        <w:numPr>
          <w:ilvl w:val="0"/>
          <w:numId w:val="9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6F1203" w:rsidRDefault="006F1203" w:rsidP="00D04EB2">
      <w:pPr>
        <w:pStyle w:val="a4"/>
        <w:numPr>
          <w:ilvl w:val="0"/>
          <w:numId w:val="9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Иванишина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03" w:rsidRDefault="006F1203" w:rsidP="00D04EB2">
      <w:pPr>
        <w:pStyle w:val="a4"/>
        <w:numPr>
          <w:ilvl w:val="0"/>
          <w:numId w:val="9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Юлия</w:t>
      </w:r>
    </w:p>
    <w:p w:rsidR="006F1203" w:rsidRDefault="006F1203" w:rsidP="00D04EB2">
      <w:pPr>
        <w:pStyle w:val="a4"/>
        <w:numPr>
          <w:ilvl w:val="0"/>
          <w:numId w:val="9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Олейник Алина </w:t>
      </w:r>
    </w:p>
    <w:p w:rsidR="006F1203" w:rsidRDefault="006F1203" w:rsidP="00D04EB2">
      <w:pPr>
        <w:pStyle w:val="a4"/>
        <w:numPr>
          <w:ilvl w:val="0"/>
          <w:numId w:val="9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Турчанович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D04EB2" w:rsidRDefault="00D04EB2" w:rsidP="00D04EB2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3367" w:rsidRPr="00361616" w:rsidRDefault="00EB3367" w:rsidP="00EB3367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361616">
        <w:rPr>
          <w:rFonts w:ascii="Times New Roman" w:hAnsi="Times New Roman" w:cs="Times New Roman"/>
          <w:b/>
        </w:rPr>
        <w:t>Календарно-тематический план</w:t>
      </w:r>
      <w:r>
        <w:rPr>
          <w:rFonts w:ascii="Times New Roman" w:hAnsi="Times New Roman" w:cs="Times New Roman"/>
          <w:b/>
        </w:rPr>
        <w:t xml:space="preserve"> по программе «Обществознание. 9</w:t>
      </w:r>
      <w:r w:rsidRPr="00361616">
        <w:rPr>
          <w:rFonts w:ascii="Times New Roman" w:hAnsi="Times New Roman" w:cs="Times New Roman"/>
          <w:b/>
        </w:rPr>
        <w:t xml:space="preserve"> класс»</w:t>
      </w:r>
    </w:p>
    <w:p w:rsidR="00EB3367" w:rsidRPr="00361616" w:rsidRDefault="00FC5DCB" w:rsidP="00EB3367">
      <w:pPr>
        <w:spacing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(34 часа</w:t>
      </w:r>
      <w:r w:rsidR="00EB3367" w:rsidRPr="00361616">
        <w:rPr>
          <w:rFonts w:ascii="Times New Roman" w:hAnsi="Times New Roman" w:cs="Times New Roman"/>
          <w:b/>
        </w:rPr>
        <w:t>)</w:t>
      </w:r>
      <w:r w:rsidR="00732CBB">
        <w:rPr>
          <w:rFonts w:ascii="Times New Roman" w:hAnsi="Times New Roman" w:cs="Times New Roman"/>
          <w:b/>
        </w:rPr>
        <w:t xml:space="preserve"> (ОВЗ)</w:t>
      </w:r>
    </w:p>
    <w:tbl>
      <w:tblPr>
        <w:tblStyle w:val="a3"/>
        <w:tblW w:w="5092" w:type="pct"/>
        <w:tblLook w:val="04A0"/>
      </w:tblPr>
      <w:tblGrid>
        <w:gridCol w:w="417"/>
        <w:gridCol w:w="5645"/>
        <w:gridCol w:w="992"/>
        <w:gridCol w:w="1135"/>
        <w:gridCol w:w="1558"/>
      </w:tblGrid>
      <w:tr w:rsidR="00FC5DCB" w:rsidRPr="00361616" w:rsidTr="006B7392">
        <w:tc>
          <w:tcPr>
            <w:tcW w:w="214" w:type="pct"/>
          </w:tcPr>
          <w:p w:rsidR="00FC5DCB" w:rsidRPr="00361616" w:rsidRDefault="00FC5DCB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361616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896" w:type="pct"/>
          </w:tcPr>
          <w:p w:rsidR="00FC5DCB" w:rsidRPr="00361616" w:rsidRDefault="00FC5DCB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361616">
              <w:rPr>
                <w:rFonts w:ascii="Times New Roman" w:hAnsi="Times New Roman" w:cs="Times New Roman"/>
                <w:b/>
                <w:sz w:val="20"/>
              </w:rPr>
              <w:t>Тема урока</w:t>
            </w:r>
          </w:p>
        </w:tc>
        <w:tc>
          <w:tcPr>
            <w:tcW w:w="509" w:type="pct"/>
          </w:tcPr>
          <w:p w:rsidR="00FC5DCB" w:rsidRPr="00361616" w:rsidRDefault="00FC5DCB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361616">
              <w:rPr>
                <w:rFonts w:ascii="Times New Roman" w:hAnsi="Times New Roman" w:cs="Times New Roman"/>
                <w:b/>
                <w:sz w:val="20"/>
              </w:rPr>
              <w:t>Кол-во часов</w:t>
            </w:r>
          </w:p>
        </w:tc>
        <w:tc>
          <w:tcPr>
            <w:tcW w:w="582" w:type="pct"/>
          </w:tcPr>
          <w:p w:rsidR="00FC5DCB" w:rsidRPr="00361616" w:rsidRDefault="00FC5DCB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361616">
              <w:rPr>
                <w:rFonts w:ascii="Times New Roman" w:hAnsi="Times New Roman" w:cs="Times New Roman"/>
                <w:b/>
                <w:sz w:val="20"/>
              </w:rPr>
              <w:t>Дата по плану</w:t>
            </w:r>
          </w:p>
        </w:tc>
        <w:tc>
          <w:tcPr>
            <w:tcW w:w="799" w:type="pct"/>
          </w:tcPr>
          <w:p w:rsidR="00FC5DCB" w:rsidRPr="00361616" w:rsidRDefault="00FC5DCB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361616">
              <w:rPr>
                <w:rFonts w:ascii="Times New Roman" w:hAnsi="Times New Roman" w:cs="Times New Roman"/>
                <w:b/>
                <w:sz w:val="20"/>
              </w:rPr>
              <w:t>Дата по факту проведения</w:t>
            </w: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Введение.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Политика и власть.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Государство.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Политические режимы.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Правовое государство.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Гражданское общество и государство.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граждан в политической жизни.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Политические партии и движения.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Межгосударственные отношения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Практикум по теме «Политика».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96" w:type="pct"/>
          </w:tcPr>
          <w:p w:rsidR="00587F90" w:rsidRPr="00361616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Повторительно-обобщающий урок по теме «Политика».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конституционного строя Российской Федерации.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Права и свободы человека и гражданина. </w:t>
            </w:r>
          </w:p>
        </w:tc>
        <w:tc>
          <w:tcPr>
            <w:tcW w:w="50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Права и свободы человека и гражданина. 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Высшие органы государственной власти в РФ.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 – федеративное государство.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Судебная система РФ.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Правоохранительные органы РФ.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Практикум по теме «Гражданин и государство».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Повторительно-обобщающий урок по теме «Гражданин и государство»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Роль права в жизни человека, общества и государства.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Правоотношения и субъекты права.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Правонарушения и юридическая ответственность.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Гражданские правоотношения.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 на труд. Трудовые отношения.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Семья под защитой закона.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Административные правоотношения.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Уголовно-правовые отношения.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Правовое регулирование отношений в сфере образования.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Международная правовая защита жертв вооружённых конфликтов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Практикум по теме «Право».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Повторительно-обобщающий урок по теме «Право».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Повторительно-обобщающий урок за курс «Обществознание. 9 класс». 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Итоговый урок.</w:t>
            </w: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87F90" w:rsidRPr="00361616" w:rsidTr="006B7392">
        <w:tc>
          <w:tcPr>
            <w:tcW w:w="214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6" w:type="pct"/>
          </w:tcPr>
          <w:p w:rsidR="00587F90" w:rsidRDefault="00587F90" w:rsidP="006B739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pct"/>
          </w:tcPr>
          <w:p w:rsidR="00587F90" w:rsidRDefault="00587F90" w:rsidP="006B7392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2" w:type="pct"/>
          </w:tcPr>
          <w:p w:rsidR="00587F90" w:rsidRPr="00D8418F" w:rsidRDefault="00587F90" w:rsidP="00AC29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F90" w:rsidRPr="00361616" w:rsidRDefault="00587F90" w:rsidP="006B739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587F90" w:rsidRDefault="00587F90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</w:p>
    <w:p w:rsidR="00587F90" w:rsidRDefault="00587F90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</w:p>
    <w:p w:rsidR="00587F90" w:rsidRDefault="00587F90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</w:p>
    <w:p w:rsidR="00587F90" w:rsidRDefault="00587F90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</w:p>
    <w:p w:rsidR="00587F90" w:rsidRDefault="00587F90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</w:p>
    <w:p w:rsidR="00587F90" w:rsidRDefault="00587F90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</w:p>
    <w:p w:rsidR="00587F90" w:rsidRDefault="00587F90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</w:p>
    <w:p w:rsidR="00587F90" w:rsidRDefault="00587F90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</w:p>
    <w:p w:rsidR="00587F90" w:rsidRDefault="00587F90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</w:p>
    <w:p w:rsidR="00EB3367" w:rsidRDefault="00EB3367" w:rsidP="00EB3367">
      <w:pPr>
        <w:tabs>
          <w:tab w:val="left" w:pos="567"/>
        </w:tabs>
        <w:spacing w:line="360" w:lineRule="auto"/>
        <w:jc w:val="center"/>
        <w:rPr>
          <w:rFonts w:cs="Times New Roman"/>
          <w:b/>
          <w:szCs w:val="28"/>
        </w:rPr>
      </w:pPr>
      <w:r w:rsidRPr="005133E2">
        <w:rPr>
          <w:rFonts w:cs="Times New Roman"/>
          <w:b/>
          <w:szCs w:val="28"/>
        </w:rPr>
        <w:t>Используемый учебно-методический комплект</w:t>
      </w:r>
    </w:p>
    <w:p w:rsidR="00EB3367" w:rsidRPr="005133E2" w:rsidRDefault="00EB3367" w:rsidP="00EB3367">
      <w:pPr>
        <w:pStyle w:val="a4"/>
        <w:widowControl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Обществознание. 9 класс. Учебник</w:t>
      </w:r>
      <w:proofErr w:type="gramStart"/>
      <w:r>
        <w:rPr>
          <w:rFonts w:ascii="Times New Roman" w:hAnsi="Times New Roman" w:cs="Times New Roman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Cs w:val="24"/>
        </w:rPr>
        <w:t>од ред. Л.Н. Боголю</w:t>
      </w:r>
      <w:r w:rsidR="00FC5DCB">
        <w:rPr>
          <w:rFonts w:ascii="Times New Roman" w:hAnsi="Times New Roman" w:cs="Times New Roman"/>
          <w:szCs w:val="24"/>
        </w:rPr>
        <w:t>бова и др. М.: Просвещение, 2020</w:t>
      </w:r>
      <w:r>
        <w:rPr>
          <w:rFonts w:ascii="Times New Roman" w:hAnsi="Times New Roman" w:cs="Times New Roman"/>
          <w:szCs w:val="24"/>
        </w:rPr>
        <w:t>.</w:t>
      </w:r>
    </w:p>
    <w:p w:rsidR="00EB3367" w:rsidRPr="00556303" w:rsidRDefault="00EB3367" w:rsidP="00EB3367">
      <w:pPr>
        <w:pStyle w:val="a4"/>
        <w:widowControl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 Обществознание. 9 класс. Электронное приложение к учебнику под ред. Л.Н. Боголюбова и др. М.: Просвещение, 2016.</w:t>
      </w:r>
    </w:p>
    <w:p w:rsidR="00612B48" w:rsidRPr="008016A2" w:rsidRDefault="00EB3367" w:rsidP="004C18DF">
      <w:pPr>
        <w:pStyle w:val="a4"/>
        <w:widowControl/>
        <w:numPr>
          <w:ilvl w:val="0"/>
          <w:numId w:val="5"/>
        </w:numPr>
        <w:tabs>
          <w:tab w:val="left" w:pos="567"/>
        </w:tabs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6A2">
        <w:rPr>
          <w:rFonts w:ascii="Times New Roman" w:hAnsi="Times New Roman" w:cs="Times New Roman"/>
          <w:szCs w:val="24"/>
        </w:rPr>
        <w:t xml:space="preserve"> Рабочие программы. Обществознание. Предметная линия учебников для 5-9 классов под ред. Л.Н. Боголюбова. Пособие для учителей. М.: Просвещение, 2016.</w:t>
      </w:r>
    </w:p>
    <w:p w:rsidR="00612B48" w:rsidRDefault="00612B48" w:rsidP="004C18DF">
      <w:pPr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B48" w:rsidRDefault="00612B48" w:rsidP="004C18DF">
      <w:pPr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12B48" w:rsidSect="00F3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FB" w:rsidRDefault="003C0AFB" w:rsidP="00365691">
      <w:r>
        <w:separator/>
      </w:r>
    </w:p>
  </w:endnote>
  <w:endnote w:type="continuationSeparator" w:id="0">
    <w:p w:rsidR="003C0AFB" w:rsidRDefault="003C0AFB" w:rsidP="00365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91" w:rsidRDefault="0036569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91" w:rsidRDefault="0036569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91" w:rsidRDefault="003656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FB" w:rsidRDefault="003C0AFB" w:rsidP="00365691">
      <w:r>
        <w:separator/>
      </w:r>
    </w:p>
  </w:footnote>
  <w:footnote w:type="continuationSeparator" w:id="0">
    <w:p w:rsidR="003C0AFB" w:rsidRDefault="003C0AFB" w:rsidP="00365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91" w:rsidRDefault="0036569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91" w:rsidRDefault="0036569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91" w:rsidRDefault="003656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FF4"/>
    <w:multiLevelType w:val="hybridMultilevel"/>
    <w:tmpl w:val="55AAC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3209"/>
    <w:multiLevelType w:val="hybridMultilevel"/>
    <w:tmpl w:val="D864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0E71"/>
    <w:multiLevelType w:val="hybridMultilevel"/>
    <w:tmpl w:val="601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502C2"/>
    <w:multiLevelType w:val="hybridMultilevel"/>
    <w:tmpl w:val="FFC83F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9251F1B"/>
    <w:multiLevelType w:val="hybridMultilevel"/>
    <w:tmpl w:val="5606BA92"/>
    <w:lvl w:ilvl="0" w:tplc="0DC0F4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F385D"/>
    <w:multiLevelType w:val="hybridMultilevel"/>
    <w:tmpl w:val="1E50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53EB8"/>
    <w:multiLevelType w:val="hybridMultilevel"/>
    <w:tmpl w:val="BC80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F0F04"/>
    <w:multiLevelType w:val="hybridMultilevel"/>
    <w:tmpl w:val="29EA4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15040"/>
    <w:multiLevelType w:val="hybridMultilevel"/>
    <w:tmpl w:val="EFDC7C8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8DF"/>
    <w:rsid w:val="0003549A"/>
    <w:rsid w:val="00036ACA"/>
    <w:rsid w:val="000911B1"/>
    <w:rsid w:val="000D2622"/>
    <w:rsid w:val="00100B4A"/>
    <w:rsid w:val="001446E3"/>
    <w:rsid w:val="0015140D"/>
    <w:rsid w:val="00163744"/>
    <w:rsid w:val="001A5489"/>
    <w:rsid w:val="001E61E0"/>
    <w:rsid w:val="00222BB1"/>
    <w:rsid w:val="00234435"/>
    <w:rsid w:val="002D0426"/>
    <w:rsid w:val="00365691"/>
    <w:rsid w:val="00382820"/>
    <w:rsid w:val="003C0AFB"/>
    <w:rsid w:val="00451D7E"/>
    <w:rsid w:val="00492C68"/>
    <w:rsid w:val="004C18DF"/>
    <w:rsid w:val="00504A3B"/>
    <w:rsid w:val="00587F90"/>
    <w:rsid w:val="005F0F8B"/>
    <w:rsid w:val="00605371"/>
    <w:rsid w:val="00612B48"/>
    <w:rsid w:val="0064490D"/>
    <w:rsid w:val="00651F2F"/>
    <w:rsid w:val="006671A1"/>
    <w:rsid w:val="006854B3"/>
    <w:rsid w:val="006E53BF"/>
    <w:rsid w:val="006F1203"/>
    <w:rsid w:val="00732CBB"/>
    <w:rsid w:val="00753A5A"/>
    <w:rsid w:val="00756165"/>
    <w:rsid w:val="00790989"/>
    <w:rsid w:val="007A1B85"/>
    <w:rsid w:val="007C090C"/>
    <w:rsid w:val="007D03FF"/>
    <w:rsid w:val="008016A2"/>
    <w:rsid w:val="00815198"/>
    <w:rsid w:val="00883B7A"/>
    <w:rsid w:val="0092606A"/>
    <w:rsid w:val="009502E8"/>
    <w:rsid w:val="00952FFD"/>
    <w:rsid w:val="009B19F1"/>
    <w:rsid w:val="009E27EA"/>
    <w:rsid w:val="00A13512"/>
    <w:rsid w:val="00A22A60"/>
    <w:rsid w:val="00A62645"/>
    <w:rsid w:val="00A9056E"/>
    <w:rsid w:val="00A92F4E"/>
    <w:rsid w:val="00A97F75"/>
    <w:rsid w:val="00AA3E11"/>
    <w:rsid w:val="00AE6756"/>
    <w:rsid w:val="00B00831"/>
    <w:rsid w:val="00B02CCF"/>
    <w:rsid w:val="00B168AF"/>
    <w:rsid w:val="00B84AD5"/>
    <w:rsid w:val="00BC7CE0"/>
    <w:rsid w:val="00BF2940"/>
    <w:rsid w:val="00C336FB"/>
    <w:rsid w:val="00C76F5D"/>
    <w:rsid w:val="00C944A7"/>
    <w:rsid w:val="00CA10CD"/>
    <w:rsid w:val="00CA6509"/>
    <w:rsid w:val="00CE2E88"/>
    <w:rsid w:val="00D04EB2"/>
    <w:rsid w:val="00D91489"/>
    <w:rsid w:val="00DD2595"/>
    <w:rsid w:val="00E01655"/>
    <w:rsid w:val="00EB3367"/>
    <w:rsid w:val="00EE29F1"/>
    <w:rsid w:val="00F16AA7"/>
    <w:rsid w:val="00F37A11"/>
    <w:rsid w:val="00F50F01"/>
    <w:rsid w:val="00FB726D"/>
    <w:rsid w:val="00FC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DF"/>
    <w:pPr>
      <w:widowControl w:val="0"/>
      <w:jc w:val="left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C18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0">
    <w:name w:val="c0"/>
    <w:basedOn w:val="a0"/>
    <w:rsid w:val="004C18DF"/>
  </w:style>
  <w:style w:type="table" w:styleId="a3">
    <w:name w:val="Table Grid"/>
    <w:basedOn w:val="a1"/>
    <w:uiPriority w:val="39"/>
    <w:rsid w:val="004C18DF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1A1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36569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65691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36569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65691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E61E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1E61E0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Пользователь</cp:lastModifiedBy>
  <cp:revision>35</cp:revision>
  <cp:lastPrinted>2020-10-15T19:52:00Z</cp:lastPrinted>
  <dcterms:created xsi:type="dcterms:W3CDTF">2018-09-27T06:00:00Z</dcterms:created>
  <dcterms:modified xsi:type="dcterms:W3CDTF">2023-10-12T06:59:00Z</dcterms:modified>
</cp:coreProperties>
</file>