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37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41BA" w:rsidRDefault="005841BA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841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-270809</wp:posOffset>
            </wp:positionH>
            <wp:positionV relativeFrom="paragraph">
              <wp:posOffset>-396955</wp:posOffset>
            </wp:positionV>
            <wp:extent cx="7050261" cy="2989089"/>
            <wp:effectExtent l="19050" t="0" r="0" b="0"/>
            <wp:wrapThrough wrapText="bothSides">
              <wp:wrapPolygon edited="0">
                <wp:start x="-58" y="0"/>
                <wp:lineTo x="-58" y="21490"/>
                <wp:lineTo x="21584" y="21490"/>
                <wp:lineTo x="21584" y="0"/>
                <wp:lineTo x="-58" y="0"/>
              </wp:wrapPolygon>
            </wp:wrapThrough>
            <wp:docPr id="4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35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5841BA" w:rsidRPr="007B6FEC" w:rsidRDefault="005841BA" w:rsidP="0058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841BA" w:rsidRPr="007B6FEC" w:rsidRDefault="005841BA" w:rsidP="005841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 (6</w:t>
      </w:r>
      <w:r w:rsidRPr="007B6FEC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5841BA" w:rsidRPr="007B6FEC" w:rsidRDefault="005841BA" w:rsidP="005841BA">
      <w:pPr>
        <w:rPr>
          <w:rFonts w:ascii="Times New Roman" w:hAnsi="Times New Roman" w:cs="Times New Roman"/>
          <w:sz w:val="28"/>
          <w:szCs w:val="28"/>
        </w:rPr>
      </w:pPr>
    </w:p>
    <w:p w:rsidR="005841BA" w:rsidRPr="007B6FEC" w:rsidRDefault="005841BA" w:rsidP="005841BA">
      <w:pPr>
        <w:rPr>
          <w:rFonts w:ascii="Times New Roman" w:hAnsi="Times New Roman" w:cs="Times New Roman"/>
          <w:sz w:val="28"/>
          <w:szCs w:val="28"/>
        </w:rPr>
      </w:pPr>
    </w:p>
    <w:p w:rsidR="005841BA" w:rsidRPr="007B6FEC" w:rsidRDefault="005841BA" w:rsidP="005841B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 xml:space="preserve">       Составитель:</w:t>
      </w:r>
    </w:p>
    <w:p w:rsidR="005841BA" w:rsidRPr="007B6FEC" w:rsidRDefault="005841BA" w:rsidP="005841BA">
      <w:pPr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Амирханова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Музиповна</w:t>
      </w:r>
      <w:proofErr w:type="spellEnd"/>
    </w:p>
    <w:p w:rsidR="005841BA" w:rsidRPr="007B6FEC" w:rsidRDefault="005841BA" w:rsidP="00584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учитель технологии</w:t>
      </w:r>
    </w:p>
    <w:p w:rsidR="005841BA" w:rsidRDefault="005841BA" w:rsidP="005841BA">
      <w:pPr>
        <w:rPr>
          <w:rFonts w:ascii="Times New Roman" w:hAnsi="Times New Roman" w:cs="Times New Roman"/>
          <w:sz w:val="28"/>
          <w:szCs w:val="28"/>
        </w:rPr>
      </w:pPr>
    </w:p>
    <w:p w:rsidR="005841BA" w:rsidRDefault="005841BA" w:rsidP="005841BA">
      <w:pPr>
        <w:rPr>
          <w:rFonts w:ascii="Times New Roman" w:hAnsi="Times New Roman" w:cs="Times New Roman"/>
          <w:sz w:val="28"/>
          <w:szCs w:val="28"/>
        </w:rPr>
      </w:pPr>
    </w:p>
    <w:p w:rsidR="005841BA" w:rsidRPr="007B6FEC" w:rsidRDefault="005841BA" w:rsidP="005841BA">
      <w:pPr>
        <w:rPr>
          <w:rFonts w:ascii="Times New Roman" w:hAnsi="Times New Roman" w:cs="Times New Roman"/>
          <w:sz w:val="28"/>
          <w:szCs w:val="28"/>
        </w:rPr>
      </w:pPr>
    </w:p>
    <w:p w:rsidR="005841BA" w:rsidRPr="007B6FEC" w:rsidRDefault="005841BA" w:rsidP="005841BA">
      <w:pPr>
        <w:rPr>
          <w:rFonts w:ascii="Times New Roman" w:hAnsi="Times New Roman" w:cs="Times New Roman"/>
          <w:sz w:val="28"/>
          <w:szCs w:val="28"/>
        </w:rPr>
      </w:pPr>
    </w:p>
    <w:p w:rsidR="005841BA" w:rsidRDefault="005841BA" w:rsidP="005841BA">
      <w:pPr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  <w:r w:rsidRPr="007B6FEC">
        <w:rPr>
          <w:rFonts w:ascii="Times New Roman" w:hAnsi="Times New Roman" w:cs="Times New Roman"/>
          <w:sz w:val="28"/>
          <w:szCs w:val="28"/>
        </w:rPr>
        <w:tab/>
      </w:r>
    </w:p>
    <w:p w:rsidR="005841BA" w:rsidRPr="007B6FEC" w:rsidRDefault="005841BA" w:rsidP="0058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EC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5841BA" w:rsidRDefault="005841BA" w:rsidP="001E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EB8" w:rsidRPr="00076E37" w:rsidRDefault="00A74EB8" w:rsidP="001E6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E37" w:rsidRPr="005841BA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841BA" w:rsidRDefault="005841BA" w:rsidP="005841BA">
      <w:pPr>
        <w:pStyle w:val="a3"/>
        <w:rPr>
          <w:sz w:val="28"/>
          <w:szCs w:val="27"/>
        </w:rPr>
      </w:pPr>
      <w:r>
        <w:rPr>
          <w:sz w:val="28"/>
          <w:szCs w:val="28"/>
        </w:rPr>
        <w:t xml:space="preserve">   </w:t>
      </w:r>
      <w:proofErr w:type="gramStart"/>
      <w:r w:rsidRPr="005841BA">
        <w:rPr>
          <w:sz w:val="28"/>
          <w:szCs w:val="27"/>
        </w:rPr>
        <w:t>Рабочая программа по предмету «Технология» для 6 класса разработана на основе основной образовательной программы основного общего образования» и авторской программы В.М. Казакевича (Технология.</w:t>
      </w:r>
      <w:proofErr w:type="gramEnd"/>
      <w:r w:rsidRPr="005841BA">
        <w:rPr>
          <w:sz w:val="28"/>
          <w:szCs w:val="27"/>
        </w:rPr>
        <w:t xml:space="preserve"> Рабочие программы. Предметная линия учебников В.М. Казакевича и др. — 5—9 классы: учеб</w:t>
      </w:r>
      <w:proofErr w:type="gramStart"/>
      <w:r w:rsidRPr="005841BA">
        <w:rPr>
          <w:sz w:val="28"/>
          <w:szCs w:val="27"/>
        </w:rPr>
        <w:t>.</w:t>
      </w:r>
      <w:proofErr w:type="gramEnd"/>
      <w:r w:rsidRPr="005841BA">
        <w:rPr>
          <w:sz w:val="28"/>
          <w:szCs w:val="27"/>
        </w:rPr>
        <w:t xml:space="preserve"> </w:t>
      </w:r>
      <w:proofErr w:type="gramStart"/>
      <w:r w:rsidRPr="005841BA">
        <w:rPr>
          <w:sz w:val="28"/>
          <w:szCs w:val="27"/>
        </w:rPr>
        <w:t>п</w:t>
      </w:r>
      <w:proofErr w:type="gramEnd"/>
      <w:r w:rsidRPr="005841BA">
        <w:rPr>
          <w:sz w:val="28"/>
          <w:szCs w:val="27"/>
        </w:rPr>
        <w:t xml:space="preserve">особие для </w:t>
      </w:r>
      <w:proofErr w:type="spellStart"/>
      <w:r w:rsidRPr="005841BA">
        <w:rPr>
          <w:sz w:val="28"/>
          <w:szCs w:val="27"/>
        </w:rPr>
        <w:t>общеобразоват</w:t>
      </w:r>
      <w:proofErr w:type="spellEnd"/>
      <w:r w:rsidRPr="005841BA">
        <w:rPr>
          <w:sz w:val="28"/>
          <w:szCs w:val="27"/>
        </w:rPr>
        <w:t xml:space="preserve">. организаций / В. М. Казакевич, Г. В. Пичугина, Г. Ю. Семенова. — </w:t>
      </w:r>
      <w:proofErr w:type="gramStart"/>
      <w:r w:rsidRPr="005841BA">
        <w:rPr>
          <w:sz w:val="28"/>
          <w:szCs w:val="27"/>
        </w:rPr>
        <w:t>М.: Просвещение, 2018. — 58 с.).</w:t>
      </w:r>
      <w:proofErr w:type="gramEnd"/>
      <w:r>
        <w:rPr>
          <w:sz w:val="28"/>
        </w:rPr>
        <w:t xml:space="preserve"> </w:t>
      </w:r>
      <w:r w:rsidRPr="005841BA">
        <w:rPr>
          <w:sz w:val="28"/>
          <w:szCs w:val="27"/>
        </w:rPr>
        <w:t>Данная рабочая программа ориентирована на использование УМК: Технология. 6 класс: учеб</w:t>
      </w:r>
      <w:proofErr w:type="gramStart"/>
      <w:r w:rsidRPr="005841BA">
        <w:rPr>
          <w:sz w:val="28"/>
          <w:szCs w:val="27"/>
        </w:rPr>
        <w:t>.</w:t>
      </w:r>
      <w:proofErr w:type="gramEnd"/>
      <w:r w:rsidRPr="005841BA">
        <w:rPr>
          <w:sz w:val="28"/>
          <w:szCs w:val="27"/>
        </w:rPr>
        <w:t xml:space="preserve"> </w:t>
      </w:r>
      <w:proofErr w:type="gramStart"/>
      <w:r w:rsidRPr="005841BA">
        <w:rPr>
          <w:sz w:val="28"/>
          <w:szCs w:val="27"/>
        </w:rPr>
        <w:t>д</w:t>
      </w:r>
      <w:proofErr w:type="gramEnd"/>
      <w:r w:rsidRPr="005841BA">
        <w:rPr>
          <w:sz w:val="28"/>
          <w:szCs w:val="27"/>
        </w:rPr>
        <w:t xml:space="preserve">ля </w:t>
      </w:r>
      <w:proofErr w:type="spellStart"/>
      <w:r w:rsidRPr="005841BA">
        <w:rPr>
          <w:sz w:val="28"/>
          <w:szCs w:val="27"/>
        </w:rPr>
        <w:t>общеобразоват</w:t>
      </w:r>
      <w:proofErr w:type="spellEnd"/>
      <w:r w:rsidRPr="005841BA">
        <w:rPr>
          <w:sz w:val="28"/>
          <w:szCs w:val="27"/>
        </w:rPr>
        <w:t>. организаций / (В.М. Казакевич и др.) ; под ред.</w:t>
      </w:r>
      <w:r w:rsidRPr="005841BA">
        <w:rPr>
          <w:sz w:val="28"/>
        </w:rPr>
        <w:t xml:space="preserve"> </w:t>
      </w:r>
      <w:r w:rsidRPr="005841BA">
        <w:rPr>
          <w:sz w:val="28"/>
          <w:szCs w:val="27"/>
        </w:rPr>
        <w:t>В.М. Казакевича. – М.: Просвещение, 2019. – 192 с.: ил. – ISBN 978-5-09-071668-0.</w:t>
      </w:r>
    </w:p>
    <w:p w:rsidR="001E6ACE" w:rsidRPr="001E6ACE" w:rsidRDefault="001E6ACE" w:rsidP="001E6A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9A">
        <w:rPr>
          <w:rFonts w:ascii="Times New Roman" w:hAnsi="Times New Roman" w:cs="Times New Roman"/>
          <w:sz w:val="28"/>
          <w:szCs w:val="28"/>
        </w:rPr>
        <w:t>Учебный план преду</w:t>
      </w:r>
      <w:r>
        <w:rPr>
          <w:rFonts w:ascii="Times New Roman" w:hAnsi="Times New Roman" w:cs="Times New Roman"/>
          <w:sz w:val="28"/>
          <w:szCs w:val="28"/>
        </w:rPr>
        <w:t xml:space="preserve">сматривает ведение уроков технологии в  6 </w:t>
      </w:r>
      <w:r w:rsidRPr="00D8609A">
        <w:rPr>
          <w:rFonts w:ascii="Times New Roman" w:hAnsi="Times New Roman" w:cs="Times New Roman"/>
          <w:sz w:val="28"/>
          <w:szCs w:val="28"/>
        </w:rPr>
        <w:t xml:space="preserve">классе (2 часа в неделю, всего 70 часов). 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32"/>
          <w:b/>
          <w:sz w:val="28"/>
          <w:szCs w:val="28"/>
        </w:rPr>
        <w:t>Целью</w:t>
      </w:r>
      <w:r w:rsidRPr="001E6ACE">
        <w:rPr>
          <w:rStyle w:val="c1"/>
          <w:sz w:val="28"/>
          <w:szCs w:val="28"/>
        </w:rPr>
        <w:t> преподавания предмета «Технология» является практико-ориентированное общеобразовательное развитие учащихся: прагматическое обоснование цели созидательной деятельности;  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t xml:space="preserve">-выбор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1E6ACE">
        <w:rPr>
          <w:rStyle w:val="c1"/>
          <w:sz w:val="28"/>
          <w:szCs w:val="28"/>
        </w:rPr>
        <w:t>техносфере</w:t>
      </w:r>
      <w:proofErr w:type="spellEnd"/>
      <w:r w:rsidRPr="001E6ACE">
        <w:rPr>
          <w:rStyle w:val="c1"/>
          <w:sz w:val="28"/>
          <w:szCs w:val="28"/>
        </w:rPr>
        <w:t xml:space="preserve">, общих и прикладных знаний по основам наук; 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t xml:space="preserve">- выбор соответствующего материально-технического обеспечения с учётом имеющихся материально-технических возможностей; 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t xml:space="preserve">-создание преобразования или эффективное использование потребительных стоимостей. 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32"/>
          <w:b/>
          <w:sz w:val="28"/>
          <w:szCs w:val="28"/>
        </w:rPr>
        <w:t xml:space="preserve">Задачи </w:t>
      </w:r>
      <w:r w:rsidRPr="001E6ACE">
        <w:rPr>
          <w:rStyle w:val="c1"/>
          <w:sz w:val="28"/>
          <w:szCs w:val="28"/>
        </w:rPr>
        <w:t xml:space="preserve">технологического образования в общеобразовательных организациях: 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t xml:space="preserve">-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 </w:t>
      </w:r>
    </w:p>
    <w:p w:rsidR="001E6ACE" w:rsidRPr="001E6ACE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t xml:space="preserve">- включить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 </w:t>
      </w:r>
    </w:p>
    <w:p w:rsidR="005841BA" w:rsidRPr="00C4200D" w:rsidRDefault="001E6ACE" w:rsidP="001E6ACE">
      <w:pPr>
        <w:pStyle w:val="c28"/>
        <w:rPr>
          <w:sz w:val="28"/>
          <w:szCs w:val="28"/>
        </w:rPr>
      </w:pPr>
      <w:r w:rsidRPr="001E6ACE">
        <w:rPr>
          <w:rStyle w:val="c1"/>
          <w:sz w:val="28"/>
          <w:szCs w:val="28"/>
        </w:rPr>
        <w:lastRenderedPageBreak/>
        <w:t>- сформировать творчески активную личность, решающую постоянно усложняющиеся технические и технологические задачи.</w:t>
      </w:r>
    </w:p>
    <w:p w:rsidR="00076E37" w:rsidRPr="00C4200D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E37" w:rsidRPr="005841BA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предмета, курса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познавательные интересы и творческая активность в области предметной технологической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желание учиться и трудиться на производстве для удовлетворения текущих и перспективных потребностей;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трудолюбие и ответственность за качество своей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пользоваться правилами научной организации умственного и физического труда;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планировать образовательную и профессиональную карьеры;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бережное отношение к природным и хозяйственным ресурсам;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технико-технологическое и экономическое </w:t>
      </w:r>
      <w:proofErr w:type="gramStart"/>
      <w:r w:rsidRPr="005841BA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proofErr w:type="gram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и их использование при организации своей деятельности.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организовывать эффективную коммуникацию в совместной деятельности с другими её участниками;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 познавательной сфере 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владение алгоритмами и методами решения технических и технологических задач;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— использование общенаучных знаний в процессе осуществления рациональной технологической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 проектов.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 сфере созидательной деятельности 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эргономики и научной организации труда;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разрабатывать план возможного продвижения продукта на региональном рынке;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знание безопасных приёмов труда, правил пожарной безопасности, санитарии и гигиены;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 экономической оценки.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В мотивационной сфере 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 социальной сфере;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проявление экологической культуры при проектировании объекта и выполнении работ;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 эстетической сфере 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 эстетическую организацию работ;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 деятельности;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композиционное мышление.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 коммуникативной сфере у учащихся будут сформированы: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выбирать формы и средства общения в процессе коммуникации, адекватные сложившейся ситуации;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способность бесконфликтного общения;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навыки участия в рабочей группе с учётом общности интересов её членов;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— способность к коллективному решению творческих задач;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желание и готовность прийти на помощь товарищу;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умение публично защищать идеи, проекты, выбранные технологии и др.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и средства творческой и проектной деятельности 4 часа</w:t>
      </w: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Введение в творческий проект. Подготовительный этап. Конструкторский этап.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Технологический этап. Этап изготовления изделия. Заключительный этап. (2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Производство 4 часа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Труд как основа производства. Предметы труда.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Сырьё как предмет труда. Промышленное сырьё.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Сельскохозяйственное и растительное сырьё. Вторичное сырьё и полуфабрикаты.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Энергия как предмет труда. Информация как предмет труда. (1 час)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 6 часов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Основные признаки технологии.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Технологическая, трудовая и производственная дисциплина.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Техническая и технологическая документация. (2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Техника 2 часа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Понятие о технической системе.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получения, обработки, преобразования и использования материалов 4 часа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 наклеивания покрытий. Технологии окрашивания и лакирования.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Технологии нанесения покрытий на детали и конструкции из строительных материалов. (1 час)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обработки пищевых продуктов 12 часов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Основы рационального (здорового) питания.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молока и приготовления продуктов и блюд из него.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кисломолочных продуктов и приготовление блюд из них.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кулинарных изделий из круп, бобовых культур.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Технология приготовления блюд из круп и бобовых.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макаронных изделий и технология приготовления кулинарных блюд из них. (3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получения, преобразования и использования энергии 6 часов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Что такое тепловая энергия.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Методы и средства получения тепловой энергии.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Преобразование тепловой энергии в другие виды энергии и работу.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Передача тепловой энергии.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Аккумулирование тепловой энергии.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получения, обработки и использования информации 6 часов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Восприятие информации.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Кодирование информации при передаче сведений. (1 час);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Сигналы и знаки при кодировании информации.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Символы как средство кодирования информации. (2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растениеводства 10 часов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Дикорастущие растения, используемые человеком.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Заготовка сырья дикорастущих растений.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Переработка и применение сырья дикорастущих растений.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Влияние экологических факторов на урожайность дикорастущих растений.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Условия и методы сохранения природной среды.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(2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животноводства 8 часов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Технологии получения животноводческой продукц</w:t>
      </w:r>
      <w:proofErr w:type="gramStart"/>
      <w:r w:rsidRPr="005841BA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основные элементы. (4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Содержание животных — элемент технологии производства животноводческой продукции. (4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Социальные технологии 6 часов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Виды социальных технологий.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Технологии коммуникации. (2 часа);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Структура процесса коммуникации. (2 часа)</w:t>
      </w:r>
    </w:p>
    <w:p w:rsidR="00076E37" w:rsidRPr="005841BA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подготовки.</w:t>
      </w:r>
    </w:p>
    <w:p w:rsidR="00076E37" w:rsidRPr="005841BA" w:rsidRDefault="00076E37" w:rsidP="00076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b/>
          <w:bCs/>
          <w:sz w:val="28"/>
          <w:szCs w:val="28"/>
        </w:rPr>
        <w:t>По окончанию курса технологии учащиеся научатся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1. Методы и средства творческой и проектной деятельности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Обосновывать и осуществлять учебные проекты материальных объектов, нематериальных услуг, технологий;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обосновывать потребность в конкретном материальном благе, услуге или технологии;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чётко формулировать цель проекта (вид, форму и предназначение изделия, услуги, технологии);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разрабатывать программу выполнения проекта;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составлять необходимую </w:t>
      </w:r>
      <w:proofErr w:type="spellStart"/>
      <w:proofErr w:type="gramStart"/>
      <w:r w:rsidRPr="005841B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>- технологическую</w:t>
      </w:r>
      <w:proofErr w:type="gram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документацию;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— подбирать оборудование и материалы;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организовывать рабочее место;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осуществлять технологический процесс;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контролировать ход и результаты работы;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оформлять проектные материалы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2. Производство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Соотносить изучаемый объект или явления с природной средой и </w:t>
      </w:r>
      <w:proofErr w:type="spellStart"/>
      <w:r w:rsidRPr="005841BA">
        <w:rPr>
          <w:rFonts w:ascii="Times New Roman" w:eastAsia="Times New Roman" w:hAnsi="Times New Roman" w:cs="Times New Roman"/>
          <w:sz w:val="28"/>
          <w:szCs w:val="28"/>
        </w:rPr>
        <w:t>техно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сферой;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различать нужды и потребности людей, виды материальных и нематериальных благ для их удовлетворения;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устанавливать рациональный перечень потребительских благ для современного человека;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сравнивать и характеризовать раз личные транспортные средства, применяемые в процессе производства материальных благ и услуг;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находить источники информации о перспективах развития современных производств в области проживания, а также об актуальном состоянии и перспективах развития регионального рынка труда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3. Технология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Чётко характеризовать сущность технологии как категории производства;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оценивать влияние современных технологий на общественное развитие;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современных и перспективных технологиях сферы производства и сферы услуг, а также в информационных технологиях;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оптимально подбирать технологии с учётом предназначения продукта труда и масштабов производства;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— прогнозировать для конкретной технологии возможные потребительские и производственные характеристики продукта труда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4. Техника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сущности того, что такое техника, техническая система, технологическая машина, механизм;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классифицировать виды техники по различным признакам; находить информацию о современных видах техники;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изучать конструкцию и принципы работы современной техники;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оценивать область применения и возможности того или иного вида техники;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принципах работы устройств систем управления техникой;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управлять моделями роботизированных устройств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Оценивать технический уровень совершенства действующих машин и механизмов;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моделировать машины и механизмы;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разрабатывать оригинальные конструкции машин и механизмов для сформулированной идеи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5. Технологии получения, обработки, преобразования и использования материалов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Читать и создавать технические рисунки, чертежи, технологические карты;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анализировать возможные технологические решения, определять их достоинства и недостатки в контексте заданной ситуации;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Выполнять чертежи и эскизы с использованием средств компьютерной поддержки;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проектировать весь процесс получения материального продукта;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разрабатывать и создавать изделия с помощью 3D-принтера;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совершенствовать технологию получения материального продукта на основе дополнительной информации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 6. Технологии обработки пищевых продуктов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рационах питания для различных категорий людей в различных жизненных ситуациях;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выбирать пищевые продукты для удовлетворения потребностей организма в белках, углеводах, жирах, витаминах;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способах обработки пищевых продуктов, применять их в бытовой практике;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выполнять механическую и тепловую обработку пищевых продуктов;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соблюдать санитарно-гигиенические требования при обработке пищевых продуктов;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владеть технологией </w:t>
      </w:r>
      <w:proofErr w:type="spellStart"/>
      <w:r w:rsidRPr="005841BA">
        <w:rPr>
          <w:rFonts w:ascii="Times New Roman" w:eastAsia="Times New Roman" w:hAnsi="Times New Roman" w:cs="Times New Roman"/>
          <w:sz w:val="28"/>
          <w:szCs w:val="28"/>
        </w:rPr>
        <w:t>карвинга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 праздничных блюд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7. Технологии получения, преобразования и использования энергии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Характеризовать сущность работы и энергии;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видах энергии, используемых людьми;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способах получения, преобразования, использования и аккумулирования механической энергии;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сравнивать эффективность различных источников тепловой энергии;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способах получения и использования энергии магнитного поля;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давать оценку </w:t>
      </w:r>
      <w:proofErr w:type="spellStart"/>
      <w:r w:rsidRPr="005841BA">
        <w:rPr>
          <w:rFonts w:ascii="Times New Roman" w:eastAsia="Times New Roman" w:hAnsi="Times New Roman" w:cs="Times New Roman"/>
          <w:sz w:val="28"/>
          <w:szCs w:val="28"/>
        </w:rPr>
        <w:t>экологичности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производств, использующих химическую энергию;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выносить суждения об опасности и безопасности ядерной и термоядерной энергетики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8. Технологии получения, обработки и использования информации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сущности информации и формах её материального воплощения;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осуществлять технологии получения, представления, преобразования и использования различных видов информации;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— применять технологии записи различных видов информации;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видах информационных каналов человека и представлять их эффективность;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владеть методами и средствами получения, преобразования, применения и сохранения информации; 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Пользоваться различными современными техническими средствами для получения, преобразования, предъявления и сохранения информации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9. Технологии растениеводства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— Применять основные </w:t>
      </w:r>
      <w:proofErr w:type="spellStart"/>
      <w:r w:rsidRPr="005841BA">
        <w:rPr>
          <w:rFonts w:ascii="Times New Roman" w:eastAsia="Times New Roman" w:hAnsi="Times New Roman" w:cs="Times New Roman"/>
          <w:sz w:val="28"/>
          <w:szCs w:val="28"/>
        </w:rPr>
        <w:t>агротехнологические</w:t>
      </w:r>
      <w:proofErr w:type="spellEnd"/>
      <w:r w:rsidRPr="005841BA">
        <w:rPr>
          <w:rFonts w:ascii="Times New Roman" w:eastAsia="Times New Roman" w:hAnsi="Times New Roman" w:cs="Times New Roman"/>
          <w:sz w:val="28"/>
          <w:szCs w:val="28"/>
        </w:rPr>
        <w:t xml:space="preserve"> приёмы выращивания культурных растений;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определять полезные свойства культурных растений;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классифицировать культурные растения по группам;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проводить исследования с культурными растениями;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классифицировать дикорастущие растения по группам;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проводить заготовку сырья дикорастущих растений;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выполнять способы подготовки и закладки сырья дикорастущих растений на хранение;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владеть методами переработки сырья дикорастущих растений;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определять культивируемые грибы по внешнему виду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10. Технологии животноводства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Описывать роль различных видов животных в удовлетворении материальных и нематериальных потребностей человека;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анализировать технологии, связанные с использованием животных;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выделять и характеризовать основные элементы технологий животноводства;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собирать информацию и описывать технологии содержания домашних животных;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lastRenderedPageBreak/>
        <w:t>— оценивать условия содержания животных в квартире, школьном зооуголке, личном подсобном хозяйстве и их соответствие требованиям;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составлять по образцам рационы кормления домашних животных в семье (в городской школе) и в личном подсобном хозяйстве (в сельской школе);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подбирать корма, оценивать их пригодность к скармливанию по внешним признакам, подготавливать корма к скармливанию и кормить животных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МОДУЛЬ 11. Социальные технологии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Разбираться в сущности социальных технологий;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видах социальных технологий;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характеризовать технологии сферы услуг, социальные сети как технологию;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создавать средства получения информации для социальных технологий;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ориентироваться в профессиях, относящихся к социальным технологиям;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— осознавать сущность категорий «рыночная экономика», «потребность»,</w:t>
      </w:r>
    </w:p>
    <w:p w:rsidR="00076E37" w:rsidRPr="005841BA" w:rsidRDefault="00076E37" w:rsidP="00076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1BA">
        <w:rPr>
          <w:rFonts w:ascii="Times New Roman" w:eastAsia="Times New Roman" w:hAnsi="Times New Roman" w:cs="Times New Roman"/>
          <w:sz w:val="28"/>
          <w:szCs w:val="28"/>
        </w:rPr>
        <w:t>«спрос», «маркетинг», «менеджмент» — Обосновывать личные потребности и выявлять среди них наиболее приоритетные</w:t>
      </w:r>
    </w:p>
    <w:p w:rsidR="008F6416" w:rsidRPr="00E36E84" w:rsidRDefault="008F6416" w:rsidP="008F6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8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  <w:r w:rsidR="00A43329">
        <w:rPr>
          <w:rFonts w:ascii="Times New Roman" w:hAnsi="Times New Roman" w:cs="Times New Roman"/>
          <w:b/>
          <w:sz w:val="24"/>
          <w:szCs w:val="24"/>
        </w:rPr>
        <w:t xml:space="preserve">«Технология. 6 </w:t>
      </w:r>
      <w:r w:rsidRPr="00E36E84">
        <w:rPr>
          <w:rFonts w:ascii="Times New Roman" w:hAnsi="Times New Roman" w:cs="Times New Roman"/>
          <w:b/>
          <w:sz w:val="24"/>
          <w:szCs w:val="24"/>
        </w:rPr>
        <w:t>класс»</w:t>
      </w:r>
    </w:p>
    <w:tbl>
      <w:tblPr>
        <w:tblStyle w:val="a5"/>
        <w:tblW w:w="17231" w:type="dxa"/>
        <w:tblLook w:val="04A0"/>
      </w:tblPr>
      <w:tblGrid>
        <w:gridCol w:w="959"/>
        <w:gridCol w:w="2869"/>
        <w:gridCol w:w="1914"/>
        <w:gridCol w:w="1914"/>
        <w:gridCol w:w="3225"/>
        <w:gridCol w:w="605"/>
        <w:gridCol w:w="1915"/>
        <w:gridCol w:w="1915"/>
        <w:gridCol w:w="1915"/>
      </w:tblGrid>
      <w:tr w:rsidR="008F6416" w:rsidRPr="00E36E84" w:rsidTr="00442F29">
        <w:trPr>
          <w:gridAfter w:val="4"/>
          <w:wAfter w:w="6350" w:type="dxa"/>
        </w:trPr>
        <w:tc>
          <w:tcPr>
            <w:tcW w:w="959" w:type="dxa"/>
            <w:vMerge w:val="restart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  <w:vMerge w:val="restart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5139" w:type="dxa"/>
            <w:gridSpan w:val="2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959" w:type="dxa"/>
            <w:vMerge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225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средства творческой и проектной деятельности 4 часа</w:t>
            </w: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F6416" w:rsidRPr="00E36E84" w:rsidRDefault="008F6416" w:rsidP="00442F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творческий проект. Подготовительный этап. Конструкторский этап.</w:t>
            </w:r>
          </w:p>
        </w:tc>
        <w:tc>
          <w:tcPr>
            <w:tcW w:w="1914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6416" w:rsidRPr="00E36E84" w:rsidRDefault="00A433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225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8F6416" w:rsidRPr="00076E37" w:rsidRDefault="008F6416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творческий проект. Подготовительный этап. Конструкторский этап.</w:t>
            </w:r>
          </w:p>
        </w:tc>
        <w:tc>
          <w:tcPr>
            <w:tcW w:w="1914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6416" w:rsidRDefault="00A433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225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8F6416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F6416" w:rsidRPr="00076E37" w:rsidRDefault="008F6416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этап. Этап изготовления изделия. Заключительный этап</w:t>
            </w:r>
          </w:p>
        </w:tc>
        <w:tc>
          <w:tcPr>
            <w:tcW w:w="1914" w:type="dxa"/>
          </w:tcPr>
          <w:p w:rsidR="008F6416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6416" w:rsidRDefault="00A433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225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8F6416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F6416" w:rsidRPr="00076E37" w:rsidRDefault="008F6416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этап. Этап изготовления изделия. Заключительный этап</w:t>
            </w:r>
          </w:p>
        </w:tc>
        <w:tc>
          <w:tcPr>
            <w:tcW w:w="1914" w:type="dxa"/>
          </w:tcPr>
          <w:p w:rsidR="008F6416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6416" w:rsidRDefault="00A433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25" w:type="dxa"/>
          </w:tcPr>
          <w:p w:rsidR="008F6416" w:rsidRPr="00E36E84" w:rsidRDefault="008F641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416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8F6416" w:rsidRPr="00E36E84" w:rsidRDefault="00442F29" w:rsidP="00442F29">
            <w:pPr>
              <w:pStyle w:val="a6"/>
              <w:spacing w:line="276" w:lineRule="auto"/>
              <w:rPr>
                <w:b/>
                <w:bCs/>
              </w:rPr>
            </w:pPr>
            <w:r w:rsidRPr="00076E37">
              <w:rPr>
                <w:rFonts w:eastAsia="Times New Roman"/>
                <w:b/>
                <w:bCs/>
              </w:rPr>
              <w:t>Производство 4 часа</w:t>
            </w: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9" w:type="dxa"/>
          </w:tcPr>
          <w:p w:rsidR="00442F29" w:rsidRPr="00076E37" w:rsidRDefault="00442F29" w:rsidP="00442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как основа производства. Предметы труда.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442F29" w:rsidRPr="00076E37" w:rsidRDefault="00442F29" w:rsidP="00442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Сырьё как предмет труда. Промышленное сырьё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442F29" w:rsidRPr="00076E37" w:rsidRDefault="00442F29" w:rsidP="00442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Сельскохозяйственное и растительное сырьё. Вторичное сырьё и полуфабрикаты.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442F29" w:rsidRPr="00076E37" w:rsidRDefault="00442F29" w:rsidP="00442F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как предмет труда. Информация как предмет труда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1"/>
          <w:wAfter w:w="1915" w:type="dxa"/>
        </w:trPr>
        <w:tc>
          <w:tcPr>
            <w:tcW w:w="10881" w:type="dxa"/>
            <w:gridSpan w:val="5"/>
          </w:tcPr>
          <w:p w:rsidR="00442F29" w:rsidRPr="00E36E84" w:rsidRDefault="00442F29" w:rsidP="00442F29">
            <w:pPr>
              <w:pStyle w:val="a6"/>
              <w:spacing w:line="276" w:lineRule="auto"/>
              <w:rPr>
                <w:b/>
                <w:bCs/>
              </w:rPr>
            </w:pPr>
            <w:r w:rsidRPr="00076E37">
              <w:rPr>
                <w:rFonts w:eastAsia="Times New Roman"/>
                <w:b/>
                <w:bCs/>
              </w:rPr>
              <w:t>Технология 6 часов</w:t>
            </w:r>
          </w:p>
        </w:tc>
        <w:tc>
          <w:tcPr>
            <w:tcW w:w="605" w:type="dxa"/>
          </w:tcPr>
          <w:p w:rsidR="00442F29" w:rsidRPr="00E36E84" w:rsidRDefault="00442F29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442F29" w:rsidRPr="00E36E84" w:rsidRDefault="00442F29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технологии.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технологии.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442F29" w:rsidRPr="00E36E84" w:rsidRDefault="00442F29" w:rsidP="00442F2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Технологическая, трудовая и производственная дисциплина.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9" w:type="dxa"/>
          </w:tcPr>
          <w:p w:rsidR="00442F29" w:rsidRPr="00E36E84" w:rsidRDefault="00442F29" w:rsidP="00442F2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Технологическая, трудовая и производственная дисциплина.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442F29" w:rsidRPr="00E36E84" w:rsidRDefault="00442F29" w:rsidP="00442F2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и технологическая документация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9" w:type="dxa"/>
          </w:tcPr>
          <w:p w:rsidR="00442F29" w:rsidRPr="00E36E84" w:rsidRDefault="00442F29" w:rsidP="00442F29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и технологическая документация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36E84" w:rsidRDefault="002115A6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 2 часа</w:t>
            </w: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9" w:type="dxa"/>
          </w:tcPr>
          <w:p w:rsidR="00442F29" w:rsidRPr="00612E86" w:rsidRDefault="00835D92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технической системе.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21.10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9" w:type="dxa"/>
          </w:tcPr>
          <w:p w:rsidR="00442F29" w:rsidRPr="00612E86" w:rsidRDefault="00835D92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технической системе.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2.11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442F29" w:rsidRPr="00E36E84" w:rsidRDefault="00835D92" w:rsidP="00442F29">
            <w:pPr>
              <w:pStyle w:val="a6"/>
              <w:spacing w:line="276" w:lineRule="auto"/>
              <w:rPr>
                <w:b/>
                <w:bCs/>
              </w:rPr>
            </w:pPr>
            <w:r w:rsidRPr="00076E37">
              <w:rPr>
                <w:rFonts w:eastAsia="Times New Roman"/>
                <w:b/>
                <w:bCs/>
              </w:rPr>
              <w:t>Технологии получения, обработки, преобразования и использования материалов 4 часа</w:t>
            </w: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4.11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технологий соединения деталей из текстильных материалов и кожи. Технологии влажно-тепловых операций при </w:t>
            </w: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изготовлении изделий из ткани и кожи.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9.11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69" w:type="dxa"/>
          </w:tcPr>
          <w:p w:rsidR="00442F29" w:rsidRPr="00E36E84" w:rsidRDefault="00835D92" w:rsidP="00442F29">
            <w:pPr>
              <w:pStyle w:val="a6"/>
              <w:spacing w:line="276" w:lineRule="auto"/>
            </w:pPr>
            <w:r w:rsidRPr="00076E37">
              <w:rPr>
                <w:rFonts w:eastAsia="Times New Roman"/>
              </w:rPr>
              <w:t>Технологии наклеивания покрытий. Технологии окрашивания и лакирования.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11.11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9" w:type="dxa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нанесения покрытий на детали и конструкции из строительных материалов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16.11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1"/>
          <w:wAfter w:w="1915" w:type="dxa"/>
        </w:trPr>
        <w:tc>
          <w:tcPr>
            <w:tcW w:w="10881" w:type="dxa"/>
            <w:gridSpan w:val="5"/>
          </w:tcPr>
          <w:p w:rsidR="00442F29" w:rsidRPr="00E36E84" w:rsidRDefault="00835D92" w:rsidP="0044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обработки пищевых продуктов 12 часов</w:t>
            </w:r>
          </w:p>
        </w:tc>
        <w:tc>
          <w:tcPr>
            <w:tcW w:w="605" w:type="dxa"/>
          </w:tcPr>
          <w:p w:rsidR="00442F29" w:rsidRPr="00E36E84" w:rsidRDefault="00442F29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442F29" w:rsidRPr="00E36E84" w:rsidRDefault="00442F29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442F29" w:rsidRPr="00612E86" w:rsidRDefault="00835D92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рационального (здорового) питания.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18.11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331E10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9" w:type="dxa"/>
          </w:tcPr>
          <w:p w:rsidR="00442F29" w:rsidRPr="00612E86" w:rsidRDefault="00835D92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молока и приготовления продуктов и блюд из него.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23.11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2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442F29" w:rsidRPr="00E36E84" w:rsidRDefault="00331E10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9" w:type="dxa"/>
          </w:tcPr>
          <w:p w:rsidR="00442F29" w:rsidRPr="00612E86" w:rsidRDefault="00835D92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молока и приготовления продуктов и блюд из него.</w:t>
            </w:r>
          </w:p>
        </w:tc>
        <w:tc>
          <w:tcPr>
            <w:tcW w:w="1914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42F29" w:rsidRPr="00ED085F" w:rsidRDefault="00F26927" w:rsidP="00442F29">
            <w:r>
              <w:t>25.11</w:t>
            </w:r>
          </w:p>
        </w:tc>
        <w:tc>
          <w:tcPr>
            <w:tcW w:w="3225" w:type="dxa"/>
          </w:tcPr>
          <w:p w:rsidR="00442F29" w:rsidRPr="00E36E84" w:rsidRDefault="00442F2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9" w:type="dxa"/>
          </w:tcPr>
          <w:p w:rsidR="00BB52DA" w:rsidRPr="00076E37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кисломолочных продуктов и приготовления блюд из них.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30.11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9" w:type="dxa"/>
          </w:tcPr>
          <w:p w:rsidR="00BB52DA" w:rsidRPr="00076E37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кисломолочных продуктов и приготовления блюд из них.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2.12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9" w:type="dxa"/>
          </w:tcPr>
          <w:p w:rsidR="00BB52DA" w:rsidRPr="00612E86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кулинарных изделий из круп, бобовых культур.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7.12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9" w:type="dxa"/>
          </w:tcPr>
          <w:p w:rsidR="00BB52DA" w:rsidRPr="00612E86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кулинарных изделий из круп, бобовых культур.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9.12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BB52DA" w:rsidRPr="00612E86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блюд из круп и бобовых культур.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14.12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9" w:type="dxa"/>
          </w:tcPr>
          <w:p w:rsidR="00BB52DA" w:rsidRPr="00612E86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блюд из круп и бобовых культур.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16.12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9" w:type="dxa"/>
          </w:tcPr>
          <w:p w:rsidR="00BB52DA" w:rsidRPr="00076E37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макаронных изделий и приготовления кулинарных блюд из них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442F29">
            <w:r>
              <w:t>21.12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69" w:type="dxa"/>
          </w:tcPr>
          <w:p w:rsidR="00BB52DA" w:rsidRPr="00076E37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производства макаронных изделий и приготовления </w:t>
            </w: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кулинарных блюд из них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BB52DA" w:rsidRPr="00A30C40" w:rsidRDefault="00BB52DA" w:rsidP="005841BA">
            <w:r>
              <w:t>23.12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69" w:type="dxa"/>
          </w:tcPr>
          <w:p w:rsidR="00BB52DA" w:rsidRPr="00076E37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производства макаронных изделий и приготовления кулинарных блюд из них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28.12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c>
          <w:tcPr>
            <w:tcW w:w="10881" w:type="dxa"/>
            <w:gridSpan w:val="5"/>
          </w:tcPr>
          <w:p w:rsidR="00BB52DA" w:rsidRPr="00E36E84" w:rsidRDefault="00BB52DA" w:rsidP="00442F29">
            <w:pPr>
              <w:tabs>
                <w:tab w:val="left" w:pos="4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получения, преобразования и использования энергии 6 часов</w:t>
            </w:r>
          </w:p>
        </w:tc>
        <w:tc>
          <w:tcPr>
            <w:tcW w:w="605" w:type="dxa"/>
          </w:tcPr>
          <w:p w:rsidR="00BB52DA" w:rsidRPr="00E36E84" w:rsidRDefault="00BB52DA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BB52DA" w:rsidRPr="00E36E84" w:rsidRDefault="00BB52DA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BB52DA" w:rsidRPr="00E36E84" w:rsidRDefault="00BB52DA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тепловая энергия. 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28.12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получения тепловой энергии. 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11.01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тепловой энергии в другие виды энергии и работу. 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13.01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тепловой энергии.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18.01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Аккумулирование тепловой энергии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20.01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69" w:type="dxa"/>
          </w:tcPr>
          <w:p w:rsidR="00BB52DA" w:rsidRPr="00612E86" w:rsidRDefault="00BB52DA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Аккумулирование тепловой энергии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25.01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c>
          <w:tcPr>
            <w:tcW w:w="10881" w:type="dxa"/>
            <w:gridSpan w:val="5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получения, обработки и использования информации 6 часов</w:t>
            </w:r>
          </w:p>
        </w:tc>
        <w:tc>
          <w:tcPr>
            <w:tcW w:w="605" w:type="dxa"/>
          </w:tcPr>
          <w:p w:rsidR="00BB52DA" w:rsidRPr="00E36E84" w:rsidRDefault="00BB52DA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BB52DA" w:rsidRPr="00E36E84" w:rsidRDefault="00BB52DA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BB52DA" w:rsidRPr="00E36E84" w:rsidRDefault="00BB52DA" w:rsidP="00442F29">
            <w:pPr>
              <w:spacing w:line="0" w:lineRule="atLeast"/>
            </w:pPr>
          </w:p>
        </w:tc>
        <w:tc>
          <w:tcPr>
            <w:tcW w:w="191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информации.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27.01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9" w:type="dxa"/>
          </w:tcPr>
          <w:p w:rsidR="00BB52DA" w:rsidRPr="00076E37" w:rsidRDefault="00BB52DA" w:rsidP="005841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информации при передаче сведений.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1.02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69" w:type="dxa"/>
          </w:tcPr>
          <w:p w:rsidR="00BB52DA" w:rsidRPr="00612E86" w:rsidRDefault="00BB52DA" w:rsidP="00442F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и знаки при кодировании информации.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3.02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6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Сигналы и знаки при кодировании информации.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r>
              <w:t>8.02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6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как средство кодирования информации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69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как средство кодирования информации</w:t>
            </w:r>
          </w:p>
        </w:tc>
        <w:tc>
          <w:tcPr>
            <w:tcW w:w="1914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B52DA" w:rsidRPr="00ED085F" w:rsidRDefault="00BB52DA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25" w:type="dxa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2DA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BB52DA" w:rsidRPr="00E36E84" w:rsidRDefault="00BB52DA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растениеводства 10 часов</w:t>
            </w: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69" w:type="dxa"/>
          </w:tcPr>
          <w:p w:rsidR="00556799" w:rsidRPr="00612E86" w:rsidRDefault="00556799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растения, используемые человеком.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9" w:type="dxa"/>
          </w:tcPr>
          <w:p w:rsidR="00556799" w:rsidRPr="00612E86" w:rsidRDefault="00556799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растения, используемые человеком.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69" w:type="dxa"/>
          </w:tcPr>
          <w:p w:rsidR="00556799" w:rsidRPr="00612E86" w:rsidRDefault="00556799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сырья дикорастущих растений.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69" w:type="dxa"/>
          </w:tcPr>
          <w:p w:rsidR="00556799" w:rsidRPr="00612E86" w:rsidRDefault="00556799" w:rsidP="00442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сырья дикорастущих растений.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и применение сырья дикорастущих растений.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и </w:t>
            </w: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сырья дикорастущих растений.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методы сохранения природной среды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методы сохранения природной среды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556799" w:rsidRPr="00F31420" w:rsidRDefault="00556799" w:rsidP="0044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животноводства 8 часов</w:t>
            </w: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 — элемент технологии производства животноводческой продукции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 — элемент технологии производства животноводческой продукции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 — элемент технологии производства животноводческой продукции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животных — элемент технологии производства животноводческой продукции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10881" w:type="dxa"/>
            <w:gridSpan w:val="5"/>
          </w:tcPr>
          <w:p w:rsidR="00556799" w:rsidRPr="00F31420" w:rsidRDefault="00556799" w:rsidP="0044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Социальные технологии 6 часов</w:t>
            </w: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технологий.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технологий.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коммуникации.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коммуникации.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процесса коммуникации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69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процесса коммуникации</w:t>
            </w:r>
          </w:p>
        </w:tc>
        <w:tc>
          <w:tcPr>
            <w:tcW w:w="1914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Pr="00ED085F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25" w:type="dxa"/>
          </w:tcPr>
          <w:p w:rsidR="00556799" w:rsidRPr="00ED085F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69" w:type="dxa"/>
          </w:tcPr>
          <w:p w:rsidR="00556799" w:rsidRPr="00E36E84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процесса коммуникации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25" w:type="dxa"/>
          </w:tcPr>
          <w:p w:rsidR="00556799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9" w:type="dxa"/>
          </w:tcPr>
          <w:p w:rsidR="00556799" w:rsidRPr="00E36E84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E3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процесса коммуникации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25" w:type="dxa"/>
          </w:tcPr>
          <w:p w:rsidR="00556799" w:rsidRDefault="00556799" w:rsidP="0058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799" w:rsidRPr="00E36E84" w:rsidTr="00442F29">
        <w:trPr>
          <w:gridAfter w:val="4"/>
          <w:wAfter w:w="6350" w:type="dxa"/>
        </w:trPr>
        <w:tc>
          <w:tcPr>
            <w:tcW w:w="959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56799" w:rsidRPr="00E36E84" w:rsidRDefault="00556799" w:rsidP="00442F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556799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556799" w:rsidRPr="00ED085F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556799" w:rsidRPr="00E36E84" w:rsidRDefault="00556799" w:rsidP="0044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E37" w:rsidRDefault="00076E37" w:rsidP="008F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6E37" w:rsidRPr="00076E37" w:rsidRDefault="00076E37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E37" w:rsidRDefault="00076E37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Default="008274E0" w:rsidP="00076E37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4E0" w:rsidRPr="008274E0" w:rsidRDefault="008274E0" w:rsidP="008274E0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274E0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Литература:</w:t>
      </w:r>
    </w:p>
    <w:p w:rsidR="008274E0" w:rsidRPr="00BF2B1F" w:rsidRDefault="008274E0" w:rsidP="00827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1.Учебник «Технология » для 6</w:t>
      </w:r>
      <w:r w:rsidRPr="00BF2B1F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автор Казакевич В.М и др.; под редакцией Казакевича В.М. «Просвещение», 2019.</w:t>
      </w:r>
      <w:r w:rsidRPr="00BF2B1F">
        <w:rPr>
          <w:rFonts w:ascii="Times New Roman" w:hAnsi="Times New Roman" w:cs="Times New Roman"/>
          <w:sz w:val="28"/>
          <w:szCs w:val="28"/>
        </w:rPr>
        <w:br/>
        <w:t xml:space="preserve">2.Примерной рабочей программы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 </w:t>
      </w:r>
      <w:r w:rsidRPr="00BF2B1F">
        <w:rPr>
          <w:rFonts w:ascii="Times New Roman" w:hAnsi="Times New Roman" w:cs="Times New Roman"/>
          <w:sz w:val="28"/>
          <w:szCs w:val="28"/>
        </w:rPr>
        <w:br/>
        <w:t xml:space="preserve">3.Казакевич В. М., Пичугина Г. В., Семёнова Г. Ю. и др./под ред. </w:t>
      </w:r>
      <w:r w:rsidR="004A2328">
        <w:rPr>
          <w:rFonts w:ascii="Times New Roman" w:hAnsi="Times New Roman" w:cs="Times New Roman"/>
          <w:sz w:val="28"/>
          <w:szCs w:val="28"/>
        </w:rPr>
        <w:t>Казакевича В. М. «Технология». 6</w:t>
      </w:r>
      <w:r w:rsidRPr="00BF2B1F">
        <w:rPr>
          <w:rFonts w:ascii="Times New Roman" w:hAnsi="Times New Roman" w:cs="Times New Roman"/>
          <w:sz w:val="28"/>
          <w:szCs w:val="28"/>
        </w:rPr>
        <w:t xml:space="preserve"> класс. АО «Издательство Просвещение» 2019 г</w:t>
      </w:r>
      <w:r w:rsidRPr="00BF2B1F">
        <w:rPr>
          <w:rFonts w:ascii="Times New Roman" w:hAnsi="Times New Roman" w:cs="Times New Roman"/>
          <w:sz w:val="28"/>
          <w:szCs w:val="28"/>
        </w:rPr>
        <w:br/>
      </w:r>
      <w:r w:rsidRPr="00BF2B1F">
        <w:rPr>
          <w:rFonts w:ascii="Times New Roman" w:hAnsi="Times New Roman" w:cs="Times New Roman"/>
          <w:sz w:val="28"/>
          <w:szCs w:val="28"/>
        </w:rPr>
        <w:br/>
      </w:r>
    </w:p>
    <w:p w:rsidR="000370FE" w:rsidRDefault="000370FE"/>
    <w:sectPr w:rsidR="000370FE" w:rsidSect="00076E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7C7"/>
    <w:multiLevelType w:val="multilevel"/>
    <w:tmpl w:val="FAC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E1548"/>
    <w:multiLevelType w:val="multilevel"/>
    <w:tmpl w:val="2C7C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727A0"/>
    <w:multiLevelType w:val="multilevel"/>
    <w:tmpl w:val="DA7E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6E37"/>
    <w:rsid w:val="000370FE"/>
    <w:rsid w:val="00076E37"/>
    <w:rsid w:val="000D667E"/>
    <w:rsid w:val="000E1B19"/>
    <w:rsid w:val="001E6ACE"/>
    <w:rsid w:val="002115A6"/>
    <w:rsid w:val="0029571C"/>
    <w:rsid w:val="002B21D8"/>
    <w:rsid w:val="00331E10"/>
    <w:rsid w:val="00352155"/>
    <w:rsid w:val="00442F29"/>
    <w:rsid w:val="00495BE2"/>
    <w:rsid w:val="004A2328"/>
    <w:rsid w:val="004D2351"/>
    <w:rsid w:val="00556799"/>
    <w:rsid w:val="005841BA"/>
    <w:rsid w:val="005F720A"/>
    <w:rsid w:val="006A19E2"/>
    <w:rsid w:val="006E08D8"/>
    <w:rsid w:val="007A7FA6"/>
    <w:rsid w:val="007E6D54"/>
    <w:rsid w:val="008274E0"/>
    <w:rsid w:val="00835D92"/>
    <w:rsid w:val="008F6416"/>
    <w:rsid w:val="00A43329"/>
    <w:rsid w:val="00A74EB8"/>
    <w:rsid w:val="00AD6C9C"/>
    <w:rsid w:val="00AF3930"/>
    <w:rsid w:val="00BB52DA"/>
    <w:rsid w:val="00BE0A8B"/>
    <w:rsid w:val="00C4200D"/>
    <w:rsid w:val="00D7121C"/>
    <w:rsid w:val="00D77E0E"/>
    <w:rsid w:val="00E91737"/>
    <w:rsid w:val="00F26927"/>
    <w:rsid w:val="00FA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6E37"/>
    <w:rPr>
      <w:color w:val="0000FF"/>
      <w:u w:val="single"/>
    </w:rPr>
  </w:style>
  <w:style w:type="character" w:customStyle="1" w:styleId="ui">
    <w:name w:val="ui"/>
    <w:basedOn w:val="a0"/>
    <w:rsid w:val="00076E37"/>
  </w:style>
  <w:style w:type="table" w:styleId="a5">
    <w:name w:val="Table Grid"/>
    <w:basedOn w:val="a1"/>
    <w:uiPriority w:val="59"/>
    <w:rsid w:val="008F641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F64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 Spacing"/>
    <w:basedOn w:val="a"/>
    <w:uiPriority w:val="1"/>
    <w:qFormat/>
    <w:rsid w:val="00C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C4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E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E6ACE"/>
  </w:style>
  <w:style w:type="character" w:customStyle="1" w:styleId="c1">
    <w:name w:val="c1"/>
    <w:basedOn w:val="a0"/>
    <w:rsid w:val="001E6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340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B1B2-9121-4ED3-9C5F-378DAA4E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2020-10-01T04:51:00Z</cp:lastPrinted>
  <dcterms:created xsi:type="dcterms:W3CDTF">2020-09-21T07:25:00Z</dcterms:created>
  <dcterms:modified xsi:type="dcterms:W3CDTF">2021-05-28T09:21:00Z</dcterms:modified>
</cp:coreProperties>
</file>