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EF" w:rsidRDefault="0029494F" w:rsidP="003B38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4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-811194</wp:posOffset>
            </wp:positionH>
            <wp:positionV relativeFrom="paragraph">
              <wp:posOffset>-43895</wp:posOffset>
            </wp:positionV>
            <wp:extent cx="7050261" cy="2989089"/>
            <wp:effectExtent l="19050" t="0" r="0" b="0"/>
            <wp:wrapThrough wrapText="bothSides">
              <wp:wrapPolygon edited="0">
                <wp:start x="-58" y="0"/>
                <wp:lineTo x="-58" y="21490"/>
                <wp:lineTo x="21584" y="21490"/>
                <wp:lineTo x="21584" y="0"/>
                <wp:lineTo x="-58" y="0"/>
              </wp:wrapPolygon>
            </wp:wrapThrough>
            <wp:docPr id="3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35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3B38EF" w:rsidRDefault="003B38EF" w:rsidP="003B3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3B38EF" w:rsidRDefault="003B38EF" w:rsidP="003B3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B38EF" w:rsidRDefault="00F77E95" w:rsidP="003B3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(6</w:t>
      </w:r>
      <w:r w:rsidR="00DB2421">
        <w:rPr>
          <w:rFonts w:ascii="Times New Roman" w:hAnsi="Times New Roman" w:cs="Times New Roman"/>
          <w:sz w:val="24"/>
          <w:szCs w:val="24"/>
        </w:rPr>
        <w:t xml:space="preserve"> </w:t>
      </w:r>
      <w:r w:rsidR="003B38EF">
        <w:rPr>
          <w:rFonts w:ascii="Times New Roman" w:hAnsi="Times New Roman" w:cs="Times New Roman"/>
          <w:sz w:val="24"/>
          <w:szCs w:val="24"/>
        </w:rPr>
        <w:t>класс).</w:t>
      </w:r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3B38EF" w:rsidRDefault="003B38EF" w:rsidP="003B38EF">
      <w:pPr>
        <w:rPr>
          <w:rFonts w:ascii="Times New Roman" w:hAnsi="Times New Roman" w:cs="Times New Roman"/>
          <w:sz w:val="24"/>
          <w:szCs w:val="24"/>
        </w:rPr>
      </w:pPr>
    </w:p>
    <w:p w:rsidR="0029494F" w:rsidRPr="007B6FEC" w:rsidRDefault="0029494F" w:rsidP="0029494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 xml:space="preserve">       Составитель:</w:t>
      </w:r>
    </w:p>
    <w:p w:rsidR="0029494F" w:rsidRPr="007B6FEC" w:rsidRDefault="0029494F" w:rsidP="0029494F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Музиповна</w:t>
      </w:r>
      <w:proofErr w:type="spellEnd"/>
    </w:p>
    <w:p w:rsidR="0029494F" w:rsidRPr="007B6FEC" w:rsidRDefault="0029494F" w:rsidP="00294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учитель технологии</w:t>
      </w:r>
    </w:p>
    <w:p w:rsidR="0029494F" w:rsidRPr="007B6FEC" w:rsidRDefault="0029494F" w:rsidP="0029494F">
      <w:pPr>
        <w:rPr>
          <w:rFonts w:ascii="Times New Roman" w:hAnsi="Times New Roman" w:cs="Times New Roman"/>
          <w:sz w:val="28"/>
          <w:szCs w:val="28"/>
        </w:rPr>
      </w:pPr>
    </w:p>
    <w:p w:rsidR="0029494F" w:rsidRPr="007B6FEC" w:rsidRDefault="0029494F" w:rsidP="0029494F">
      <w:pPr>
        <w:rPr>
          <w:rFonts w:ascii="Times New Roman" w:hAnsi="Times New Roman" w:cs="Times New Roman"/>
          <w:sz w:val="28"/>
          <w:szCs w:val="28"/>
        </w:rPr>
      </w:pPr>
    </w:p>
    <w:p w:rsidR="0029494F" w:rsidRDefault="0029494F" w:rsidP="0029494F">
      <w:pPr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</w:p>
    <w:p w:rsidR="0029494F" w:rsidRPr="007B6FEC" w:rsidRDefault="0029494F" w:rsidP="00294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9494F" w:rsidRDefault="003B38EF" w:rsidP="00294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494F" w:rsidRDefault="0029494F" w:rsidP="0029494F">
      <w:pPr>
        <w:rPr>
          <w:rFonts w:ascii="Times New Roman" w:hAnsi="Times New Roman" w:cs="Times New Roman"/>
          <w:sz w:val="24"/>
          <w:szCs w:val="24"/>
        </w:rPr>
      </w:pPr>
    </w:p>
    <w:p w:rsidR="009226DF" w:rsidRPr="00730AA0" w:rsidRDefault="009226DF" w:rsidP="00922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26DF" w:rsidRDefault="009226DF" w:rsidP="009226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38" w:rsidRPr="007D2338" w:rsidRDefault="007D2338" w:rsidP="007D2338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адаптированная программа составлена</w:t>
      </w:r>
      <w:r w:rsidRPr="007D2338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стандарта общего </w:t>
      </w:r>
      <w:r w:rsidRPr="007D2338">
        <w:rPr>
          <w:rFonts w:ascii="Times New Roman" w:hAnsi="Times New Roman" w:cs="Times New Roman"/>
          <w:spacing w:val="-1"/>
          <w:sz w:val="28"/>
          <w:szCs w:val="28"/>
        </w:rPr>
        <w:t>образования по технологии. Данн</w:t>
      </w:r>
      <w:r w:rsidR="000D6406">
        <w:rPr>
          <w:rFonts w:ascii="Times New Roman" w:hAnsi="Times New Roman" w:cs="Times New Roman"/>
          <w:spacing w:val="-1"/>
          <w:sz w:val="28"/>
          <w:szCs w:val="28"/>
        </w:rPr>
        <w:t>ая программа предназначена учащимся</w:t>
      </w:r>
      <w:r w:rsidR="00196725">
        <w:rPr>
          <w:rFonts w:ascii="Times New Roman" w:hAnsi="Times New Roman" w:cs="Times New Roman"/>
          <w:spacing w:val="-1"/>
          <w:sz w:val="28"/>
          <w:szCs w:val="28"/>
        </w:rPr>
        <w:t xml:space="preserve"> 6</w:t>
      </w:r>
      <w:r w:rsidR="00F77E95">
        <w:rPr>
          <w:rFonts w:ascii="Times New Roman" w:hAnsi="Times New Roman" w:cs="Times New Roman"/>
          <w:spacing w:val="-1"/>
          <w:sz w:val="28"/>
          <w:szCs w:val="28"/>
        </w:rPr>
        <w:t xml:space="preserve"> класса и рассчитана на 2020/2021 </w:t>
      </w:r>
      <w:r w:rsidRPr="007D2338">
        <w:rPr>
          <w:rFonts w:ascii="Times New Roman" w:hAnsi="Times New Roman" w:cs="Times New Roman"/>
          <w:spacing w:val="-1"/>
          <w:sz w:val="28"/>
          <w:szCs w:val="28"/>
        </w:rPr>
        <w:t>учебный год.</w:t>
      </w:r>
    </w:p>
    <w:p w:rsidR="007D2338" w:rsidRPr="007D2338" w:rsidRDefault="007D2338" w:rsidP="007D233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38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ведение уроков технологии  в  </w:t>
      </w:r>
      <w:r w:rsidR="00196725">
        <w:rPr>
          <w:rFonts w:ascii="Times New Roman" w:hAnsi="Times New Roman" w:cs="Times New Roman"/>
          <w:sz w:val="28"/>
          <w:szCs w:val="28"/>
        </w:rPr>
        <w:t xml:space="preserve"> 6</w:t>
      </w:r>
      <w:r w:rsidRPr="007D2338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46BD6" w:rsidRPr="007D2338" w:rsidRDefault="007D2338" w:rsidP="007D233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338">
        <w:rPr>
          <w:rFonts w:ascii="Times New Roman" w:hAnsi="Times New Roman" w:cs="Times New Roman"/>
          <w:sz w:val="28"/>
          <w:szCs w:val="28"/>
        </w:rPr>
        <w:t xml:space="preserve"> </w:t>
      </w:r>
      <w:r w:rsidRPr="007D2338">
        <w:rPr>
          <w:rFonts w:ascii="Times New Roman" w:hAnsi="Times New Roman" w:cs="Times New Roman"/>
          <w:sz w:val="28"/>
          <w:szCs w:val="28"/>
        </w:rPr>
        <w:tab/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учащейся с интеллектуальной недостаточностью.</w:t>
      </w:r>
    </w:p>
    <w:p w:rsidR="003B38EF" w:rsidRPr="007D2338" w:rsidRDefault="003B38EF" w:rsidP="000D6406">
      <w:pPr>
        <w:suppressAutoHyphens w:val="0"/>
        <w:spacing w:after="0" w:line="0" w:lineRule="atLeas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128A" w:rsidRPr="008370C5" w:rsidRDefault="00DE128A" w:rsidP="00DE12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6DF" w:rsidRPr="000D6406" w:rsidRDefault="009226DF" w:rsidP="009226DF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0D6406">
        <w:rPr>
          <w:b/>
          <w:sz w:val="28"/>
          <w:szCs w:val="28"/>
        </w:rPr>
        <w:t>Цель:</w:t>
      </w:r>
    </w:p>
    <w:p w:rsidR="007D2338" w:rsidRPr="000D6406" w:rsidRDefault="00551736" w:rsidP="00551736">
      <w:pPr>
        <w:pStyle w:val="c8"/>
        <w:spacing w:before="0" w:beforeAutospacing="0" w:after="0" w:afterAutospacing="0"/>
        <w:rPr>
          <w:b/>
          <w:sz w:val="28"/>
          <w:szCs w:val="28"/>
        </w:rPr>
      </w:pPr>
      <w:r w:rsidRPr="000D6406">
        <w:rPr>
          <w:b/>
          <w:sz w:val="28"/>
          <w:szCs w:val="28"/>
        </w:rPr>
        <w:t xml:space="preserve">    -</w:t>
      </w:r>
      <w:r w:rsidRPr="000D6406">
        <w:rPr>
          <w:sz w:val="28"/>
          <w:szCs w:val="28"/>
        </w:rPr>
        <w:t>овладение распростра</w:t>
      </w:r>
      <w:r w:rsidR="007D2338" w:rsidRPr="000D6406">
        <w:rPr>
          <w:sz w:val="28"/>
          <w:szCs w:val="28"/>
        </w:rPr>
        <w:t>нен</w:t>
      </w:r>
      <w:r w:rsidRPr="000D6406">
        <w:rPr>
          <w:sz w:val="28"/>
          <w:szCs w:val="28"/>
        </w:rPr>
        <w:t>н</w:t>
      </w:r>
      <w:r w:rsidR="007D2338" w:rsidRPr="000D6406">
        <w:rPr>
          <w:sz w:val="28"/>
          <w:szCs w:val="28"/>
        </w:rPr>
        <w:t xml:space="preserve">ыми </w:t>
      </w:r>
      <w:proofErr w:type="spellStart"/>
      <w:r w:rsidRPr="000D6406">
        <w:rPr>
          <w:sz w:val="28"/>
          <w:szCs w:val="28"/>
        </w:rPr>
        <w:t>общетрудовыми</w:t>
      </w:r>
      <w:proofErr w:type="spellEnd"/>
      <w:r w:rsidRPr="000D6406">
        <w:rPr>
          <w:sz w:val="28"/>
          <w:szCs w:val="28"/>
        </w:rPr>
        <w:t xml:space="preserve"> и специальными умениями,</w:t>
      </w:r>
      <w:r w:rsidR="003B38EF" w:rsidRPr="000D6406">
        <w:rPr>
          <w:sz w:val="28"/>
          <w:szCs w:val="28"/>
        </w:rPr>
        <w:t xml:space="preserve"> </w:t>
      </w:r>
      <w:r w:rsidRPr="000D6406">
        <w:rPr>
          <w:sz w:val="28"/>
          <w:szCs w:val="28"/>
        </w:rPr>
        <w:t>необходимыми для проектирования и создания продуктов труда</w:t>
      </w:r>
      <w:r w:rsidRPr="000D6406">
        <w:rPr>
          <w:b/>
          <w:sz w:val="28"/>
          <w:szCs w:val="28"/>
        </w:rPr>
        <w:t>;</w:t>
      </w:r>
    </w:p>
    <w:p w:rsidR="00551736" w:rsidRPr="000D6406" w:rsidRDefault="00551736" w:rsidP="00551736">
      <w:pPr>
        <w:pStyle w:val="c8"/>
        <w:spacing w:before="0" w:beforeAutospacing="0" w:after="0" w:afterAutospacing="0"/>
        <w:rPr>
          <w:sz w:val="28"/>
          <w:szCs w:val="28"/>
        </w:rPr>
      </w:pPr>
      <w:r w:rsidRPr="000D6406">
        <w:rPr>
          <w:sz w:val="28"/>
          <w:szCs w:val="28"/>
        </w:rPr>
        <w:t>-развитие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  <w:proofErr w:type="gramStart"/>
      <w:r w:rsidRPr="000D6406">
        <w:rPr>
          <w:sz w:val="28"/>
          <w:szCs w:val="28"/>
        </w:rPr>
        <w:br/>
        <w:t>-</w:t>
      </w:r>
      <w:proofErr w:type="gramEnd"/>
      <w:r w:rsidRPr="000D6406">
        <w:rPr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</w:t>
      </w:r>
      <w:r w:rsidR="003B38EF" w:rsidRPr="000D6406">
        <w:rPr>
          <w:sz w:val="28"/>
          <w:szCs w:val="28"/>
        </w:rPr>
        <w:t xml:space="preserve"> у</w:t>
      </w:r>
      <w:r w:rsidRPr="000D6406">
        <w:rPr>
          <w:sz w:val="28"/>
          <w:szCs w:val="28"/>
        </w:rPr>
        <w:t>важительного отношения к людям различных профессий и результатам их труда</w:t>
      </w:r>
    </w:p>
    <w:p w:rsidR="00546BD6" w:rsidRPr="000D6406" w:rsidRDefault="00546BD6" w:rsidP="009226DF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9226DF" w:rsidRPr="000D6406" w:rsidRDefault="009226DF" w:rsidP="009226DF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0D6406">
        <w:rPr>
          <w:rStyle w:val="c0"/>
          <w:b/>
          <w:sz w:val="28"/>
          <w:szCs w:val="28"/>
        </w:rPr>
        <w:t>Задачи:</w:t>
      </w:r>
    </w:p>
    <w:p w:rsidR="00D85643" w:rsidRPr="000D6406" w:rsidRDefault="00D85643" w:rsidP="00D85643">
      <w:pPr>
        <w:rPr>
          <w:rFonts w:ascii="Times New Roman" w:hAnsi="Times New Roman" w:cs="Times New Roman"/>
          <w:b/>
          <w:sz w:val="28"/>
          <w:szCs w:val="28"/>
        </w:rPr>
      </w:pPr>
      <w:r w:rsidRPr="000D6406">
        <w:rPr>
          <w:rFonts w:cs="Times New Roman"/>
          <w:sz w:val="28"/>
          <w:szCs w:val="28"/>
        </w:rPr>
        <w:t>-</w:t>
      </w:r>
      <w:r w:rsidRPr="000D6406">
        <w:rPr>
          <w:rFonts w:ascii="Times New Roman" w:hAnsi="Times New Roman" w:cs="Times New Roman"/>
          <w:sz w:val="28"/>
          <w:szCs w:val="28"/>
        </w:rPr>
        <w:t>приобретение знаний о взаимодействии природы, общества и человека, о негативных последствиях влияния трудовой деятельности человека, элементов машиноведения, технологии обработки ткани, художественной обработке материалов;</w:t>
      </w:r>
      <w:proofErr w:type="gramStart"/>
      <w:r w:rsidRPr="000D640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D6406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целеустремленности</w:t>
      </w:r>
      <w:r w:rsidRPr="000D6406">
        <w:rPr>
          <w:rFonts w:ascii="Times New Roman" w:hAnsi="Times New Roman" w:cs="Times New Roman"/>
          <w:sz w:val="28"/>
          <w:szCs w:val="28"/>
        </w:rPr>
        <w:br/>
        <w:t>-предприимчивости,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  <w:r w:rsidRPr="000D6406">
        <w:rPr>
          <w:rFonts w:ascii="Times New Roman" w:hAnsi="Times New Roman" w:cs="Times New Roman"/>
          <w:sz w:val="28"/>
          <w:szCs w:val="28"/>
        </w:rPr>
        <w:br/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 xml:space="preserve">Основные виды учебной деятельности: </w:t>
      </w:r>
      <w:proofErr w:type="gramStart"/>
      <w:r w:rsidRPr="00D8609A">
        <w:rPr>
          <w:rStyle w:val="c0"/>
          <w:sz w:val="28"/>
          <w:szCs w:val="28"/>
        </w:rPr>
        <w:t>практическая</w:t>
      </w:r>
      <w:proofErr w:type="gramEnd"/>
      <w:r w:rsidRPr="00D8609A">
        <w:rPr>
          <w:rStyle w:val="c0"/>
          <w:sz w:val="28"/>
          <w:szCs w:val="28"/>
        </w:rPr>
        <w:t>, репродуктивная, игровая.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Основные направления коррекционной работы: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зрительного восприятия и узнавания;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пространственных представлений и ориентации;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основных мыслительных операций;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наглядно-образного и словесно-логического мышления;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lastRenderedPageBreak/>
        <w:t>-</w:t>
      </w:r>
      <w:r w:rsidRPr="00D8609A">
        <w:rPr>
          <w:rStyle w:val="c0"/>
          <w:sz w:val="28"/>
          <w:szCs w:val="28"/>
        </w:rPr>
        <w:tab/>
        <w:t xml:space="preserve"> коррекция нарушений эмоционально-личностной сферы;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обогащение словаря;</w:t>
      </w:r>
    </w:p>
    <w:p w:rsidR="0069674F" w:rsidRPr="00D8609A" w:rsidRDefault="0069674F" w:rsidP="0069674F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коррекция индивидуальных пробелов в знаниях, умениях, навыках. </w:t>
      </w:r>
    </w:p>
    <w:p w:rsidR="0069674F" w:rsidRPr="00D8609A" w:rsidRDefault="0069674F" w:rsidP="006967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674F" w:rsidRPr="00D8609A" w:rsidRDefault="0069674F" w:rsidP="006967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09A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D860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609A">
        <w:rPr>
          <w:rFonts w:ascii="Times New Roman" w:hAnsi="Times New Roman" w:cs="Times New Roman"/>
          <w:sz w:val="28"/>
          <w:szCs w:val="28"/>
        </w:rPr>
        <w:t xml:space="preserve"> ПО АДАПТИРОВАННОЙ ПРОГРАММЕ:</w:t>
      </w:r>
    </w:p>
    <w:p w:rsidR="0069674F" w:rsidRDefault="0069674F" w:rsidP="0069674F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Юлия</w:t>
      </w:r>
    </w:p>
    <w:p w:rsidR="0069674F" w:rsidRDefault="0069674F" w:rsidP="0069674F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Алина</w:t>
      </w:r>
    </w:p>
    <w:p w:rsidR="0069674F" w:rsidRPr="00D8609A" w:rsidRDefault="0069674F" w:rsidP="0069674F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3.Турчанович Татьяна</w:t>
      </w:r>
    </w:p>
    <w:p w:rsidR="003B38EF" w:rsidRDefault="003B38EF" w:rsidP="001967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8EF" w:rsidRDefault="003B38EF" w:rsidP="001967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8EF" w:rsidRDefault="003B38EF" w:rsidP="001967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8EF" w:rsidRDefault="003B38E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0D6406" w:rsidRDefault="000D6406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69674F" w:rsidRDefault="0069674F" w:rsidP="000D6406">
      <w:pPr>
        <w:rPr>
          <w:rFonts w:ascii="Times New Roman" w:hAnsi="Times New Roman" w:cs="Times New Roman"/>
          <w:b/>
          <w:sz w:val="20"/>
          <w:szCs w:val="20"/>
        </w:rPr>
      </w:pPr>
    </w:p>
    <w:p w:rsidR="003B38EF" w:rsidRDefault="003B38EF" w:rsidP="001967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6725" w:rsidRPr="00196725" w:rsidRDefault="00363306" w:rsidP="001967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Календарно</w:t>
      </w:r>
      <w:r w:rsidRPr="00A277E6">
        <w:rPr>
          <w:rFonts w:ascii="Times New Roman" w:hAnsi="Times New Roman" w:cs="Times New Roman"/>
          <w:b/>
          <w:sz w:val="20"/>
          <w:szCs w:val="20"/>
        </w:rPr>
        <w:t>-тематический план по</w:t>
      </w:r>
      <w:r w:rsidR="000D640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адаптированной</w:t>
      </w:r>
      <w:r w:rsidRPr="00A277E6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="00196725">
        <w:rPr>
          <w:rFonts w:ascii="Times New Roman" w:hAnsi="Times New Roman" w:cs="Times New Roman"/>
          <w:b/>
          <w:sz w:val="20"/>
          <w:szCs w:val="20"/>
        </w:rPr>
        <w:t>рограмме «Технология. 6</w:t>
      </w:r>
      <w:r w:rsidRPr="00A277E6">
        <w:rPr>
          <w:rFonts w:ascii="Times New Roman" w:hAnsi="Times New Roman" w:cs="Times New Roman"/>
          <w:b/>
          <w:sz w:val="20"/>
          <w:szCs w:val="20"/>
        </w:rPr>
        <w:t xml:space="preserve"> класс»</w:t>
      </w:r>
      <w:r w:rsidR="00D645BA">
        <w:rPr>
          <w:rFonts w:ascii="Times New Roman" w:hAnsi="Times New Roman" w:cs="Times New Roman"/>
          <w:b/>
          <w:sz w:val="20"/>
          <w:szCs w:val="20"/>
        </w:rPr>
        <w:t xml:space="preserve"> 105ч.</w:t>
      </w:r>
    </w:p>
    <w:tbl>
      <w:tblPr>
        <w:tblStyle w:val="a4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196725" w:rsidTr="00B4016A">
        <w:tc>
          <w:tcPr>
            <w:tcW w:w="959" w:type="dxa"/>
            <w:vMerge w:val="restart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vMerge w:val="restart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829" w:type="dxa"/>
            <w:gridSpan w:val="2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6725" w:rsidTr="00B4016A">
        <w:tc>
          <w:tcPr>
            <w:tcW w:w="959" w:type="dxa"/>
            <w:vMerge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15" w:type="dxa"/>
          </w:tcPr>
          <w:p w:rsidR="00196725" w:rsidRPr="003B38EF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96725" w:rsidTr="00B4016A">
        <w:tc>
          <w:tcPr>
            <w:tcW w:w="9571" w:type="dxa"/>
            <w:gridSpan w:val="5"/>
          </w:tcPr>
          <w:p w:rsidR="00196725" w:rsidRPr="003D712C" w:rsidRDefault="00D225A7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Швейные изделия  (3ч)</w:t>
            </w:r>
          </w:p>
        </w:tc>
      </w:tr>
      <w:tr w:rsidR="00196725" w:rsidRPr="00D71387" w:rsidTr="00B4016A">
        <w:tc>
          <w:tcPr>
            <w:tcW w:w="959" w:type="dxa"/>
          </w:tcPr>
          <w:p w:rsidR="00196725" w:rsidRPr="00D71387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96725" w:rsidRPr="00D71387" w:rsidRDefault="00D225A7" w:rsidP="00D2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швейных изделиях</w:t>
            </w:r>
          </w:p>
        </w:tc>
        <w:tc>
          <w:tcPr>
            <w:tcW w:w="1914" w:type="dxa"/>
          </w:tcPr>
          <w:p w:rsidR="00196725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6725" w:rsidRPr="00D7138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15" w:type="dxa"/>
          </w:tcPr>
          <w:p w:rsidR="00196725" w:rsidRPr="00D71387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A7" w:rsidRPr="00D71387" w:rsidTr="00B4016A">
        <w:tc>
          <w:tcPr>
            <w:tcW w:w="959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D225A7" w:rsidRPr="00D71387" w:rsidRDefault="00D225A7" w:rsidP="00D2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материалы </w:t>
            </w:r>
          </w:p>
        </w:tc>
        <w:tc>
          <w:tcPr>
            <w:tcW w:w="1914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5A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915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A7" w:rsidRPr="00D71387" w:rsidTr="00B4016A">
        <w:tc>
          <w:tcPr>
            <w:tcW w:w="959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D225A7" w:rsidRPr="00D71387" w:rsidRDefault="00D225A7" w:rsidP="00D2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 - тепловая обработка швейных изделий</w:t>
            </w:r>
          </w:p>
        </w:tc>
        <w:tc>
          <w:tcPr>
            <w:tcW w:w="1914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5A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915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71" w:type="dxa"/>
            <w:gridSpan w:val="5"/>
          </w:tcPr>
          <w:p w:rsidR="003D712C" w:rsidRPr="00D225A7" w:rsidRDefault="00D225A7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A7">
              <w:rPr>
                <w:rFonts w:ascii="Times New Roman" w:hAnsi="Times New Roman" w:cs="Times New Roman"/>
                <w:b/>
                <w:sz w:val="24"/>
                <w:szCs w:val="24"/>
              </w:rPr>
              <w:t>Прядильное и ткацкое производство</w:t>
            </w:r>
            <w:r w:rsidR="007E1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196725" w:rsidRPr="00D71387" w:rsidTr="00B4016A">
        <w:tc>
          <w:tcPr>
            <w:tcW w:w="959" w:type="dxa"/>
          </w:tcPr>
          <w:p w:rsidR="00196725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96725" w:rsidRPr="00D71387" w:rsidRDefault="00D225A7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прядении и ткачества</w:t>
            </w:r>
          </w:p>
        </w:tc>
        <w:tc>
          <w:tcPr>
            <w:tcW w:w="1914" w:type="dxa"/>
          </w:tcPr>
          <w:p w:rsidR="00196725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6725" w:rsidRPr="00D7138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915" w:type="dxa"/>
          </w:tcPr>
          <w:p w:rsidR="00196725" w:rsidRPr="00D71387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22" w:rsidRPr="00D71387" w:rsidTr="00B4016A">
        <w:tc>
          <w:tcPr>
            <w:tcW w:w="959" w:type="dxa"/>
          </w:tcPr>
          <w:p w:rsidR="00630E22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630E22" w:rsidRPr="00D71387" w:rsidRDefault="00D225A7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волокнах</w:t>
            </w:r>
          </w:p>
        </w:tc>
        <w:tc>
          <w:tcPr>
            <w:tcW w:w="1914" w:type="dxa"/>
          </w:tcPr>
          <w:p w:rsidR="00630E22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30E22" w:rsidRPr="00D71387" w:rsidRDefault="00C272E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15" w:type="dxa"/>
          </w:tcPr>
          <w:p w:rsidR="00630E22" w:rsidRPr="00D71387" w:rsidRDefault="00630E2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25" w:rsidRPr="00D71387" w:rsidTr="00B4016A">
        <w:tc>
          <w:tcPr>
            <w:tcW w:w="959" w:type="dxa"/>
          </w:tcPr>
          <w:p w:rsidR="00196725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196725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Пряди</w:t>
            </w:r>
            <w:r w:rsidR="00D225A7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914" w:type="dxa"/>
          </w:tcPr>
          <w:p w:rsidR="00196725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6725" w:rsidRPr="00D7138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15" w:type="dxa"/>
          </w:tcPr>
          <w:p w:rsidR="00196725" w:rsidRPr="00D71387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A7" w:rsidRPr="00D71387" w:rsidTr="00B4016A">
        <w:tc>
          <w:tcPr>
            <w:tcW w:w="959" w:type="dxa"/>
          </w:tcPr>
          <w:p w:rsidR="00D225A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D225A7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Ткацкое производство</w:t>
            </w:r>
          </w:p>
        </w:tc>
        <w:tc>
          <w:tcPr>
            <w:tcW w:w="1914" w:type="dxa"/>
          </w:tcPr>
          <w:p w:rsidR="00D225A7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5A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15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A7" w:rsidRPr="00D71387" w:rsidTr="00B4016A">
        <w:tc>
          <w:tcPr>
            <w:tcW w:w="959" w:type="dxa"/>
          </w:tcPr>
          <w:p w:rsidR="00D225A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225A7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тканей</w:t>
            </w:r>
          </w:p>
        </w:tc>
        <w:tc>
          <w:tcPr>
            <w:tcW w:w="1914" w:type="dxa"/>
          </w:tcPr>
          <w:p w:rsidR="00D225A7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5A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15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A7" w:rsidRPr="00D71387" w:rsidTr="00B4016A">
        <w:tc>
          <w:tcPr>
            <w:tcW w:w="959" w:type="dxa"/>
          </w:tcPr>
          <w:p w:rsidR="00D225A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225A7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ткани</w:t>
            </w:r>
          </w:p>
        </w:tc>
        <w:tc>
          <w:tcPr>
            <w:tcW w:w="1914" w:type="dxa"/>
          </w:tcPr>
          <w:p w:rsidR="00D225A7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5A7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15" w:type="dxa"/>
          </w:tcPr>
          <w:p w:rsidR="00D225A7" w:rsidRPr="00D71387" w:rsidRDefault="00D225A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Полотняное переплетение 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Саржевое переплетение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Саржевое переплетение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C272E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Сатиновое переплетение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Сатиновое переплетение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922F8E" w:rsidRPr="00D71387" w:rsidRDefault="00922F8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тканей, выработанных полотняным, саржевым и сатиновым переплетениями нитей</w:t>
            </w:r>
          </w:p>
        </w:tc>
        <w:tc>
          <w:tcPr>
            <w:tcW w:w="1914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9" w:type="dxa"/>
          </w:tcPr>
          <w:p w:rsidR="00922F8E" w:rsidRPr="00D71387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хлобчатобумажных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1914" w:type="dxa"/>
          </w:tcPr>
          <w:p w:rsidR="00922F8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BE" w:rsidRPr="00D71387" w:rsidTr="00B4016A">
        <w:tc>
          <w:tcPr>
            <w:tcW w:w="959" w:type="dxa"/>
          </w:tcPr>
          <w:p w:rsidR="007E11BE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7E11BE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Лён. Льняное волокно. Льняная пряжа </w:t>
            </w:r>
          </w:p>
        </w:tc>
        <w:tc>
          <w:tcPr>
            <w:tcW w:w="1914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1B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15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BE" w:rsidRPr="00D71387" w:rsidTr="00B4016A">
        <w:tc>
          <w:tcPr>
            <w:tcW w:w="959" w:type="dxa"/>
          </w:tcPr>
          <w:p w:rsidR="007E11BE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7E11BE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льняных тканей</w:t>
            </w:r>
          </w:p>
        </w:tc>
        <w:tc>
          <w:tcPr>
            <w:tcW w:w="1914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1B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15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8E" w:rsidRPr="00D71387" w:rsidTr="00B4016A">
        <w:tc>
          <w:tcPr>
            <w:tcW w:w="959" w:type="dxa"/>
          </w:tcPr>
          <w:p w:rsidR="00922F8E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922F8E" w:rsidRPr="00D71387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льняных тканей</w:t>
            </w:r>
          </w:p>
        </w:tc>
        <w:tc>
          <w:tcPr>
            <w:tcW w:w="1914" w:type="dxa"/>
          </w:tcPr>
          <w:p w:rsidR="00922F8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22F8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5" w:type="dxa"/>
          </w:tcPr>
          <w:p w:rsidR="00922F8E" w:rsidRPr="00D71387" w:rsidRDefault="00922F8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BE" w:rsidRPr="00D71387" w:rsidTr="00B4016A">
        <w:tc>
          <w:tcPr>
            <w:tcW w:w="959" w:type="dxa"/>
          </w:tcPr>
          <w:p w:rsidR="007E11BE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7E11BE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хлопчатобумажных и льняных тканей </w:t>
            </w:r>
          </w:p>
        </w:tc>
        <w:tc>
          <w:tcPr>
            <w:tcW w:w="1914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1BE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5" w:type="dxa"/>
          </w:tcPr>
          <w:p w:rsidR="007E11BE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71" w:type="dxa"/>
            <w:gridSpan w:val="5"/>
          </w:tcPr>
          <w:p w:rsidR="003D712C" w:rsidRPr="00D71387" w:rsidRDefault="007E11B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срезов, сборок и мягких складок в швейных изделиях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(12 ч.)</w:t>
            </w:r>
          </w:p>
        </w:tc>
      </w:tr>
      <w:tr w:rsidR="00196725" w:rsidRPr="00D71387" w:rsidTr="00B4016A">
        <w:tc>
          <w:tcPr>
            <w:tcW w:w="959" w:type="dxa"/>
          </w:tcPr>
          <w:p w:rsidR="00196725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196725" w:rsidRPr="00D71387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срезов ткани. Свойства срезов ткани</w:t>
            </w:r>
          </w:p>
        </w:tc>
        <w:tc>
          <w:tcPr>
            <w:tcW w:w="1914" w:type="dxa"/>
          </w:tcPr>
          <w:p w:rsidR="00196725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6725" w:rsidRPr="00D71387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15" w:type="dxa"/>
          </w:tcPr>
          <w:p w:rsidR="00196725" w:rsidRPr="00D71387" w:rsidRDefault="0019672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22" w:rsidRPr="00D71387" w:rsidTr="00B4016A">
        <w:tc>
          <w:tcPr>
            <w:tcW w:w="959" w:type="dxa"/>
          </w:tcPr>
          <w:p w:rsidR="00630E22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630E22" w:rsidRPr="00D71387" w:rsidRDefault="007E11BE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срезов ткани. Свойства срезов ткани</w:t>
            </w:r>
          </w:p>
        </w:tc>
        <w:tc>
          <w:tcPr>
            <w:tcW w:w="1914" w:type="dxa"/>
          </w:tcPr>
          <w:p w:rsidR="00630E22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30E22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15" w:type="dxa"/>
          </w:tcPr>
          <w:p w:rsidR="00630E22" w:rsidRPr="00D71387" w:rsidRDefault="00630E2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3D712C" w:rsidRPr="00D71387" w:rsidRDefault="00D645BA" w:rsidP="003D712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Обтачки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3D712C" w:rsidRPr="00D71387" w:rsidRDefault="00D645BA" w:rsidP="003D712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Обтачки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Косая обтачка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Косая обтачка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Косынка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3D712C" w:rsidRPr="00D71387" w:rsidRDefault="002F0DC6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Косынка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3D712C" w:rsidRPr="00D71387" w:rsidRDefault="002F0DC6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Сборки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3D712C" w:rsidRPr="00D71387" w:rsidRDefault="002F0DC6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Сборки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C6" w:rsidRPr="00D71387" w:rsidTr="00B4016A">
        <w:tc>
          <w:tcPr>
            <w:tcW w:w="959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2F0DC6" w:rsidRDefault="002F0DC6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Мягкие складки </w:t>
            </w:r>
          </w:p>
        </w:tc>
        <w:tc>
          <w:tcPr>
            <w:tcW w:w="1914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0DC6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15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C6" w:rsidRPr="00D71387" w:rsidTr="00B4016A">
        <w:tc>
          <w:tcPr>
            <w:tcW w:w="959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2F0DC6" w:rsidRDefault="002F0DC6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Мягкие складки</w:t>
            </w:r>
          </w:p>
        </w:tc>
        <w:tc>
          <w:tcPr>
            <w:tcW w:w="1914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0DC6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15" w:type="dxa"/>
          </w:tcPr>
          <w:p w:rsidR="002F0DC6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71" w:type="dxa"/>
            <w:gridSpan w:val="5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машинных швов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(5 ч.)</w:t>
            </w: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2F0DC6" w:rsidRPr="00D71387" w:rsidRDefault="002F0DC6" w:rsidP="002F0DC6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2C" w:rsidRPr="00D71387" w:rsidRDefault="002F0DC6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Запошивочный шов 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69" w:type="dxa"/>
          </w:tcPr>
          <w:p w:rsidR="003D712C" w:rsidRPr="00D71387" w:rsidRDefault="002F0DC6" w:rsidP="003D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914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9" w:type="dxa"/>
          </w:tcPr>
          <w:p w:rsidR="003D712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швы</w:t>
            </w:r>
          </w:p>
        </w:tc>
        <w:tc>
          <w:tcPr>
            <w:tcW w:w="1914" w:type="dxa"/>
          </w:tcPr>
          <w:p w:rsidR="003D712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BC" w:rsidRPr="00D71387" w:rsidTr="00306A21">
        <w:tc>
          <w:tcPr>
            <w:tcW w:w="9571" w:type="dxa"/>
            <w:gridSpan w:val="5"/>
          </w:tcPr>
          <w:p w:rsidR="004C1DBC" w:rsidRPr="004C1DBC" w:rsidRDefault="004C1DBC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B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чертежей одежды</w:t>
            </w:r>
            <w:r w:rsidR="0030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3D712C" w:rsidRPr="00D71387" w:rsidTr="00B4016A">
        <w:tc>
          <w:tcPr>
            <w:tcW w:w="959" w:type="dxa"/>
          </w:tcPr>
          <w:p w:rsidR="003D712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9" w:type="dxa"/>
          </w:tcPr>
          <w:p w:rsidR="003D712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1914" w:type="dxa"/>
          </w:tcPr>
          <w:p w:rsidR="003D712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712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D712C" w:rsidRPr="00D71387" w:rsidRDefault="003D712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2F0DC6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мерок. Размер изделия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3A7527" w:rsidP="0018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мерок. Размер изделия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3A752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141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прибавках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18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прибавках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точек, отрезков и линий чертежа 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4C1DB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9" w:type="dxa"/>
          </w:tcPr>
          <w:p w:rsidR="005D416C" w:rsidRPr="00D71387" w:rsidRDefault="004C1DBC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точек, отрезков и линий чертежа</w:t>
            </w:r>
          </w:p>
        </w:tc>
        <w:tc>
          <w:tcPr>
            <w:tcW w:w="1914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9" w:type="dxa"/>
          </w:tcPr>
          <w:p w:rsidR="005D416C" w:rsidRPr="00D71387" w:rsidRDefault="003F58B1" w:rsidP="00E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1914" w:type="dxa"/>
          </w:tcPr>
          <w:p w:rsidR="005D416C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9" w:type="dxa"/>
          </w:tcPr>
          <w:p w:rsidR="005D416C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1914" w:type="dxa"/>
          </w:tcPr>
          <w:p w:rsidR="005D416C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C" w:rsidRPr="00D71387" w:rsidTr="00B4016A">
        <w:tc>
          <w:tcPr>
            <w:tcW w:w="959" w:type="dxa"/>
          </w:tcPr>
          <w:p w:rsidR="005D416C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9" w:type="dxa"/>
          </w:tcPr>
          <w:p w:rsidR="005D416C" w:rsidRPr="00D71387" w:rsidRDefault="003F58B1" w:rsidP="00E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швейных изделий на швейных предприятиях</w:t>
            </w:r>
          </w:p>
        </w:tc>
        <w:tc>
          <w:tcPr>
            <w:tcW w:w="1914" w:type="dxa"/>
          </w:tcPr>
          <w:p w:rsidR="005D416C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416C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915" w:type="dxa"/>
          </w:tcPr>
          <w:p w:rsidR="005D416C" w:rsidRPr="00D71387" w:rsidRDefault="005D416C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9" w:type="dxa"/>
          </w:tcPr>
          <w:p w:rsidR="00E24512" w:rsidRPr="00D71387" w:rsidRDefault="003F58B1" w:rsidP="00E2451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швейных изделий на швейных предприятиях</w:t>
            </w:r>
          </w:p>
        </w:tc>
        <w:tc>
          <w:tcPr>
            <w:tcW w:w="1914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306A21">
        <w:tc>
          <w:tcPr>
            <w:tcW w:w="9571" w:type="dxa"/>
            <w:gridSpan w:val="5"/>
          </w:tcPr>
          <w:p w:rsidR="003F58B1" w:rsidRPr="003F58B1" w:rsidRDefault="003F58B1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Пошив фартука на поясе и сорочки </w:t>
            </w:r>
            <w:r w:rsidR="00306A21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9" w:type="dxa"/>
          </w:tcPr>
          <w:p w:rsidR="00E24512" w:rsidRPr="00D71387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914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914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914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перевода контурных линий </w:t>
            </w:r>
          </w:p>
        </w:tc>
        <w:tc>
          <w:tcPr>
            <w:tcW w:w="1914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9" w:type="dxa"/>
          </w:tcPr>
          <w:p w:rsidR="00E24512" w:rsidRPr="00D71387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перевода контурных линий</w:t>
            </w:r>
          </w:p>
        </w:tc>
        <w:tc>
          <w:tcPr>
            <w:tcW w:w="1914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перевода контурных линий</w:t>
            </w:r>
          </w:p>
        </w:tc>
        <w:tc>
          <w:tcPr>
            <w:tcW w:w="1914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Сорочка</w:t>
            </w:r>
          </w:p>
        </w:tc>
        <w:tc>
          <w:tcPr>
            <w:tcW w:w="1914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Сорочка</w:t>
            </w:r>
          </w:p>
        </w:tc>
        <w:tc>
          <w:tcPr>
            <w:tcW w:w="1914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B1" w:rsidRPr="00D71387" w:rsidTr="00B4016A">
        <w:tc>
          <w:tcPr>
            <w:tcW w:w="959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9" w:type="dxa"/>
          </w:tcPr>
          <w:p w:rsidR="003F58B1" w:rsidRDefault="003F58B1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Сорочка</w:t>
            </w:r>
          </w:p>
        </w:tc>
        <w:tc>
          <w:tcPr>
            <w:tcW w:w="1914" w:type="dxa"/>
          </w:tcPr>
          <w:p w:rsidR="003F58B1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58B1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15" w:type="dxa"/>
          </w:tcPr>
          <w:p w:rsidR="003F58B1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71" w:type="dxa"/>
            <w:gridSpan w:val="5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Бытовая швейная машина с электроприводом 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(20ч.)</w:t>
            </w: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9" w:type="dxa"/>
          </w:tcPr>
          <w:p w:rsidR="00E24512" w:rsidRPr="00D71387" w:rsidRDefault="00C839B0" w:rsidP="002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бытовых швейных машинах 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9" w:type="dxa"/>
          </w:tcPr>
          <w:p w:rsidR="00E24512" w:rsidRPr="00D71387" w:rsidRDefault="00C839B0" w:rsidP="002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бытовых швейных машинах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электропривода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A3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электропривода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 «Чайка» класса 142М с электроприводом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A3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 «Чайка» класса 142М с электроприводом</w:t>
            </w:r>
          </w:p>
        </w:tc>
        <w:tc>
          <w:tcPr>
            <w:tcW w:w="1914" w:type="dxa"/>
          </w:tcPr>
          <w:p w:rsidR="00E24512" w:rsidRPr="00D71387" w:rsidRDefault="00232337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механизмы бытовой швейной машины 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A3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F58B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9" w:type="dxa"/>
          </w:tcPr>
          <w:p w:rsidR="00E24512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механизмы бытовой швейной машины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челночного комплекта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челночного комплекта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челночного комплекта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челночного комплекта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швейной машины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A662E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Механизмы регулировки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швейной машины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строчки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строчки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69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натяжения верхней нитки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69" w:type="dxa"/>
          </w:tcPr>
          <w:p w:rsidR="00C839B0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натяжения верхней нитки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6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натяжения верхней и нижней ниток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B0" w:rsidRPr="00D71387" w:rsidTr="00B4016A">
        <w:tc>
          <w:tcPr>
            <w:tcW w:w="95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69" w:type="dxa"/>
          </w:tcPr>
          <w:p w:rsidR="00C839B0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натяжения верхней и нижней ниток</w:t>
            </w:r>
          </w:p>
        </w:tc>
        <w:tc>
          <w:tcPr>
            <w:tcW w:w="1914" w:type="dxa"/>
          </w:tcPr>
          <w:p w:rsidR="00C839B0" w:rsidRPr="00D71387" w:rsidRDefault="000A66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39B0" w:rsidRPr="00D71387" w:rsidRDefault="00141B9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5" w:type="dxa"/>
          </w:tcPr>
          <w:p w:rsidR="00C839B0" w:rsidRPr="00D71387" w:rsidRDefault="00C839B0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2" w:rsidRPr="00D71387" w:rsidTr="00B4016A">
        <w:tc>
          <w:tcPr>
            <w:tcW w:w="9571" w:type="dxa"/>
            <w:gridSpan w:val="5"/>
          </w:tcPr>
          <w:p w:rsidR="008F6A02" w:rsidRPr="00D71387" w:rsidRDefault="000A662E" w:rsidP="008F6A02">
            <w:pPr>
              <w:tabs>
                <w:tab w:val="left" w:pos="4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углов и карманов в швейных изделиях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(10 ч.)</w:t>
            </w: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69" w:type="dxa"/>
          </w:tcPr>
          <w:p w:rsidR="00E24512" w:rsidRPr="00D71387" w:rsidRDefault="004069BA" w:rsidP="008F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обтачках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69" w:type="dxa"/>
          </w:tcPr>
          <w:p w:rsidR="00E24512" w:rsidRPr="00D71387" w:rsidRDefault="004069BA" w:rsidP="008F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обтачках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69" w:type="dxa"/>
          </w:tcPr>
          <w:p w:rsidR="00E24512" w:rsidRPr="00D71387" w:rsidRDefault="004069BA" w:rsidP="008F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карманы 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69" w:type="dxa"/>
          </w:tcPr>
          <w:p w:rsidR="00E24512" w:rsidRPr="00D71387" w:rsidRDefault="004069BA" w:rsidP="008F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карманы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гладкого накладного кармана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гладкого накладного кармана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накладного кармана с отворотом 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отворотом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с нагрудником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12" w:rsidRPr="00D71387" w:rsidTr="00B4016A">
        <w:tc>
          <w:tcPr>
            <w:tcW w:w="959" w:type="dxa"/>
          </w:tcPr>
          <w:p w:rsidR="00E24512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69" w:type="dxa"/>
          </w:tcPr>
          <w:p w:rsidR="00E24512" w:rsidRPr="00D71387" w:rsidRDefault="004069BA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с нагрудником</w:t>
            </w:r>
          </w:p>
        </w:tc>
        <w:tc>
          <w:tcPr>
            <w:tcW w:w="1914" w:type="dxa"/>
          </w:tcPr>
          <w:p w:rsidR="00E24512" w:rsidRPr="00D71387" w:rsidRDefault="008F6A0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24512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15" w:type="dxa"/>
          </w:tcPr>
          <w:p w:rsidR="00E24512" w:rsidRPr="00D71387" w:rsidRDefault="00E24512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2" w:rsidRPr="00D71387" w:rsidTr="00B4016A">
        <w:tc>
          <w:tcPr>
            <w:tcW w:w="9571" w:type="dxa"/>
            <w:gridSpan w:val="5"/>
          </w:tcPr>
          <w:p w:rsidR="008F6A02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Пошив трусов-плавок и летних головных уборов 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(9 ч.)</w:t>
            </w: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Трусы-плавки</w:t>
            </w:r>
          </w:p>
        </w:tc>
        <w:tc>
          <w:tcPr>
            <w:tcW w:w="1914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Трусы-плавки</w:t>
            </w:r>
          </w:p>
        </w:tc>
        <w:tc>
          <w:tcPr>
            <w:tcW w:w="1914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Трусы-плавки</w:t>
            </w:r>
          </w:p>
        </w:tc>
        <w:tc>
          <w:tcPr>
            <w:tcW w:w="1914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головные уборы </w:t>
            </w:r>
          </w:p>
        </w:tc>
        <w:tc>
          <w:tcPr>
            <w:tcW w:w="1914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головные уборы</w:t>
            </w:r>
          </w:p>
        </w:tc>
        <w:tc>
          <w:tcPr>
            <w:tcW w:w="1914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головные уборы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Pr="00D71387" w:rsidRDefault="00E936F1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Кепи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Кепи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Pr="00D71387" w:rsidRDefault="00E936F1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Кепи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Pr="00D71387" w:rsidRDefault="00E936F1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71" w:type="dxa"/>
            <w:gridSpan w:val="5"/>
          </w:tcPr>
          <w:p w:rsidR="00933A1F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Ремонт одежды </w:t>
            </w:r>
            <w:r w:rsidR="0030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(8 ч.)</w:t>
            </w: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69" w:type="dxa"/>
          </w:tcPr>
          <w:p w:rsidR="00933A1F" w:rsidRPr="00D71387" w:rsidRDefault="00C7692E" w:rsidP="009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1914" w:type="dxa"/>
          </w:tcPr>
          <w:p w:rsidR="00933A1F" w:rsidRPr="00D71387" w:rsidRDefault="00B63AC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F77E95" w:rsidP="009F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9" w:type="dxa"/>
          </w:tcPr>
          <w:p w:rsidR="00933A1F" w:rsidRPr="00D71387" w:rsidRDefault="00C7692E" w:rsidP="009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1914" w:type="dxa"/>
          </w:tcPr>
          <w:p w:rsidR="00933A1F" w:rsidRPr="00D71387" w:rsidRDefault="00B63AC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E936F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F" w:rsidRPr="00D71387" w:rsidTr="00B4016A">
        <w:tc>
          <w:tcPr>
            <w:tcW w:w="959" w:type="dxa"/>
          </w:tcPr>
          <w:p w:rsidR="00933A1F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69" w:type="dxa"/>
          </w:tcPr>
          <w:p w:rsidR="00933A1F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1914" w:type="dxa"/>
          </w:tcPr>
          <w:p w:rsidR="00933A1F" w:rsidRPr="00D71387" w:rsidRDefault="00B63AC4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3A1F" w:rsidRPr="00D71387" w:rsidRDefault="00E936F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933A1F" w:rsidRPr="00D71387" w:rsidRDefault="00933A1F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заплаты машинным способом 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машинным способом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Default="00E936F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Pr="00D71387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69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машинным способом</w:t>
            </w:r>
          </w:p>
        </w:tc>
        <w:tc>
          <w:tcPr>
            <w:tcW w:w="1914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Default="00E936F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7E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2E" w:rsidRPr="00D71387" w:rsidTr="00B4016A">
        <w:tc>
          <w:tcPr>
            <w:tcW w:w="959" w:type="dxa"/>
          </w:tcPr>
          <w:p w:rsidR="00C7692E" w:rsidRDefault="00306A21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69" w:type="dxa"/>
          </w:tcPr>
          <w:p w:rsidR="00C7692E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штопки</w:t>
            </w:r>
          </w:p>
        </w:tc>
        <w:tc>
          <w:tcPr>
            <w:tcW w:w="1914" w:type="dxa"/>
          </w:tcPr>
          <w:p w:rsidR="00C7692E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692E" w:rsidRDefault="00F77E95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15" w:type="dxa"/>
          </w:tcPr>
          <w:p w:rsidR="00C7692E" w:rsidRPr="00D71387" w:rsidRDefault="00C7692E" w:rsidP="00B4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F13" w:rsidRDefault="00410F13" w:rsidP="009226DF"/>
    <w:p w:rsidR="00E936F1" w:rsidRDefault="00E936F1" w:rsidP="009226DF"/>
    <w:p w:rsidR="00410F13" w:rsidRDefault="00410F13" w:rsidP="009226DF"/>
    <w:p w:rsidR="00410F13" w:rsidRDefault="00410F13" w:rsidP="009226DF"/>
    <w:p w:rsidR="00410F13" w:rsidRDefault="00410F13" w:rsidP="009226DF"/>
    <w:p w:rsidR="00410F13" w:rsidRDefault="00410F13" w:rsidP="009226DF"/>
    <w:p w:rsidR="00C7692E" w:rsidRDefault="00C7692E" w:rsidP="009226DF"/>
    <w:p w:rsidR="00410F13" w:rsidRDefault="00410F13" w:rsidP="009226DF"/>
    <w:p w:rsidR="00410F13" w:rsidRDefault="00410F13" w:rsidP="009226DF"/>
    <w:p w:rsidR="003653DB" w:rsidRPr="0029494F" w:rsidRDefault="003653DB" w:rsidP="003653D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9494F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3653DB" w:rsidRPr="0029494F" w:rsidRDefault="003653DB" w:rsidP="003653D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653DB" w:rsidRPr="0029494F" w:rsidRDefault="003653DB" w:rsidP="003653DB">
      <w:pPr>
        <w:widowControl w:val="0"/>
        <w:numPr>
          <w:ilvl w:val="0"/>
          <w:numId w:val="5"/>
        </w:numPr>
        <w:tabs>
          <w:tab w:val="left" w:pos="0"/>
        </w:tabs>
        <w:spacing w:after="0" w:line="100" w:lineRule="atLeast"/>
        <w:textAlignment w:val="baseline"/>
        <w:rPr>
          <w:rStyle w:val="1"/>
          <w:rFonts w:ascii="Times New Roman" w:hAnsi="Times New Roman"/>
          <w:sz w:val="28"/>
          <w:szCs w:val="28"/>
        </w:rPr>
      </w:pPr>
      <w:r w:rsidRPr="0029494F">
        <w:rPr>
          <w:rStyle w:val="1"/>
          <w:rFonts w:ascii="Times New Roman" w:hAnsi="Times New Roman"/>
          <w:sz w:val="28"/>
          <w:szCs w:val="28"/>
        </w:rPr>
        <w:t xml:space="preserve">Технология. Швейное дело: 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учеб</w:t>
      </w:r>
      <w:proofErr w:type="gramStart"/>
      <w:r w:rsidRPr="0029494F">
        <w:rPr>
          <w:rStyle w:val="1"/>
          <w:rFonts w:ascii="Times New Roman" w:hAnsi="Times New Roman"/>
          <w:sz w:val="28"/>
          <w:szCs w:val="28"/>
        </w:rPr>
        <w:t>.д</w:t>
      </w:r>
      <w:proofErr w:type="gramEnd"/>
      <w:r w:rsidRPr="0029494F">
        <w:rPr>
          <w:rStyle w:val="1"/>
          <w:rFonts w:ascii="Times New Roman" w:hAnsi="Times New Roman"/>
          <w:sz w:val="28"/>
          <w:szCs w:val="28"/>
        </w:rPr>
        <w:t>ля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5 кл. спец. (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коррекц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.) 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образоват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. учреждений </w:t>
      </w:r>
      <w:r w:rsidRPr="0029494F">
        <w:rPr>
          <w:rStyle w:val="1"/>
          <w:rFonts w:ascii="Times New Roman" w:hAnsi="Times New Roman"/>
          <w:sz w:val="28"/>
          <w:szCs w:val="28"/>
          <w:lang w:val="en-US"/>
        </w:rPr>
        <w:t>VIII</w:t>
      </w:r>
      <w:r w:rsidRPr="0029494F">
        <w:rPr>
          <w:rStyle w:val="1"/>
          <w:rFonts w:ascii="Times New Roman" w:hAnsi="Times New Roman"/>
          <w:sz w:val="28"/>
          <w:szCs w:val="28"/>
        </w:rPr>
        <w:t xml:space="preserve"> вида/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Г.Б.Картушина,Г.Г.Мозговая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5-е изд.-М.:Просвещение,2009г.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</w:p>
    <w:p w:rsidR="003653DB" w:rsidRPr="0029494F" w:rsidRDefault="003653DB" w:rsidP="003653DB">
      <w:pPr>
        <w:widowControl w:val="0"/>
        <w:numPr>
          <w:ilvl w:val="0"/>
          <w:numId w:val="5"/>
        </w:numPr>
        <w:tabs>
          <w:tab w:val="left" w:pos="0"/>
        </w:tabs>
        <w:spacing w:after="0" w:line="100" w:lineRule="atLeast"/>
        <w:textAlignment w:val="baseline"/>
        <w:rPr>
          <w:rStyle w:val="1"/>
          <w:rFonts w:ascii="Times New Roman" w:hAnsi="Times New Roman"/>
          <w:sz w:val="28"/>
          <w:szCs w:val="28"/>
        </w:rPr>
      </w:pPr>
      <w:r w:rsidRPr="0029494F">
        <w:rPr>
          <w:rStyle w:val="1"/>
          <w:rFonts w:ascii="Times New Roman" w:hAnsi="Times New Roman"/>
          <w:sz w:val="28"/>
          <w:szCs w:val="28"/>
        </w:rPr>
        <w:t xml:space="preserve">Швейное дело: 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учеб</w:t>
      </w:r>
      <w:proofErr w:type="gramStart"/>
      <w:r w:rsidRPr="0029494F">
        <w:rPr>
          <w:rStyle w:val="1"/>
          <w:rFonts w:ascii="Times New Roman" w:hAnsi="Times New Roman"/>
          <w:sz w:val="28"/>
          <w:szCs w:val="28"/>
        </w:rPr>
        <w:t>.д</w:t>
      </w:r>
      <w:proofErr w:type="gramEnd"/>
      <w:r w:rsidRPr="0029494F">
        <w:rPr>
          <w:rStyle w:val="1"/>
          <w:rFonts w:ascii="Times New Roman" w:hAnsi="Times New Roman"/>
          <w:sz w:val="28"/>
          <w:szCs w:val="28"/>
        </w:rPr>
        <w:t>ля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6 кл. спец.(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коррекц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>.)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образоват.учреждений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29494F">
        <w:rPr>
          <w:rStyle w:val="1"/>
          <w:rFonts w:ascii="Times New Roman" w:hAnsi="Times New Roman"/>
          <w:sz w:val="28"/>
          <w:szCs w:val="28"/>
          <w:lang w:val="en-US"/>
        </w:rPr>
        <w:t>VIII</w:t>
      </w:r>
      <w:r w:rsidRPr="0029494F">
        <w:rPr>
          <w:rStyle w:val="1"/>
          <w:rFonts w:ascii="Times New Roman" w:hAnsi="Times New Roman"/>
          <w:sz w:val="28"/>
          <w:szCs w:val="28"/>
        </w:rPr>
        <w:t xml:space="preserve"> вида/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Г.Б.Картушина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>,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  <w:r w:rsidRPr="0029494F">
        <w:rPr>
          <w:rFonts w:ascii="Times New Roman" w:hAnsi="Times New Roman"/>
          <w:sz w:val="28"/>
          <w:szCs w:val="28"/>
        </w:rPr>
        <w:t>Г.Г.Мозговая 3-е изд.-М.: Просвещение, 2007г.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</w:p>
    <w:p w:rsidR="003653DB" w:rsidRPr="0029494F" w:rsidRDefault="003653DB" w:rsidP="003653DB">
      <w:pPr>
        <w:widowControl w:val="0"/>
        <w:numPr>
          <w:ilvl w:val="0"/>
          <w:numId w:val="5"/>
        </w:numPr>
        <w:tabs>
          <w:tab w:val="left" w:pos="0"/>
        </w:tabs>
        <w:spacing w:after="0" w:line="100" w:lineRule="atLeast"/>
        <w:textAlignment w:val="baseline"/>
        <w:rPr>
          <w:rStyle w:val="1"/>
          <w:rFonts w:ascii="Times New Roman" w:hAnsi="Times New Roman"/>
          <w:sz w:val="28"/>
          <w:szCs w:val="28"/>
        </w:rPr>
      </w:pP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Технология</w:t>
      </w:r>
      <w:proofErr w:type="gramStart"/>
      <w:r w:rsidRPr="0029494F">
        <w:rPr>
          <w:rStyle w:val="1"/>
          <w:rFonts w:ascii="Times New Roman" w:hAnsi="Times New Roman"/>
          <w:sz w:val="28"/>
          <w:szCs w:val="28"/>
        </w:rPr>
        <w:t>.Ш</w:t>
      </w:r>
      <w:proofErr w:type="gramEnd"/>
      <w:r w:rsidRPr="0029494F">
        <w:rPr>
          <w:rStyle w:val="1"/>
          <w:rFonts w:ascii="Times New Roman" w:hAnsi="Times New Roman"/>
          <w:sz w:val="28"/>
          <w:szCs w:val="28"/>
        </w:rPr>
        <w:t>вейное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дело: 7 кл. спец.(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коррекц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.) 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образоват.учреждений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29494F">
        <w:rPr>
          <w:rStyle w:val="1"/>
          <w:rFonts w:ascii="Times New Roman" w:hAnsi="Times New Roman"/>
          <w:sz w:val="28"/>
          <w:szCs w:val="28"/>
          <w:lang w:val="en-US"/>
        </w:rPr>
        <w:t>VIII</w:t>
      </w:r>
      <w:r w:rsidRPr="0029494F">
        <w:rPr>
          <w:rStyle w:val="1"/>
          <w:rFonts w:ascii="Times New Roman" w:hAnsi="Times New Roman"/>
          <w:sz w:val="28"/>
          <w:szCs w:val="28"/>
        </w:rPr>
        <w:t xml:space="preserve"> вида/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Г.Б.Картушина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>,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  <w:r w:rsidRPr="0029494F">
        <w:rPr>
          <w:rFonts w:ascii="Times New Roman" w:hAnsi="Times New Roman"/>
          <w:sz w:val="28"/>
          <w:szCs w:val="28"/>
        </w:rPr>
        <w:t xml:space="preserve"> Г.Г.Мозговая 3-е </w:t>
      </w:r>
      <w:proofErr w:type="spellStart"/>
      <w:r w:rsidRPr="0029494F">
        <w:rPr>
          <w:rFonts w:ascii="Times New Roman" w:hAnsi="Times New Roman"/>
          <w:sz w:val="28"/>
          <w:szCs w:val="28"/>
        </w:rPr>
        <w:t>мзд.-М.:Просвещение</w:t>
      </w:r>
      <w:proofErr w:type="spellEnd"/>
      <w:r w:rsidRPr="0029494F">
        <w:rPr>
          <w:rFonts w:ascii="Times New Roman" w:hAnsi="Times New Roman"/>
          <w:sz w:val="28"/>
          <w:szCs w:val="28"/>
        </w:rPr>
        <w:t>, 2009г.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</w:p>
    <w:p w:rsidR="003653DB" w:rsidRPr="0029494F" w:rsidRDefault="003653DB" w:rsidP="003653DB">
      <w:pPr>
        <w:widowControl w:val="0"/>
        <w:numPr>
          <w:ilvl w:val="0"/>
          <w:numId w:val="5"/>
        </w:numPr>
        <w:tabs>
          <w:tab w:val="left" w:pos="0"/>
        </w:tabs>
        <w:spacing w:after="0" w:line="100" w:lineRule="atLeast"/>
        <w:textAlignment w:val="baseline"/>
        <w:rPr>
          <w:rStyle w:val="1"/>
          <w:rFonts w:ascii="Times New Roman" w:hAnsi="Times New Roman"/>
          <w:sz w:val="28"/>
          <w:szCs w:val="28"/>
        </w:rPr>
      </w:pPr>
      <w:r w:rsidRPr="0029494F">
        <w:rPr>
          <w:rStyle w:val="1"/>
          <w:rFonts w:ascii="Times New Roman" w:hAnsi="Times New Roman"/>
          <w:sz w:val="28"/>
          <w:szCs w:val="28"/>
        </w:rPr>
        <w:t>Технология. Швейное дело:8 кл. спец</w:t>
      </w:r>
      <w:proofErr w:type="gramStart"/>
      <w:r w:rsidRPr="0029494F">
        <w:rPr>
          <w:rStyle w:val="1"/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29494F">
        <w:rPr>
          <w:rStyle w:val="1"/>
          <w:rFonts w:ascii="Times New Roman" w:hAnsi="Times New Roman"/>
          <w:sz w:val="28"/>
          <w:szCs w:val="28"/>
        </w:rPr>
        <w:t>коррекц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.) </w:t>
      </w:r>
      <w:proofErr w:type="spellStart"/>
      <w:r w:rsidRPr="0029494F">
        <w:rPr>
          <w:rStyle w:val="1"/>
          <w:rFonts w:ascii="Times New Roman" w:hAnsi="Times New Roman"/>
          <w:sz w:val="28"/>
          <w:szCs w:val="28"/>
        </w:rPr>
        <w:t>образоват.учреждений</w:t>
      </w:r>
      <w:proofErr w:type="spellEnd"/>
      <w:r w:rsidRPr="0029494F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29494F">
        <w:rPr>
          <w:rStyle w:val="1"/>
          <w:rFonts w:ascii="Times New Roman" w:hAnsi="Times New Roman"/>
          <w:sz w:val="28"/>
          <w:szCs w:val="28"/>
          <w:lang w:val="en-US"/>
        </w:rPr>
        <w:t>VIII</w:t>
      </w:r>
      <w:r w:rsidRPr="0029494F">
        <w:rPr>
          <w:rStyle w:val="1"/>
          <w:rFonts w:ascii="Times New Roman" w:hAnsi="Times New Roman"/>
          <w:sz w:val="28"/>
          <w:szCs w:val="28"/>
        </w:rPr>
        <w:t xml:space="preserve"> вида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  <w:r w:rsidRPr="0029494F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29494F">
        <w:rPr>
          <w:rFonts w:ascii="Times New Roman" w:hAnsi="Times New Roman"/>
          <w:sz w:val="28"/>
          <w:szCs w:val="28"/>
        </w:rPr>
        <w:t>Г.Б.Картушина</w:t>
      </w:r>
      <w:proofErr w:type="spellEnd"/>
      <w:r w:rsidRPr="0029494F">
        <w:rPr>
          <w:rFonts w:ascii="Times New Roman" w:hAnsi="Times New Roman"/>
          <w:sz w:val="28"/>
          <w:szCs w:val="28"/>
        </w:rPr>
        <w:t xml:space="preserve">, Г.Г.Мозговая 2-е </w:t>
      </w:r>
      <w:proofErr w:type="spellStart"/>
      <w:r w:rsidRPr="0029494F">
        <w:rPr>
          <w:rFonts w:ascii="Times New Roman" w:hAnsi="Times New Roman"/>
          <w:sz w:val="28"/>
          <w:szCs w:val="28"/>
        </w:rPr>
        <w:t>изд.-М.:Просвещение</w:t>
      </w:r>
      <w:proofErr w:type="spellEnd"/>
      <w:r w:rsidRPr="0029494F">
        <w:rPr>
          <w:rFonts w:ascii="Times New Roman" w:hAnsi="Times New Roman"/>
          <w:sz w:val="28"/>
          <w:szCs w:val="28"/>
        </w:rPr>
        <w:t>, 2009г.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</w:p>
    <w:p w:rsidR="003653DB" w:rsidRPr="0029494F" w:rsidRDefault="003653DB" w:rsidP="003653DB">
      <w:pPr>
        <w:widowControl w:val="0"/>
        <w:numPr>
          <w:ilvl w:val="0"/>
          <w:numId w:val="5"/>
        </w:numPr>
        <w:tabs>
          <w:tab w:val="left" w:pos="0"/>
        </w:tabs>
        <w:spacing w:after="0" w:line="100" w:lineRule="atLeast"/>
        <w:textAlignment w:val="baseline"/>
        <w:rPr>
          <w:rFonts w:ascii="Times New Roman" w:hAnsi="Times New Roman"/>
          <w:sz w:val="28"/>
          <w:szCs w:val="28"/>
        </w:rPr>
      </w:pPr>
      <w:r w:rsidRPr="0029494F">
        <w:rPr>
          <w:rFonts w:ascii="Times New Roman" w:hAnsi="Times New Roman"/>
          <w:sz w:val="28"/>
          <w:szCs w:val="28"/>
        </w:rPr>
        <w:t>Трудовое обучение. Швейное дело. 5-9 классы</w:t>
      </w:r>
      <w:proofErr w:type="gramStart"/>
      <w:r w:rsidRPr="002949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494F">
        <w:rPr>
          <w:rFonts w:ascii="Times New Roman" w:hAnsi="Times New Roman"/>
          <w:sz w:val="28"/>
          <w:szCs w:val="28"/>
        </w:rPr>
        <w:t xml:space="preserve"> контрольно-измерительные материалы, вариативные</w:t>
      </w:r>
    </w:p>
    <w:p w:rsidR="003653DB" w:rsidRPr="0029494F" w:rsidRDefault="003653DB" w:rsidP="003653DB">
      <w:pPr>
        <w:spacing w:after="0"/>
        <w:rPr>
          <w:rFonts w:ascii="Times New Roman" w:hAnsi="Times New Roman"/>
          <w:sz w:val="28"/>
          <w:szCs w:val="28"/>
        </w:rPr>
      </w:pPr>
      <w:r w:rsidRPr="0029494F">
        <w:rPr>
          <w:rFonts w:ascii="Times New Roman" w:hAnsi="Times New Roman"/>
          <w:sz w:val="28"/>
          <w:szCs w:val="28"/>
        </w:rPr>
        <w:t xml:space="preserve"> тестовые задания / авт.-сост. </w:t>
      </w:r>
      <w:proofErr w:type="spellStart"/>
      <w:r w:rsidRPr="0029494F">
        <w:rPr>
          <w:rFonts w:ascii="Times New Roman" w:hAnsi="Times New Roman"/>
          <w:sz w:val="28"/>
          <w:szCs w:val="28"/>
        </w:rPr>
        <w:t>Н.А.Бородкина</w:t>
      </w:r>
      <w:proofErr w:type="spellEnd"/>
      <w:r w:rsidRPr="002949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494F">
        <w:rPr>
          <w:rFonts w:ascii="Times New Roman" w:hAnsi="Times New Roman"/>
          <w:sz w:val="28"/>
          <w:szCs w:val="28"/>
        </w:rPr>
        <w:t>-В</w:t>
      </w:r>
      <w:proofErr w:type="gramEnd"/>
      <w:r w:rsidRPr="0029494F">
        <w:rPr>
          <w:rFonts w:ascii="Times New Roman" w:hAnsi="Times New Roman"/>
          <w:sz w:val="28"/>
          <w:szCs w:val="28"/>
        </w:rPr>
        <w:t>олгоград: Учитель, 2011г.</w:t>
      </w:r>
    </w:p>
    <w:p w:rsidR="003653DB" w:rsidRDefault="003653DB" w:rsidP="009226DF"/>
    <w:p w:rsidR="00363306" w:rsidRDefault="00363306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9226DF" w:rsidRDefault="009226DF" w:rsidP="009226DF"/>
    <w:p w:rsidR="007B2FB5" w:rsidRDefault="007B2FB5" w:rsidP="009226DF"/>
    <w:p w:rsidR="007B2FB5" w:rsidRDefault="007B2FB5" w:rsidP="009226DF"/>
    <w:p w:rsidR="007B2FB5" w:rsidRDefault="007B2FB5" w:rsidP="009226DF"/>
    <w:sectPr w:rsidR="007B2FB5" w:rsidSect="00F3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C760E71"/>
    <w:multiLevelType w:val="hybridMultilevel"/>
    <w:tmpl w:val="601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262"/>
    <w:multiLevelType w:val="multilevel"/>
    <w:tmpl w:val="5148BF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9FC421F"/>
    <w:multiLevelType w:val="hybridMultilevel"/>
    <w:tmpl w:val="41D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F385D"/>
    <w:multiLevelType w:val="hybridMultilevel"/>
    <w:tmpl w:val="1E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A0BA3"/>
    <w:multiLevelType w:val="multilevel"/>
    <w:tmpl w:val="2596765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226DF"/>
    <w:rsid w:val="000245EE"/>
    <w:rsid w:val="00045AB8"/>
    <w:rsid w:val="00070816"/>
    <w:rsid w:val="0007501E"/>
    <w:rsid w:val="000A662E"/>
    <w:rsid w:val="000D6406"/>
    <w:rsid w:val="000E659E"/>
    <w:rsid w:val="00103868"/>
    <w:rsid w:val="00135F05"/>
    <w:rsid w:val="00141B94"/>
    <w:rsid w:val="0018088F"/>
    <w:rsid w:val="00196725"/>
    <w:rsid w:val="001A70DF"/>
    <w:rsid w:val="0020450C"/>
    <w:rsid w:val="00232337"/>
    <w:rsid w:val="00271CDF"/>
    <w:rsid w:val="002725C3"/>
    <w:rsid w:val="0029494F"/>
    <w:rsid w:val="002C76C8"/>
    <w:rsid w:val="002F0DC6"/>
    <w:rsid w:val="00306A21"/>
    <w:rsid w:val="00363306"/>
    <w:rsid w:val="003653DB"/>
    <w:rsid w:val="00385A71"/>
    <w:rsid w:val="003A7527"/>
    <w:rsid w:val="003B3296"/>
    <w:rsid w:val="003B38EF"/>
    <w:rsid w:val="003B4CBA"/>
    <w:rsid w:val="003D4EAC"/>
    <w:rsid w:val="003D712C"/>
    <w:rsid w:val="003F58B1"/>
    <w:rsid w:val="004069BA"/>
    <w:rsid w:val="00410F13"/>
    <w:rsid w:val="004C1DBC"/>
    <w:rsid w:val="00522D0D"/>
    <w:rsid w:val="00546BD6"/>
    <w:rsid w:val="00551736"/>
    <w:rsid w:val="00564A84"/>
    <w:rsid w:val="0059243E"/>
    <w:rsid w:val="005B3CB8"/>
    <w:rsid w:val="005D416C"/>
    <w:rsid w:val="006034C2"/>
    <w:rsid w:val="00630E22"/>
    <w:rsid w:val="0069674F"/>
    <w:rsid w:val="006C15CA"/>
    <w:rsid w:val="00782D44"/>
    <w:rsid w:val="007B1A62"/>
    <w:rsid w:val="007B2FB5"/>
    <w:rsid w:val="007D2338"/>
    <w:rsid w:val="007E11BE"/>
    <w:rsid w:val="007F3EE1"/>
    <w:rsid w:val="00805369"/>
    <w:rsid w:val="008E5C2E"/>
    <w:rsid w:val="008F6A02"/>
    <w:rsid w:val="009021E9"/>
    <w:rsid w:val="009226DF"/>
    <w:rsid w:val="00922F8E"/>
    <w:rsid w:val="0092606A"/>
    <w:rsid w:val="00933A1F"/>
    <w:rsid w:val="00940752"/>
    <w:rsid w:val="00961991"/>
    <w:rsid w:val="009951D5"/>
    <w:rsid w:val="009E3ED6"/>
    <w:rsid w:val="009F538D"/>
    <w:rsid w:val="00A228E5"/>
    <w:rsid w:val="00A37422"/>
    <w:rsid w:val="00A60D03"/>
    <w:rsid w:val="00A90F89"/>
    <w:rsid w:val="00B145E0"/>
    <w:rsid w:val="00B242FF"/>
    <w:rsid w:val="00B4016A"/>
    <w:rsid w:val="00B63AC4"/>
    <w:rsid w:val="00BC7CE0"/>
    <w:rsid w:val="00BE36DC"/>
    <w:rsid w:val="00C05789"/>
    <w:rsid w:val="00C272E7"/>
    <w:rsid w:val="00C4181C"/>
    <w:rsid w:val="00C7692E"/>
    <w:rsid w:val="00C839B0"/>
    <w:rsid w:val="00C85A81"/>
    <w:rsid w:val="00D0782C"/>
    <w:rsid w:val="00D225A7"/>
    <w:rsid w:val="00D32056"/>
    <w:rsid w:val="00D504DE"/>
    <w:rsid w:val="00D645BA"/>
    <w:rsid w:val="00D71387"/>
    <w:rsid w:val="00D85643"/>
    <w:rsid w:val="00DB2421"/>
    <w:rsid w:val="00DC07E3"/>
    <w:rsid w:val="00DD50B5"/>
    <w:rsid w:val="00DE128A"/>
    <w:rsid w:val="00E24512"/>
    <w:rsid w:val="00E42F2B"/>
    <w:rsid w:val="00E61E54"/>
    <w:rsid w:val="00E8417E"/>
    <w:rsid w:val="00E936F1"/>
    <w:rsid w:val="00EA397F"/>
    <w:rsid w:val="00ED58E6"/>
    <w:rsid w:val="00F37A11"/>
    <w:rsid w:val="00F445D0"/>
    <w:rsid w:val="00F77E95"/>
    <w:rsid w:val="00F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DF"/>
    <w:pPr>
      <w:suppressAutoHyphens/>
      <w:spacing w:after="200" w:line="276" w:lineRule="auto"/>
    </w:pPr>
    <w:rPr>
      <w:rFonts w:ascii="Calibri" w:eastAsia="Arial Unicode MS" w:hAnsi="Calibri" w:cs="font312"/>
      <w:color w:val="auto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226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9226DF"/>
  </w:style>
  <w:style w:type="paragraph" w:customStyle="1" w:styleId="Default">
    <w:name w:val="Default"/>
    <w:rsid w:val="009226DF"/>
    <w:pPr>
      <w:autoSpaceDE w:val="0"/>
      <w:autoSpaceDN w:val="0"/>
      <w:adjustRightInd w:val="0"/>
      <w:spacing w:line="240" w:lineRule="auto"/>
    </w:pPr>
    <w:rPr>
      <w:rFonts w:eastAsia="Calibri" w:cs="Times New Roman"/>
      <w:sz w:val="24"/>
      <w:szCs w:val="24"/>
    </w:rPr>
  </w:style>
  <w:style w:type="paragraph" w:styleId="a3">
    <w:name w:val="Normal (Web)"/>
    <w:basedOn w:val="a"/>
    <w:uiPriority w:val="99"/>
    <w:rsid w:val="009226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9226DF"/>
    <w:pPr>
      <w:spacing w:line="240" w:lineRule="auto"/>
      <w:jc w:val="center"/>
    </w:pPr>
    <w:rPr>
      <w:rFonts w:asciiTheme="minorHAnsi" w:eastAsiaTheme="minorEastAsia" w:hAnsiTheme="minorHAnsi"/>
      <w:color w:val="auto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6BD6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color w:val="auto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46BD6"/>
    <w:pPr>
      <w:suppressLineNumbers/>
    </w:pPr>
  </w:style>
  <w:style w:type="character" w:customStyle="1" w:styleId="1">
    <w:name w:val="Основной шрифт абзаца1"/>
    <w:rsid w:val="003653DB"/>
  </w:style>
  <w:style w:type="paragraph" w:styleId="a5">
    <w:name w:val="List Paragraph"/>
    <w:basedOn w:val="a"/>
    <w:uiPriority w:val="34"/>
    <w:qFormat/>
    <w:rsid w:val="0069674F"/>
    <w:pPr>
      <w:ind w:left="720"/>
      <w:contextualSpacing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66BD-FB90-400B-8632-87ABC0BF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Школа</cp:lastModifiedBy>
  <cp:revision>42</cp:revision>
  <cp:lastPrinted>2019-11-05T04:27:00Z</cp:lastPrinted>
  <dcterms:created xsi:type="dcterms:W3CDTF">2016-09-12T05:04:00Z</dcterms:created>
  <dcterms:modified xsi:type="dcterms:W3CDTF">2021-05-28T10:01:00Z</dcterms:modified>
</cp:coreProperties>
</file>