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C3" w:rsidRDefault="00227BC3" w:rsidP="00227BC3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867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BC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-870585</wp:posOffset>
            </wp:positionH>
            <wp:positionV relativeFrom="paragraph">
              <wp:posOffset>-681990</wp:posOffset>
            </wp:positionV>
            <wp:extent cx="7058025" cy="2988945"/>
            <wp:effectExtent l="0" t="0" r="0" b="1905"/>
            <wp:wrapThrough wrapText="bothSides">
              <wp:wrapPolygon edited="0">
                <wp:start x="0" y="0"/>
                <wp:lineTo x="0" y="21476"/>
                <wp:lineTo x="21520" y="21476"/>
                <wp:lineTo x="21520" y="0"/>
                <wp:lineTo x="0" y="0"/>
              </wp:wrapPolygon>
            </wp:wrapThrough>
            <wp:docPr id="1" name="Рисунок 1" descr="E:\Скан_202105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_20210525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705548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227BC3" w:rsidRDefault="00227BC3" w:rsidP="00227BC3">
      <w:pPr>
        <w:pStyle w:val="a4"/>
      </w:pPr>
    </w:p>
    <w:p w:rsidR="00227BC3" w:rsidRDefault="00227BC3" w:rsidP="00227B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27BC3" w:rsidRDefault="00227BC3" w:rsidP="00227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227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технологии</w:t>
      </w:r>
    </w:p>
    <w:p w:rsidR="00227BC3" w:rsidRDefault="00227BC3" w:rsidP="00227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227BC3" w:rsidRDefault="00227BC3" w:rsidP="00227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227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227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227B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Составитель:</w:t>
      </w:r>
    </w:p>
    <w:p w:rsidR="00227BC3" w:rsidRDefault="00227BC3" w:rsidP="00227B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Амирханова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учитель технологии</w:t>
      </w:r>
    </w:p>
    <w:p w:rsidR="00227BC3" w:rsidRDefault="00227BC3" w:rsidP="00227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7BC3" w:rsidRDefault="00227BC3" w:rsidP="00227BC3">
      <w:pPr>
        <w:spacing w:after="0"/>
        <w:rPr>
          <w:rFonts w:ascii="Times New Roman" w:hAnsi="Times New Roman" w:cs="Times New Roman"/>
        </w:rPr>
      </w:pPr>
    </w:p>
    <w:p w:rsidR="00227BC3" w:rsidRDefault="00227BC3" w:rsidP="00227BC3">
      <w:pPr>
        <w:spacing w:after="0"/>
        <w:rPr>
          <w:rFonts w:ascii="Times New Roman" w:hAnsi="Times New Roman" w:cs="Times New Roman"/>
        </w:rPr>
      </w:pPr>
    </w:p>
    <w:p w:rsidR="00227BC3" w:rsidRDefault="00227BC3" w:rsidP="00227BC3">
      <w:pPr>
        <w:spacing w:after="0"/>
        <w:jc w:val="center"/>
        <w:rPr>
          <w:rFonts w:ascii="Times New Roman" w:hAnsi="Times New Roman" w:cs="Times New Roman"/>
        </w:rPr>
      </w:pPr>
    </w:p>
    <w:p w:rsidR="00227BC3" w:rsidRDefault="00227BC3" w:rsidP="00227BC3">
      <w:pPr>
        <w:spacing w:after="0"/>
        <w:jc w:val="center"/>
        <w:rPr>
          <w:rFonts w:ascii="Times New Roman" w:hAnsi="Times New Roman" w:cs="Times New Roman"/>
        </w:rPr>
      </w:pPr>
    </w:p>
    <w:p w:rsidR="00227BC3" w:rsidRDefault="00227BC3" w:rsidP="00227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227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Pr="00D9248F" w:rsidRDefault="00227BC3" w:rsidP="00227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 уч. год</w:t>
      </w:r>
    </w:p>
    <w:p w:rsidR="00227BC3" w:rsidRPr="005A4288" w:rsidRDefault="00227BC3" w:rsidP="00227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2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Pr="005A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7BC3" w:rsidRDefault="00227BC3" w:rsidP="00227BC3">
      <w:pPr>
        <w:pStyle w:val="a4"/>
      </w:pPr>
      <w:r>
        <w:t xml:space="preserve">   </w:t>
      </w:r>
      <w:r w:rsidRPr="005A4288">
        <w:t>Программа учебного предмета «Технология» (далее – Программ</w:t>
      </w:r>
      <w:r>
        <w:t xml:space="preserve">а) разработана для обучающихся 8 </w:t>
      </w:r>
      <w:r w:rsidRPr="005A4288">
        <w:t xml:space="preserve">класса общеобразовательной школы в соответствии </w:t>
      </w:r>
      <w:r>
        <w:t xml:space="preserve">Федеральным Законом  от 29.12.2012 г. №273-ФЗ «Об образовании » в Российской </w:t>
      </w:r>
      <w:proofErr w:type="spellStart"/>
      <w:r>
        <w:t>Федерации</w:t>
      </w:r>
      <w:proofErr w:type="gramStart"/>
      <w:r>
        <w:t>;Ф</w:t>
      </w:r>
      <w:proofErr w:type="gramEnd"/>
      <w:r>
        <w:t>едеральный</w:t>
      </w:r>
      <w:proofErr w:type="spellEnd"/>
      <w:r>
        <w:t xml:space="preserve"> государственный образовательный стандарт основного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19707), приказ № 1577 от 31 декабря 2015 г. </w:t>
      </w:r>
      <w:proofErr w:type="spellStart"/>
      <w:r>
        <w:t>Минобрнауки</w:t>
      </w:r>
      <w:proofErr w:type="spellEnd"/>
      <w:r>
        <w:t xml:space="preserve"> России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 письмо Министерства образования и науки Российской Федерации «О рабочих программах учебных предметов» от 28.10.15г. №08-1786;</w:t>
      </w:r>
    </w:p>
    <w:p w:rsidR="00227BC3" w:rsidRDefault="00227BC3" w:rsidP="00227BC3">
      <w:pPr>
        <w:pStyle w:val="a4"/>
      </w:pPr>
      <w:r>
        <w:rPr>
          <w:b/>
          <w:bCs/>
          <w:color w:val="000000"/>
        </w:rPr>
        <w:t>Цель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>
        <w:rPr>
          <w:color w:val="000000"/>
        </w:rPr>
        <w:t>формирование представлений о технологической культуре производства,</w:t>
      </w:r>
    </w:p>
    <w:p w:rsidR="00227BC3" w:rsidRDefault="00227BC3" w:rsidP="00227BC3">
      <w:pPr>
        <w:pStyle w:val="a4"/>
      </w:pPr>
      <w:r>
        <w:rPr>
          <w:color w:val="000000"/>
        </w:rPr>
        <w:t>развитие культуры труда подрастающего поколения,</w:t>
      </w:r>
    </w:p>
    <w:p w:rsidR="00227BC3" w:rsidRDefault="00227BC3" w:rsidP="00227BC3">
      <w:pPr>
        <w:pStyle w:val="a4"/>
      </w:pPr>
      <w:r>
        <w:rPr>
          <w:color w:val="000000"/>
        </w:rPr>
        <w:t>воспитание трудовых, гражданских и патриотических качеств личности.</w:t>
      </w:r>
    </w:p>
    <w:p w:rsidR="00227BC3" w:rsidRDefault="00227BC3" w:rsidP="00227BC3">
      <w:pPr>
        <w:pStyle w:val="a4"/>
      </w:pPr>
      <w:r>
        <w:rPr>
          <w:b/>
          <w:bCs/>
          <w:color w:val="000000"/>
        </w:rPr>
        <w:t>Задачи обучения:</w:t>
      </w:r>
    </w:p>
    <w:p w:rsidR="00227BC3" w:rsidRDefault="00227BC3" w:rsidP="00227BC3">
      <w:pPr>
        <w:pStyle w:val="a4"/>
      </w:pPr>
      <w:r>
        <w:rPr>
          <w:color w:val="000000"/>
        </w:rPr>
        <w:t>- сформировать  у учащихся  необходимые  в повседневной жизни базовые приемы ручного и механизированного труда  с использованием распространенных инструментов, механизмов и машин;</w:t>
      </w:r>
    </w:p>
    <w:p w:rsidR="00227BC3" w:rsidRDefault="00227BC3" w:rsidP="00227BC3">
      <w:pPr>
        <w:pStyle w:val="a4"/>
      </w:pPr>
      <w:r>
        <w:rPr>
          <w:color w:val="000000"/>
        </w:rPr>
        <w:t>- помочь учащимся овладеть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227BC3" w:rsidRDefault="00227BC3" w:rsidP="00227BC3">
      <w:pPr>
        <w:pStyle w:val="a4"/>
      </w:pPr>
      <w:r>
        <w:rPr>
          <w:color w:val="000000"/>
        </w:rPr>
        <w:t>- научить применять в практической деятельности знания, полученные при изучении основ наук.</w:t>
      </w:r>
    </w:p>
    <w:p w:rsidR="00227BC3" w:rsidRDefault="00227BC3" w:rsidP="00227BC3">
      <w:pPr>
        <w:pStyle w:val="a4"/>
        <w:jc w:val="center"/>
      </w:pPr>
      <w:r>
        <w:rPr>
          <w:b/>
          <w:bCs/>
          <w:color w:val="000000"/>
        </w:rPr>
        <w:t>ЛИЧНОСТНЫЕ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 xml:space="preserve"> МЕТАПРЕДМЕТНЫЕ И ПРЕДМЕТНЫЕ РЕЗУЛЬТАТЫ ОСВОЕНИЯ УЧЕБНОГО КУРСА</w:t>
      </w:r>
    </w:p>
    <w:p w:rsidR="00227BC3" w:rsidRDefault="00227BC3" w:rsidP="00227BC3">
      <w:pPr>
        <w:pStyle w:val="a4"/>
      </w:pPr>
      <w:r>
        <w:rPr>
          <w:color w:val="000000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227BC3" w:rsidRDefault="00227BC3" w:rsidP="00227BC3">
      <w:pPr>
        <w:pStyle w:val="a4"/>
      </w:pPr>
      <w:r>
        <w:rPr>
          <w:color w:val="000000"/>
        </w:rPr>
        <w:t>Содержание программы предусматривает освоение материала по следующим сквозным образовательным линиям:</w:t>
      </w:r>
    </w:p>
    <w:p w:rsidR="00227BC3" w:rsidRDefault="00227BC3" w:rsidP="00227BC3">
      <w:pPr>
        <w:pStyle w:val="a4"/>
      </w:pPr>
      <w:r>
        <w:rPr>
          <w:color w:val="000000"/>
        </w:rPr>
        <w:t>- технологическая культура производства;</w:t>
      </w:r>
    </w:p>
    <w:p w:rsidR="00227BC3" w:rsidRDefault="00227BC3" w:rsidP="00227BC3">
      <w:pPr>
        <w:pStyle w:val="a4"/>
      </w:pPr>
      <w:r>
        <w:rPr>
          <w:color w:val="000000"/>
        </w:rPr>
        <w:t>- распространенные технологии современного производства;</w:t>
      </w:r>
    </w:p>
    <w:p w:rsidR="00227BC3" w:rsidRDefault="00227BC3" w:rsidP="00227BC3">
      <w:pPr>
        <w:pStyle w:val="a4"/>
      </w:pPr>
      <w:r>
        <w:rPr>
          <w:color w:val="000000"/>
        </w:rPr>
        <w:t>- культура, эргономика и эстетика труда;</w:t>
      </w:r>
    </w:p>
    <w:p w:rsidR="00227BC3" w:rsidRDefault="00227BC3" w:rsidP="00227BC3">
      <w:pPr>
        <w:pStyle w:val="a4"/>
      </w:pPr>
      <w:r>
        <w:rPr>
          <w:color w:val="000000"/>
        </w:rPr>
        <w:lastRenderedPageBreak/>
        <w:t>- получение, обработка, хранение и использование технической и технологической информации;</w:t>
      </w:r>
    </w:p>
    <w:p w:rsidR="00227BC3" w:rsidRDefault="00227BC3" w:rsidP="00227BC3">
      <w:pPr>
        <w:pStyle w:val="a4"/>
      </w:pPr>
      <w:r>
        <w:rPr>
          <w:color w:val="000000"/>
        </w:rPr>
        <w:t>- основы графики и дизайна;</w:t>
      </w:r>
    </w:p>
    <w:p w:rsidR="00227BC3" w:rsidRDefault="00227BC3" w:rsidP="00227BC3">
      <w:pPr>
        <w:pStyle w:val="a4"/>
      </w:pPr>
      <w:r>
        <w:rPr>
          <w:color w:val="000000"/>
        </w:rPr>
        <w:t>- элементы домашней и прикладной экономики;</w:t>
      </w:r>
    </w:p>
    <w:p w:rsidR="00227BC3" w:rsidRDefault="00227BC3" w:rsidP="00227BC3">
      <w:pPr>
        <w:pStyle w:val="a4"/>
      </w:pPr>
      <w:r>
        <w:rPr>
          <w:color w:val="000000"/>
        </w:rPr>
        <w:t>- знакомство с миром профессий,</w:t>
      </w:r>
    </w:p>
    <w:p w:rsidR="00227BC3" w:rsidRDefault="00227BC3" w:rsidP="00227BC3">
      <w:pPr>
        <w:pStyle w:val="a4"/>
      </w:pPr>
      <w:r>
        <w:rPr>
          <w:color w:val="000000"/>
        </w:rPr>
        <w:t>- творческая  проектная деятельность.</w:t>
      </w:r>
    </w:p>
    <w:p w:rsidR="00227BC3" w:rsidRDefault="00227BC3" w:rsidP="00227BC3">
      <w:pPr>
        <w:pStyle w:val="a4"/>
      </w:pPr>
      <w:r>
        <w:rPr>
          <w:color w:val="000000"/>
        </w:rPr>
        <w:t>В результате изучения технологии учащиеся</w:t>
      </w:r>
      <w:r>
        <w:rPr>
          <w:b/>
          <w:bCs/>
          <w:color w:val="000000"/>
        </w:rPr>
        <w:t xml:space="preserve"> </w:t>
      </w:r>
    </w:p>
    <w:p w:rsidR="00227BC3" w:rsidRDefault="00227BC3" w:rsidP="00227BC3">
      <w:pPr>
        <w:pStyle w:val="a4"/>
      </w:pPr>
      <w:r>
        <w:rPr>
          <w:b/>
          <w:bCs/>
          <w:color w:val="000000"/>
        </w:rPr>
        <w:t>ознакомятся:</w:t>
      </w:r>
    </w:p>
    <w:p w:rsidR="00227BC3" w:rsidRDefault="00227BC3" w:rsidP="00227BC3">
      <w:pPr>
        <w:pStyle w:val="a4"/>
      </w:pPr>
      <w:r>
        <w:rPr>
          <w:color w:val="000000"/>
        </w:rPr>
        <w:t>- с ролью технологий в развитии человечества, механизацией труда, технологической культурой производства;</w:t>
      </w:r>
    </w:p>
    <w:p w:rsidR="00227BC3" w:rsidRDefault="00227BC3" w:rsidP="00227BC3">
      <w:pPr>
        <w:pStyle w:val="a4"/>
      </w:pPr>
      <w:r>
        <w:rPr>
          <w:color w:val="000000"/>
        </w:rPr>
        <w:t>- 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227BC3" w:rsidRDefault="00227BC3" w:rsidP="00227BC3">
      <w:pPr>
        <w:pStyle w:val="a4"/>
      </w:pPr>
      <w:proofErr w:type="gramStart"/>
      <w:r>
        <w:rPr>
          <w:color w:val="000000"/>
        </w:rPr>
        <w:t>- элементами домашней экономики, бюджетом семьи, предпринимательской деятельностью, рекламой, ценой, доходом, прибылью;</w:t>
      </w:r>
      <w:proofErr w:type="gramEnd"/>
    </w:p>
    <w:p w:rsidR="00227BC3" w:rsidRDefault="00227BC3" w:rsidP="00227BC3">
      <w:pPr>
        <w:pStyle w:val="a4"/>
      </w:pPr>
      <w:r>
        <w:rPr>
          <w:color w:val="000000"/>
        </w:rPr>
        <w:t>- экологическими требованиями к технологиям, социальными последствиями применения технологий;</w:t>
      </w:r>
    </w:p>
    <w:p w:rsidR="00227BC3" w:rsidRDefault="00227BC3" w:rsidP="00227BC3">
      <w:pPr>
        <w:pStyle w:val="a4"/>
      </w:pPr>
      <w:r>
        <w:rPr>
          <w:color w:val="000000"/>
        </w:rPr>
        <w:t>- предметами потребления, материальным изделием или нематериальной услугой, дизайном, проектом, конструкцией;</w:t>
      </w:r>
    </w:p>
    <w:p w:rsidR="00227BC3" w:rsidRDefault="00227BC3" w:rsidP="00227BC3">
      <w:pPr>
        <w:pStyle w:val="a4"/>
      </w:pPr>
      <w:r>
        <w:rPr>
          <w:color w:val="000000"/>
        </w:rPr>
        <w:t>- методами обеспечения безопасности труда, культурой труда, этикой общения на производстве;</w:t>
      </w:r>
    </w:p>
    <w:p w:rsidR="00227BC3" w:rsidRDefault="00227BC3" w:rsidP="00227BC3">
      <w:pPr>
        <w:pStyle w:val="a4"/>
      </w:pPr>
      <w:r>
        <w:rPr>
          <w:color w:val="000000"/>
        </w:rPr>
        <w:t>- информационными технологиями в производстве и сфере услуг, перспективными технологиями;</w:t>
      </w:r>
    </w:p>
    <w:p w:rsidR="00227BC3" w:rsidRDefault="00227BC3" w:rsidP="00227BC3">
      <w:pPr>
        <w:pStyle w:val="a4"/>
      </w:pPr>
      <w:r>
        <w:rPr>
          <w:b/>
          <w:bCs/>
          <w:color w:val="000000"/>
        </w:rPr>
        <w:t>овладеют:</w:t>
      </w:r>
    </w:p>
    <w:p w:rsidR="00227BC3" w:rsidRDefault="00227BC3" w:rsidP="00227BC3">
      <w:pPr>
        <w:pStyle w:val="a4"/>
      </w:pPr>
      <w:r>
        <w:rPr>
          <w:color w:val="000000"/>
        </w:rPr>
        <w:t>- основными методами и средствами преобразования и использования материалов, энергии, информационной преобразующей, творческой деятельности;</w:t>
      </w:r>
    </w:p>
    <w:p w:rsidR="00227BC3" w:rsidRDefault="00227BC3" w:rsidP="00227BC3">
      <w:pPr>
        <w:pStyle w:val="a4"/>
      </w:pPr>
      <w:r>
        <w:rPr>
          <w:color w:val="000000"/>
        </w:rPr>
        <w:t>- умением распознавать и оценивать свойства конструкционных, текстильных и поделочных материалов;</w:t>
      </w:r>
    </w:p>
    <w:p w:rsidR="00227BC3" w:rsidRDefault="00227BC3" w:rsidP="00227BC3">
      <w:pPr>
        <w:pStyle w:val="a4"/>
      </w:pPr>
      <w:r>
        <w:rPr>
          <w:color w:val="000000"/>
        </w:rPr>
        <w:t>- 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227BC3" w:rsidRDefault="00227BC3" w:rsidP="00227BC3">
      <w:pPr>
        <w:pStyle w:val="a4"/>
      </w:pPr>
      <w:r>
        <w:rPr>
          <w:color w:val="000000"/>
        </w:rPr>
        <w:t>- 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конструирования;</w:t>
      </w:r>
    </w:p>
    <w:p w:rsidR="00227BC3" w:rsidRDefault="00227BC3" w:rsidP="00227BC3">
      <w:pPr>
        <w:pStyle w:val="a4"/>
      </w:pPr>
      <w:r>
        <w:rPr>
          <w:color w:val="000000"/>
        </w:rPr>
        <w:lastRenderedPageBreak/>
        <w:t>- 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227BC3" w:rsidRDefault="00227BC3" w:rsidP="00227BC3">
      <w:pPr>
        <w:pStyle w:val="a4"/>
      </w:pPr>
      <w:r>
        <w:rPr>
          <w:color w:val="000000"/>
        </w:rPr>
        <w:t>- 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227BC3" w:rsidRDefault="00227BC3" w:rsidP="00227BC3">
      <w:pPr>
        <w:pStyle w:val="a4"/>
      </w:pPr>
      <w:r>
        <w:rPr>
          <w:color w:val="000000"/>
        </w:rPr>
        <w:t>- навыками выполнения технологических операций с использованием ручных инструментов, приспособлений, машин, оборудования;</w:t>
      </w:r>
    </w:p>
    <w:p w:rsidR="00227BC3" w:rsidRDefault="00227BC3" w:rsidP="00227BC3">
      <w:pPr>
        <w:pStyle w:val="a4"/>
      </w:pPr>
      <w:r>
        <w:rPr>
          <w:color w:val="000000"/>
        </w:rPr>
        <w:t>- 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227BC3" w:rsidRDefault="00227BC3" w:rsidP="00227BC3">
      <w:pPr>
        <w:pStyle w:val="a4"/>
      </w:pPr>
      <w:r>
        <w:rPr>
          <w:color w:val="000000"/>
        </w:rPr>
        <w:t>- 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227BC3" w:rsidRDefault="00227BC3" w:rsidP="00227BC3">
      <w:pPr>
        <w:pStyle w:val="a4"/>
      </w:pPr>
      <w:proofErr w:type="spellStart"/>
      <w:r>
        <w:rPr>
          <w:b/>
          <w:bCs/>
          <w:color w:val="000000"/>
        </w:rPr>
        <w:t>Межпредметные</w:t>
      </w:r>
      <w:proofErr w:type="spellEnd"/>
      <w:r>
        <w:rPr>
          <w:b/>
          <w:bCs/>
          <w:color w:val="000000"/>
        </w:rPr>
        <w:t xml:space="preserve"> связи, преемственность</w:t>
      </w:r>
      <w:r>
        <w:rPr>
          <w:color w:val="000000"/>
        </w:rPr>
        <w:t>.</w:t>
      </w:r>
    </w:p>
    <w:p w:rsidR="00227BC3" w:rsidRDefault="00227BC3" w:rsidP="00227BC3">
      <w:pPr>
        <w:pStyle w:val="a4"/>
      </w:pPr>
      <w:r>
        <w:rPr>
          <w:color w:val="000000"/>
        </w:rPr>
        <w:t xml:space="preserve">Программа построена с учетом принципа системности, научности и доступности, а также преемственности и перспективности между различными разделами курса. Обучение технологии предполагает широкое использование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связей.</w:t>
      </w:r>
    </w:p>
    <w:p w:rsidR="00227BC3" w:rsidRDefault="00227BC3" w:rsidP="00227BC3">
      <w:pPr>
        <w:pStyle w:val="a4"/>
      </w:pPr>
      <w:r>
        <w:rPr>
          <w:color w:val="000000"/>
        </w:rPr>
        <w:t>Это связи с алгеброй и геометрией при проведении расчетных операций и графических построений; с химией при изучении свойств конструкционных и текстильных материалов, пищевых продуктов; с физикой при изучении механических характеристик материалов, устройства и принципов работы машин; с историей и искусством при изучении декоративно-прикладного искусства.</w:t>
      </w:r>
    </w:p>
    <w:p w:rsidR="00227BC3" w:rsidRDefault="00227BC3" w:rsidP="00227BC3">
      <w:pPr>
        <w:pStyle w:val="a4"/>
      </w:pPr>
    </w:p>
    <w:p w:rsidR="00612867" w:rsidRDefault="00612867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867" w:rsidRDefault="00612867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867" w:rsidRDefault="00612867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867" w:rsidRDefault="00612867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867" w:rsidRDefault="00612867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867" w:rsidRDefault="00612867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867" w:rsidRDefault="00612867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867" w:rsidRDefault="00612867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867" w:rsidRDefault="00612867" w:rsidP="00227BC3">
      <w:pPr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227BC3">
      <w:pPr>
        <w:rPr>
          <w:rFonts w:ascii="Times New Roman" w:hAnsi="Times New Roman" w:cs="Times New Roman"/>
          <w:sz w:val="28"/>
          <w:szCs w:val="28"/>
        </w:rPr>
      </w:pPr>
    </w:p>
    <w:p w:rsidR="00612867" w:rsidRDefault="00612867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BC9" w:rsidRDefault="00B21BDB" w:rsidP="00B21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BDB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  <w:r w:rsidR="002D71FF">
        <w:rPr>
          <w:rFonts w:ascii="Times New Roman" w:hAnsi="Times New Roman" w:cs="Times New Roman"/>
          <w:sz w:val="28"/>
          <w:szCs w:val="28"/>
        </w:rPr>
        <w:t xml:space="preserve"> 8 класс </w:t>
      </w:r>
    </w:p>
    <w:tbl>
      <w:tblPr>
        <w:tblStyle w:val="a3"/>
        <w:tblW w:w="0" w:type="auto"/>
        <w:tblLook w:val="04A0"/>
      </w:tblPr>
      <w:tblGrid>
        <w:gridCol w:w="935"/>
        <w:gridCol w:w="3032"/>
        <w:gridCol w:w="1875"/>
        <w:gridCol w:w="1864"/>
        <w:gridCol w:w="1865"/>
      </w:tblGrid>
      <w:tr w:rsidR="00B21BDB" w:rsidTr="00AC68DE">
        <w:tc>
          <w:tcPr>
            <w:tcW w:w="935" w:type="dxa"/>
            <w:vMerge w:val="restart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2" w:type="dxa"/>
            <w:vMerge w:val="restart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75" w:type="dxa"/>
            <w:vMerge w:val="restart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3729" w:type="dxa"/>
            <w:gridSpan w:val="2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21BDB" w:rsidTr="00AC68DE">
        <w:tc>
          <w:tcPr>
            <w:tcW w:w="935" w:type="dxa"/>
            <w:vMerge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86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B21BDB" w:rsidTr="00DB1309">
        <w:tc>
          <w:tcPr>
            <w:tcW w:w="9571" w:type="dxa"/>
            <w:gridSpan w:val="5"/>
          </w:tcPr>
          <w:p w:rsidR="00B21BDB" w:rsidRPr="009D7DD1" w:rsidRDefault="001013A8" w:rsidP="00B2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проект 2</w:t>
            </w:r>
            <w:r w:rsidR="00B21BDB" w:rsidRPr="009D7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B21BDB" w:rsidTr="00AC68DE">
        <w:tc>
          <w:tcPr>
            <w:tcW w:w="93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B21BDB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как сфера профессиональной деятельности</w:t>
            </w:r>
          </w:p>
        </w:tc>
        <w:tc>
          <w:tcPr>
            <w:tcW w:w="1875" w:type="dxa"/>
          </w:tcPr>
          <w:p w:rsidR="00B21BDB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9C1710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519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6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B" w:rsidTr="00AC68DE">
        <w:tc>
          <w:tcPr>
            <w:tcW w:w="93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B21BDB" w:rsidRDefault="001013A8" w:rsidP="0010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проектирования</w:t>
            </w:r>
          </w:p>
        </w:tc>
        <w:tc>
          <w:tcPr>
            <w:tcW w:w="1875" w:type="dxa"/>
          </w:tcPr>
          <w:p w:rsidR="00B21BDB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B21BDB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6519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6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B" w:rsidTr="000D5A70">
        <w:tc>
          <w:tcPr>
            <w:tcW w:w="9571" w:type="dxa"/>
            <w:gridSpan w:val="5"/>
          </w:tcPr>
          <w:p w:rsidR="00B21BDB" w:rsidRPr="009D7DD1" w:rsidRDefault="001013A8" w:rsidP="00B2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Семейная экономика</w:t>
            </w:r>
            <w:r w:rsidR="00B21BDB" w:rsidRPr="009D7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часа</w:t>
            </w:r>
          </w:p>
        </w:tc>
      </w:tr>
      <w:tr w:rsidR="00B21BDB" w:rsidTr="00AC68DE">
        <w:tc>
          <w:tcPr>
            <w:tcW w:w="93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2" w:type="dxa"/>
          </w:tcPr>
          <w:p w:rsidR="00B21BDB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семьи</w:t>
            </w:r>
          </w:p>
        </w:tc>
        <w:tc>
          <w:tcPr>
            <w:tcW w:w="1875" w:type="dxa"/>
          </w:tcPr>
          <w:p w:rsidR="00B21BDB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B21BDB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6519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6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B" w:rsidTr="00AC68DE">
        <w:tc>
          <w:tcPr>
            <w:tcW w:w="93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B21BDB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совершения покупок</w:t>
            </w:r>
          </w:p>
        </w:tc>
        <w:tc>
          <w:tcPr>
            <w:tcW w:w="1875" w:type="dxa"/>
          </w:tcPr>
          <w:p w:rsidR="00B21BDB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B21BDB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6519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6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A8" w:rsidTr="00AC68DE">
        <w:tc>
          <w:tcPr>
            <w:tcW w:w="935" w:type="dxa"/>
          </w:tcPr>
          <w:p w:rsidR="001013A8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2" w:type="dxa"/>
          </w:tcPr>
          <w:p w:rsidR="001013A8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определения качества товара</w:t>
            </w:r>
          </w:p>
        </w:tc>
        <w:tc>
          <w:tcPr>
            <w:tcW w:w="1875" w:type="dxa"/>
          </w:tcPr>
          <w:p w:rsidR="001013A8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1013A8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519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5" w:type="dxa"/>
          </w:tcPr>
          <w:p w:rsidR="001013A8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A8" w:rsidTr="00AC68DE">
        <w:tc>
          <w:tcPr>
            <w:tcW w:w="935" w:type="dxa"/>
          </w:tcPr>
          <w:p w:rsidR="001013A8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2" w:type="dxa"/>
          </w:tcPr>
          <w:p w:rsidR="001013A8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ведения бизнеса</w:t>
            </w:r>
          </w:p>
        </w:tc>
        <w:tc>
          <w:tcPr>
            <w:tcW w:w="1875" w:type="dxa"/>
          </w:tcPr>
          <w:p w:rsidR="001013A8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1013A8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6519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5" w:type="dxa"/>
          </w:tcPr>
          <w:p w:rsidR="001013A8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B" w:rsidTr="004B381B">
        <w:tc>
          <w:tcPr>
            <w:tcW w:w="9571" w:type="dxa"/>
            <w:gridSpan w:val="5"/>
          </w:tcPr>
          <w:p w:rsidR="00B21BDB" w:rsidRPr="009D7DD1" w:rsidRDefault="001013A8" w:rsidP="00B2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домашнего хозяйства 4</w:t>
            </w:r>
            <w:r w:rsidR="00B21BDB" w:rsidRPr="009D7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B21BDB" w:rsidTr="00AC68DE">
        <w:tc>
          <w:tcPr>
            <w:tcW w:w="935" w:type="dxa"/>
          </w:tcPr>
          <w:p w:rsidR="00B21BDB" w:rsidRDefault="009F33BC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2" w:type="dxa"/>
          </w:tcPr>
          <w:p w:rsidR="00B21BDB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Инженерные коммуникации в доме</w:t>
            </w:r>
          </w:p>
        </w:tc>
        <w:tc>
          <w:tcPr>
            <w:tcW w:w="1875" w:type="dxa"/>
          </w:tcPr>
          <w:p w:rsidR="00B21BDB" w:rsidRDefault="00743931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B21BDB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519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B" w:rsidTr="00AC68DE">
        <w:tc>
          <w:tcPr>
            <w:tcW w:w="935" w:type="dxa"/>
          </w:tcPr>
          <w:p w:rsidR="00B21BDB" w:rsidRDefault="009F33BC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2" w:type="dxa"/>
          </w:tcPr>
          <w:p w:rsidR="00B21BDB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 и канализация: типичные неисправности и простейший ремонт</w:t>
            </w:r>
          </w:p>
        </w:tc>
        <w:tc>
          <w:tcPr>
            <w:tcW w:w="1875" w:type="dxa"/>
          </w:tcPr>
          <w:p w:rsidR="00B21BDB" w:rsidRDefault="00743931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B21BDB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6519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B" w:rsidTr="00AC68DE">
        <w:tc>
          <w:tcPr>
            <w:tcW w:w="935" w:type="dxa"/>
          </w:tcPr>
          <w:p w:rsidR="00B21BDB" w:rsidRDefault="009F33BC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2" w:type="dxa"/>
          </w:tcPr>
          <w:p w:rsidR="00B21BDB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тенденции развития бытовой техники </w:t>
            </w:r>
          </w:p>
        </w:tc>
        <w:tc>
          <w:tcPr>
            <w:tcW w:w="1875" w:type="dxa"/>
          </w:tcPr>
          <w:p w:rsidR="00B21BDB" w:rsidRDefault="00743931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B21BDB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651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B" w:rsidTr="00AC68DE">
        <w:tc>
          <w:tcPr>
            <w:tcW w:w="935" w:type="dxa"/>
          </w:tcPr>
          <w:p w:rsidR="00B21BDB" w:rsidRDefault="009F33BC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2" w:type="dxa"/>
          </w:tcPr>
          <w:p w:rsidR="00B21BDB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ручные электроинструменты</w:t>
            </w:r>
          </w:p>
        </w:tc>
        <w:tc>
          <w:tcPr>
            <w:tcW w:w="1875" w:type="dxa"/>
          </w:tcPr>
          <w:p w:rsidR="00B21BDB" w:rsidRDefault="00743931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B21BDB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439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A8" w:rsidTr="001E7FCC">
        <w:tc>
          <w:tcPr>
            <w:tcW w:w="9571" w:type="dxa"/>
            <w:gridSpan w:val="5"/>
          </w:tcPr>
          <w:p w:rsidR="001013A8" w:rsidRPr="00C6519B" w:rsidRDefault="001013A8" w:rsidP="00B2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9B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Электротехника 16 часов</w:t>
            </w:r>
          </w:p>
        </w:tc>
      </w:tr>
      <w:tr w:rsidR="00B21BDB" w:rsidTr="00AC68DE">
        <w:tc>
          <w:tcPr>
            <w:tcW w:w="93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B21BDB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и его назначение</w:t>
            </w:r>
          </w:p>
        </w:tc>
        <w:tc>
          <w:tcPr>
            <w:tcW w:w="1875" w:type="dxa"/>
          </w:tcPr>
          <w:p w:rsidR="00B21BDB" w:rsidRDefault="00743931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B21BDB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93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6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B" w:rsidTr="00AC68DE">
        <w:tc>
          <w:tcPr>
            <w:tcW w:w="93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B21BDB" w:rsidRDefault="001013A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Принципиальные и монтажные электрические схемы</w:t>
            </w:r>
          </w:p>
        </w:tc>
        <w:tc>
          <w:tcPr>
            <w:tcW w:w="1875" w:type="dxa"/>
          </w:tcPr>
          <w:p w:rsidR="00B21BDB" w:rsidRDefault="00743931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B21BDB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39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B" w:rsidTr="00AC68DE">
        <w:tc>
          <w:tcPr>
            <w:tcW w:w="93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2" w:type="dxa"/>
          </w:tcPr>
          <w:p w:rsidR="00B21BDB" w:rsidRDefault="0062159D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Потребители и источники электроэнергии</w:t>
            </w:r>
          </w:p>
        </w:tc>
        <w:tc>
          <w:tcPr>
            <w:tcW w:w="1875" w:type="dxa"/>
          </w:tcPr>
          <w:p w:rsidR="00B21BDB" w:rsidRDefault="00743931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B21BDB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439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B" w:rsidTr="00AC68DE">
        <w:tc>
          <w:tcPr>
            <w:tcW w:w="935" w:type="dxa"/>
          </w:tcPr>
          <w:p w:rsidR="00B21BDB" w:rsidRDefault="004243E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B21BDB" w:rsidRDefault="0062159D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Электроизмерительные приборы </w:t>
            </w:r>
          </w:p>
        </w:tc>
        <w:tc>
          <w:tcPr>
            <w:tcW w:w="1875" w:type="dxa"/>
          </w:tcPr>
          <w:p w:rsidR="00B21BDB" w:rsidRDefault="004825F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B21BDB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439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B21BDB" w:rsidRDefault="00B21BD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E8" w:rsidTr="00AC68DE">
        <w:tc>
          <w:tcPr>
            <w:tcW w:w="935" w:type="dxa"/>
          </w:tcPr>
          <w:p w:rsidR="004243E8" w:rsidRDefault="004243E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2" w:type="dxa"/>
          </w:tcPr>
          <w:p w:rsidR="004243E8" w:rsidRDefault="0062159D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электротехнических работах на уроках технологии</w:t>
            </w:r>
          </w:p>
        </w:tc>
        <w:tc>
          <w:tcPr>
            <w:tcW w:w="1875" w:type="dxa"/>
          </w:tcPr>
          <w:p w:rsidR="004243E8" w:rsidRDefault="004825F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64" w:type="dxa"/>
          </w:tcPr>
          <w:p w:rsidR="004243E8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825F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4243E8" w:rsidRDefault="004243E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E8" w:rsidTr="00AC68DE">
        <w:tc>
          <w:tcPr>
            <w:tcW w:w="935" w:type="dxa"/>
          </w:tcPr>
          <w:p w:rsidR="004243E8" w:rsidRDefault="004243E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2" w:type="dxa"/>
          </w:tcPr>
          <w:p w:rsidR="004243E8" w:rsidRDefault="0062159D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провода</w:t>
            </w:r>
          </w:p>
        </w:tc>
        <w:tc>
          <w:tcPr>
            <w:tcW w:w="1875" w:type="dxa"/>
          </w:tcPr>
          <w:p w:rsidR="004243E8" w:rsidRDefault="004825F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4243E8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65" w:type="dxa"/>
          </w:tcPr>
          <w:p w:rsidR="004243E8" w:rsidRDefault="004243E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E8" w:rsidTr="00AC68DE">
        <w:tc>
          <w:tcPr>
            <w:tcW w:w="935" w:type="dxa"/>
          </w:tcPr>
          <w:p w:rsidR="004243E8" w:rsidRDefault="004243E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2" w:type="dxa"/>
          </w:tcPr>
          <w:p w:rsidR="004243E8" w:rsidRDefault="0062159D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электрических проводов</w:t>
            </w:r>
          </w:p>
        </w:tc>
        <w:tc>
          <w:tcPr>
            <w:tcW w:w="1875" w:type="dxa"/>
          </w:tcPr>
          <w:p w:rsidR="004243E8" w:rsidRDefault="004825F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4243E8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  <w:p w:rsidR="00BD1A10" w:rsidRDefault="00BD1A1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4243E8" w:rsidRDefault="004243E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E8" w:rsidTr="00AC68DE">
        <w:tc>
          <w:tcPr>
            <w:tcW w:w="935" w:type="dxa"/>
          </w:tcPr>
          <w:p w:rsidR="004243E8" w:rsidRDefault="004243E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2" w:type="dxa"/>
          </w:tcPr>
          <w:p w:rsidR="004243E8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электриче</w:t>
            </w:r>
            <w:r w:rsidR="0062159D">
              <w:rPr>
                <w:rFonts w:ascii="Times New Roman" w:hAnsi="Times New Roman" w:cs="Times New Roman"/>
                <w:sz w:val="28"/>
                <w:szCs w:val="28"/>
              </w:rPr>
              <w:t>ской цепи</w:t>
            </w:r>
          </w:p>
        </w:tc>
        <w:tc>
          <w:tcPr>
            <w:tcW w:w="1875" w:type="dxa"/>
          </w:tcPr>
          <w:p w:rsidR="004243E8" w:rsidRDefault="004825F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4243E8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5" w:type="dxa"/>
          </w:tcPr>
          <w:p w:rsidR="004243E8" w:rsidRDefault="004243E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E8" w:rsidTr="00AC68DE">
        <w:tc>
          <w:tcPr>
            <w:tcW w:w="935" w:type="dxa"/>
          </w:tcPr>
          <w:p w:rsidR="004243E8" w:rsidRDefault="004243E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2" w:type="dxa"/>
          </w:tcPr>
          <w:p w:rsidR="004243E8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Электромагниты и их применение </w:t>
            </w:r>
          </w:p>
        </w:tc>
        <w:tc>
          <w:tcPr>
            <w:tcW w:w="1875" w:type="dxa"/>
          </w:tcPr>
          <w:p w:rsidR="004243E8" w:rsidRDefault="004825F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4243E8" w:rsidRDefault="00783DA2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69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5" w:type="dxa"/>
          </w:tcPr>
          <w:p w:rsidR="004243E8" w:rsidRDefault="004243E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E8" w:rsidTr="00AC68DE">
        <w:tc>
          <w:tcPr>
            <w:tcW w:w="935" w:type="dxa"/>
          </w:tcPr>
          <w:p w:rsidR="004243E8" w:rsidRDefault="009F33BC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32" w:type="dxa"/>
          </w:tcPr>
          <w:p w:rsidR="004243E8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Электроосветительные приборы</w:t>
            </w:r>
          </w:p>
        </w:tc>
        <w:tc>
          <w:tcPr>
            <w:tcW w:w="1875" w:type="dxa"/>
          </w:tcPr>
          <w:p w:rsidR="004243E8" w:rsidRDefault="004825F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783DA2" w:rsidRDefault="0031693E" w:rsidP="0078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4243E8" w:rsidRDefault="004243E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E8" w:rsidTr="00AC68DE">
        <w:tc>
          <w:tcPr>
            <w:tcW w:w="935" w:type="dxa"/>
          </w:tcPr>
          <w:p w:rsidR="004243E8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4243E8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электронагревательные приборы</w:t>
            </w:r>
          </w:p>
        </w:tc>
        <w:tc>
          <w:tcPr>
            <w:tcW w:w="1875" w:type="dxa"/>
          </w:tcPr>
          <w:p w:rsidR="004243E8" w:rsidRDefault="004825F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4243E8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4243E8" w:rsidRDefault="004243E8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FE" w:rsidTr="00AC68DE">
        <w:tc>
          <w:tcPr>
            <w:tcW w:w="93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D923F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бытовыми электроприборами</w:t>
            </w:r>
          </w:p>
        </w:tc>
        <w:tc>
          <w:tcPr>
            <w:tcW w:w="1875" w:type="dxa"/>
          </w:tcPr>
          <w:p w:rsidR="00D923FE" w:rsidRDefault="004825F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D923FE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FE" w:rsidTr="00AC68DE">
        <w:tc>
          <w:tcPr>
            <w:tcW w:w="93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2" w:type="dxa"/>
          </w:tcPr>
          <w:p w:rsidR="00D923F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Двигатели постоянного тока</w:t>
            </w:r>
          </w:p>
        </w:tc>
        <w:tc>
          <w:tcPr>
            <w:tcW w:w="1875" w:type="dxa"/>
          </w:tcPr>
          <w:p w:rsidR="00D923FE" w:rsidRDefault="004825F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D923FE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6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FE" w:rsidTr="00AC68DE">
        <w:tc>
          <w:tcPr>
            <w:tcW w:w="93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D923F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Электроэнергетика будущего</w:t>
            </w:r>
          </w:p>
        </w:tc>
        <w:tc>
          <w:tcPr>
            <w:tcW w:w="1875" w:type="dxa"/>
          </w:tcPr>
          <w:p w:rsidR="00D923FE" w:rsidRDefault="004825F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D923FE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FE" w:rsidTr="00AC68DE">
        <w:tc>
          <w:tcPr>
            <w:tcW w:w="93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2" w:type="dxa"/>
          </w:tcPr>
          <w:p w:rsidR="00D923F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проект: «Разработка плаката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:rsidR="00D923FE" w:rsidRDefault="004825F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D923FE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FE" w:rsidTr="00AC68DE">
        <w:tc>
          <w:tcPr>
            <w:tcW w:w="93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2" w:type="dxa"/>
          </w:tcPr>
          <w:p w:rsidR="00D923F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875" w:type="dxa"/>
          </w:tcPr>
          <w:p w:rsidR="00D923FE" w:rsidRDefault="004825F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D923FE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FE" w:rsidTr="00414882">
        <w:tc>
          <w:tcPr>
            <w:tcW w:w="9571" w:type="dxa"/>
            <w:gridSpan w:val="5"/>
          </w:tcPr>
          <w:p w:rsidR="00D923FE" w:rsidRPr="009D7DD1" w:rsidRDefault="00AC68DE" w:rsidP="00B2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изучает радиоэлектроника 2</w:t>
            </w:r>
            <w:r w:rsidR="00D923FE" w:rsidRPr="009D7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923FE" w:rsidTr="00AC68DE">
        <w:tc>
          <w:tcPr>
            <w:tcW w:w="93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32" w:type="dxa"/>
          </w:tcPr>
          <w:p w:rsidR="00D923F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Электромагнитные волны и передача информации</w:t>
            </w:r>
          </w:p>
        </w:tc>
        <w:tc>
          <w:tcPr>
            <w:tcW w:w="1875" w:type="dxa"/>
          </w:tcPr>
          <w:p w:rsidR="00D923FE" w:rsidRDefault="00224DA7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D923FE" w:rsidRDefault="00783DA2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75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FE" w:rsidTr="00AC68DE">
        <w:tc>
          <w:tcPr>
            <w:tcW w:w="93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32" w:type="dxa"/>
          </w:tcPr>
          <w:p w:rsidR="00D923F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приборы</w:t>
            </w:r>
          </w:p>
        </w:tc>
        <w:tc>
          <w:tcPr>
            <w:tcW w:w="1875" w:type="dxa"/>
          </w:tcPr>
          <w:p w:rsidR="00D923FE" w:rsidRDefault="00224DA7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D923FE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554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8DE" w:rsidTr="009808F9">
        <w:tc>
          <w:tcPr>
            <w:tcW w:w="9571" w:type="dxa"/>
            <w:gridSpan w:val="5"/>
          </w:tcPr>
          <w:p w:rsidR="00AC68DE" w:rsidRPr="00AC68DE" w:rsidRDefault="00AC68DE" w:rsidP="00B2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D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Профессиональное самоопределение 8 часов</w:t>
            </w:r>
          </w:p>
        </w:tc>
      </w:tr>
      <w:tr w:rsidR="00D923FE" w:rsidTr="00AC68DE">
        <w:tc>
          <w:tcPr>
            <w:tcW w:w="935" w:type="dxa"/>
          </w:tcPr>
          <w:p w:rsidR="00D923FE" w:rsidRDefault="009F33BC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32" w:type="dxa"/>
          </w:tcPr>
          <w:p w:rsidR="00D923F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Сферы производства и разделение труда</w:t>
            </w:r>
          </w:p>
        </w:tc>
        <w:tc>
          <w:tcPr>
            <w:tcW w:w="1875" w:type="dxa"/>
          </w:tcPr>
          <w:p w:rsidR="00D923FE" w:rsidRDefault="00224DA7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D923FE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FE" w:rsidTr="00AC68DE">
        <w:tc>
          <w:tcPr>
            <w:tcW w:w="93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32" w:type="dxa"/>
          </w:tcPr>
          <w:p w:rsidR="00D923F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профессионального выбора</w:t>
            </w:r>
          </w:p>
        </w:tc>
        <w:tc>
          <w:tcPr>
            <w:tcW w:w="1875" w:type="dxa"/>
          </w:tcPr>
          <w:p w:rsidR="00D923FE" w:rsidRDefault="00224DA7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D923FE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FE" w:rsidTr="00AC68DE">
        <w:tc>
          <w:tcPr>
            <w:tcW w:w="93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D923F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Профессиограмма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психограмма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</w:t>
            </w:r>
          </w:p>
        </w:tc>
        <w:tc>
          <w:tcPr>
            <w:tcW w:w="1875" w:type="dxa"/>
          </w:tcPr>
          <w:p w:rsidR="00D923FE" w:rsidRDefault="00224DA7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D923FE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75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FE" w:rsidTr="00AC68DE">
        <w:tc>
          <w:tcPr>
            <w:tcW w:w="93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D923F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Внутренний мир человека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профессиональное самоопределение </w:t>
            </w:r>
          </w:p>
        </w:tc>
        <w:tc>
          <w:tcPr>
            <w:tcW w:w="1875" w:type="dxa"/>
          </w:tcPr>
          <w:p w:rsidR="00D923FE" w:rsidRDefault="00224DA7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64" w:type="dxa"/>
          </w:tcPr>
          <w:p w:rsidR="00D923FE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75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</w:tcPr>
          <w:p w:rsidR="00D923FE" w:rsidRDefault="00D923F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8DE" w:rsidTr="00AC68DE">
        <w:tc>
          <w:tcPr>
            <w:tcW w:w="935" w:type="dxa"/>
          </w:tcPr>
          <w:p w:rsidR="00AC68DE" w:rsidRDefault="009F33BC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032" w:type="dxa"/>
          </w:tcPr>
          <w:p w:rsidR="00AC68D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построения карьеры в профессиональной деятельности</w:t>
            </w:r>
          </w:p>
        </w:tc>
        <w:tc>
          <w:tcPr>
            <w:tcW w:w="1875" w:type="dxa"/>
          </w:tcPr>
          <w:p w:rsidR="00AC68DE" w:rsidRDefault="00224DA7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AC68DE" w:rsidRDefault="0031693E" w:rsidP="00A7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D1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</w:tcPr>
          <w:p w:rsidR="00AC68D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8DE" w:rsidTr="00AC68DE">
        <w:tc>
          <w:tcPr>
            <w:tcW w:w="935" w:type="dxa"/>
          </w:tcPr>
          <w:p w:rsidR="00AC68DE" w:rsidRDefault="009F33BC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32" w:type="dxa"/>
          </w:tcPr>
          <w:p w:rsidR="00AC68D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проект: «Мой профессиональный выбор»</w:t>
            </w:r>
          </w:p>
        </w:tc>
        <w:tc>
          <w:tcPr>
            <w:tcW w:w="1875" w:type="dxa"/>
          </w:tcPr>
          <w:p w:rsidR="00AC68DE" w:rsidRDefault="00224DA7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AC68DE" w:rsidRDefault="0031693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7554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</w:tcPr>
          <w:p w:rsidR="00AC68D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8DE" w:rsidTr="00AC68DE">
        <w:tc>
          <w:tcPr>
            <w:tcW w:w="935" w:type="dxa"/>
          </w:tcPr>
          <w:p w:rsidR="00AC68DE" w:rsidRDefault="009F33BC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32" w:type="dxa"/>
          </w:tcPr>
          <w:p w:rsidR="00AC68D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проекта</w:t>
            </w:r>
          </w:p>
        </w:tc>
        <w:tc>
          <w:tcPr>
            <w:tcW w:w="1875" w:type="dxa"/>
          </w:tcPr>
          <w:p w:rsidR="00AC68DE" w:rsidRDefault="00224DA7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AC68DE" w:rsidRDefault="009D308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55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65" w:type="dxa"/>
          </w:tcPr>
          <w:p w:rsidR="00AC68D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8DE" w:rsidTr="00AC68DE">
        <w:tc>
          <w:tcPr>
            <w:tcW w:w="935" w:type="dxa"/>
          </w:tcPr>
          <w:p w:rsidR="00AC68DE" w:rsidRDefault="009F33BC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32" w:type="dxa"/>
          </w:tcPr>
          <w:p w:rsidR="00AC68DE" w:rsidRDefault="00DE3E1B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875" w:type="dxa"/>
          </w:tcPr>
          <w:p w:rsidR="00AC68DE" w:rsidRDefault="00224DA7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71FF" w:rsidRDefault="002D71FF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3080" w:rsidRDefault="009D308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AC68DE" w:rsidRDefault="009D308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17</w:t>
            </w:r>
            <w:r w:rsidR="00A755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2D71FF" w:rsidRDefault="009D3080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D71F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65" w:type="dxa"/>
          </w:tcPr>
          <w:p w:rsidR="00AC68DE" w:rsidRDefault="00AC68DE" w:rsidP="00B2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BDB" w:rsidRDefault="00B21BDB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C3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85B" w:rsidRPr="0073385B" w:rsidRDefault="0073385B" w:rsidP="00227BC3">
      <w:pPr>
        <w:pStyle w:val="a4"/>
        <w:jc w:val="both"/>
        <w:rPr>
          <w:b/>
          <w:color w:val="0D0D0D" w:themeColor="text1" w:themeTint="F2"/>
          <w:sz w:val="28"/>
          <w:szCs w:val="28"/>
        </w:rPr>
      </w:pPr>
      <w:r w:rsidRPr="0073385B">
        <w:rPr>
          <w:b/>
          <w:color w:val="0D0D0D" w:themeColor="text1" w:themeTint="F2"/>
          <w:sz w:val="28"/>
          <w:szCs w:val="28"/>
        </w:rPr>
        <w:lastRenderedPageBreak/>
        <w:t>Литература</w:t>
      </w:r>
    </w:p>
    <w:p w:rsidR="00227BC3" w:rsidRPr="00F240BF" w:rsidRDefault="00227BC3" w:rsidP="00227BC3">
      <w:pPr>
        <w:pStyle w:val="a4"/>
        <w:jc w:val="both"/>
        <w:rPr>
          <w:color w:val="333333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</w:t>
      </w:r>
      <w:r w:rsidRPr="002D56FF">
        <w:rPr>
          <w:color w:val="0D0D0D" w:themeColor="text1" w:themeTint="F2"/>
          <w:sz w:val="28"/>
          <w:szCs w:val="28"/>
        </w:rPr>
        <w:t>.</w:t>
      </w:r>
      <w:r w:rsidR="0073385B">
        <w:rPr>
          <w:color w:val="333333"/>
          <w:sz w:val="28"/>
          <w:szCs w:val="28"/>
        </w:rPr>
        <w:t xml:space="preserve"> Технология: 8</w:t>
      </w:r>
      <w:r w:rsidRPr="00F240BF">
        <w:rPr>
          <w:color w:val="333333"/>
          <w:sz w:val="28"/>
          <w:szCs w:val="28"/>
        </w:rPr>
        <w:t xml:space="preserve"> класс</w:t>
      </w:r>
      <w:proofErr w:type="gramStart"/>
      <w:r w:rsidRPr="00F240BF">
        <w:rPr>
          <w:color w:val="333333"/>
          <w:sz w:val="28"/>
          <w:szCs w:val="28"/>
        </w:rPr>
        <w:t xml:space="preserve"> :</w:t>
      </w:r>
      <w:proofErr w:type="gramEnd"/>
      <w:r w:rsidRPr="00F240BF">
        <w:rPr>
          <w:color w:val="333333"/>
          <w:sz w:val="28"/>
          <w:szCs w:val="28"/>
        </w:rPr>
        <w:t xml:space="preserve"> учебник для учащихся общеобразовательных учреждений. ФГОС. / Н.В.Синица, </w:t>
      </w:r>
      <w:proofErr w:type="spellStart"/>
      <w:r w:rsidRPr="00F240BF">
        <w:rPr>
          <w:color w:val="333333"/>
          <w:sz w:val="28"/>
          <w:szCs w:val="28"/>
        </w:rPr>
        <w:t>П.С.Самородский</w:t>
      </w:r>
      <w:proofErr w:type="spellEnd"/>
      <w:r w:rsidRPr="00F240BF">
        <w:rPr>
          <w:color w:val="333333"/>
          <w:sz w:val="28"/>
          <w:szCs w:val="28"/>
        </w:rPr>
        <w:t xml:space="preserve">, В. Д. Симоненко, </w:t>
      </w:r>
      <w:proofErr w:type="spellStart"/>
      <w:r w:rsidRPr="00F240BF">
        <w:rPr>
          <w:color w:val="333333"/>
          <w:sz w:val="28"/>
          <w:szCs w:val="28"/>
        </w:rPr>
        <w:t>О.В.Яковенко</w:t>
      </w:r>
      <w:proofErr w:type="spellEnd"/>
      <w:r w:rsidRPr="00F240BF">
        <w:rPr>
          <w:color w:val="333333"/>
          <w:sz w:val="28"/>
          <w:szCs w:val="28"/>
        </w:rPr>
        <w:t xml:space="preserve">. – 3-е изд., </w:t>
      </w:r>
      <w:proofErr w:type="spellStart"/>
      <w:r w:rsidRPr="00F240BF">
        <w:rPr>
          <w:color w:val="333333"/>
          <w:sz w:val="28"/>
          <w:szCs w:val="28"/>
        </w:rPr>
        <w:t>перераб</w:t>
      </w:r>
      <w:proofErr w:type="spellEnd"/>
      <w:r w:rsidRPr="00F240BF">
        <w:rPr>
          <w:color w:val="333333"/>
          <w:sz w:val="28"/>
          <w:szCs w:val="28"/>
        </w:rPr>
        <w:t>. - М.</w:t>
      </w:r>
      <w:proofErr w:type="gramStart"/>
      <w:r w:rsidRPr="00F240BF">
        <w:rPr>
          <w:color w:val="333333"/>
          <w:sz w:val="28"/>
          <w:szCs w:val="28"/>
        </w:rPr>
        <w:t xml:space="preserve"> :</w:t>
      </w:r>
      <w:proofErr w:type="gramEnd"/>
      <w:r w:rsidRPr="00F240BF">
        <w:rPr>
          <w:color w:val="333333"/>
          <w:sz w:val="28"/>
          <w:szCs w:val="28"/>
        </w:rPr>
        <w:t xml:space="preserve"> </w:t>
      </w:r>
      <w:proofErr w:type="spellStart"/>
      <w:r w:rsidRPr="00F240BF">
        <w:rPr>
          <w:color w:val="333333"/>
          <w:sz w:val="28"/>
          <w:szCs w:val="28"/>
        </w:rPr>
        <w:t>Вентана-Граф</w:t>
      </w:r>
      <w:proofErr w:type="spellEnd"/>
      <w:r w:rsidRPr="00F240BF">
        <w:rPr>
          <w:color w:val="333333"/>
          <w:sz w:val="28"/>
          <w:szCs w:val="28"/>
        </w:rPr>
        <w:t>, 2014, - 20</w:t>
      </w:r>
      <w:r>
        <w:rPr>
          <w:color w:val="333333"/>
          <w:sz w:val="28"/>
          <w:szCs w:val="28"/>
        </w:rPr>
        <w:t>8 с.</w:t>
      </w:r>
    </w:p>
    <w:p w:rsidR="00227BC3" w:rsidRDefault="00227BC3" w:rsidP="00227BC3">
      <w:pPr>
        <w:pStyle w:val="a4"/>
        <w:jc w:val="both"/>
        <w:rPr>
          <w:color w:val="333333"/>
          <w:sz w:val="28"/>
          <w:szCs w:val="28"/>
        </w:rPr>
      </w:pPr>
      <w:r w:rsidRPr="002D56FF">
        <w:rPr>
          <w:color w:val="0D0D0D" w:themeColor="text1" w:themeTint="F2"/>
          <w:sz w:val="28"/>
          <w:szCs w:val="28"/>
        </w:rPr>
        <w:t>2.</w:t>
      </w:r>
      <w:r w:rsidRPr="00F240BF">
        <w:rPr>
          <w:color w:val="333333"/>
          <w:sz w:val="28"/>
          <w:szCs w:val="28"/>
        </w:rPr>
        <w:t xml:space="preserve"> Технология: Программа: 5-8 классы / (универсальная линия) Алгоритм успеха. ФГОС. /Н.В.Синица, </w:t>
      </w:r>
      <w:proofErr w:type="spellStart"/>
      <w:r w:rsidRPr="00F240BF">
        <w:rPr>
          <w:color w:val="333333"/>
          <w:sz w:val="28"/>
          <w:szCs w:val="28"/>
        </w:rPr>
        <w:t>П.С.Самородский</w:t>
      </w:r>
      <w:proofErr w:type="spellEnd"/>
      <w:r w:rsidRPr="00F240BF">
        <w:rPr>
          <w:color w:val="333333"/>
          <w:sz w:val="28"/>
          <w:szCs w:val="28"/>
        </w:rPr>
        <w:t xml:space="preserve">, В.Д.Симоненко, </w:t>
      </w:r>
      <w:proofErr w:type="spellStart"/>
      <w:r w:rsidRPr="00F240BF">
        <w:rPr>
          <w:color w:val="333333"/>
          <w:sz w:val="28"/>
          <w:szCs w:val="28"/>
        </w:rPr>
        <w:t>О.В.Яковенко</w:t>
      </w:r>
      <w:proofErr w:type="spellEnd"/>
      <w:r w:rsidRPr="00F240BF">
        <w:rPr>
          <w:color w:val="333333"/>
          <w:sz w:val="28"/>
          <w:szCs w:val="28"/>
        </w:rPr>
        <w:t xml:space="preserve"> и др. - М.</w:t>
      </w:r>
      <w:proofErr w:type="gramStart"/>
      <w:r w:rsidRPr="00F240BF">
        <w:rPr>
          <w:color w:val="333333"/>
          <w:sz w:val="28"/>
          <w:szCs w:val="28"/>
        </w:rPr>
        <w:t xml:space="preserve"> :</w:t>
      </w:r>
      <w:proofErr w:type="gramEnd"/>
      <w:r w:rsidRPr="00F240BF">
        <w:rPr>
          <w:color w:val="333333"/>
          <w:sz w:val="28"/>
          <w:szCs w:val="28"/>
        </w:rPr>
        <w:t xml:space="preserve"> </w:t>
      </w:r>
      <w:proofErr w:type="spellStart"/>
      <w:r w:rsidRPr="00F240BF">
        <w:rPr>
          <w:color w:val="333333"/>
          <w:sz w:val="28"/>
          <w:szCs w:val="28"/>
        </w:rPr>
        <w:t>Вен</w:t>
      </w:r>
      <w:r>
        <w:rPr>
          <w:color w:val="333333"/>
          <w:sz w:val="28"/>
          <w:szCs w:val="28"/>
        </w:rPr>
        <w:t>тана-Граф</w:t>
      </w:r>
      <w:proofErr w:type="spellEnd"/>
      <w:r>
        <w:rPr>
          <w:color w:val="333333"/>
          <w:sz w:val="28"/>
          <w:szCs w:val="28"/>
        </w:rPr>
        <w:t>, 2014, - 112 с.</w:t>
      </w:r>
    </w:p>
    <w:p w:rsidR="00227BC3" w:rsidRPr="00F240BF" w:rsidRDefault="00227BC3" w:rsidP="00227BC3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2D56FF">
        <w:rPr>
          <w:color w:val="0D0D0D" w:themeColor="text1" w:themeTint="F2"/>
          <w:sz w:val="28"/>
          <w:szCs w:val="28"/>
        </w:rPr>
        <w:t>.</w:t>
      </w:r>
      <w:r w:rsidRPr="00F240BF">
        <w:rPr>
          <w:color w:val="000000"/>
          <w:sz w:val="28"/>
          <w:szCs w:val="28"/>
        </w:rPr>
        <w:t>Технология 5-8 классы рабочие программы по учебникам </w:t>
      </w:r>
      <w:r w:rsidRPr="00F240BF">
        <w:rPr>
          <w:color w:val="333333"/>
          <w:sz w:val="28"/>
          <w:szCs w:val="28"/>
        </w:rPr>
        <w:t xml:space="preserve">под ред.В.Д. Симоненко. Модифицированный вариант для неделимых классов/ авт.-сост. Н.П.Литвиненко, О.А.Чельцова, </w:t>
      </w:r>
      <w:proofErr w:type="spellStart"/>
      <w:r w:rsidRPr="00F240BF">
        <w:rPr>
          <w:color w:val="333333"/>
          <w:sz w:val="28"/>
          <w:szCs w:val="28"/>
        </w:rPr>
        <w:t>Т.А.Подмарков</w:t>
      </w:r>
      <w:r>
        <w:rPr>
          <w:color w:val="333333"/>
          <w:sz w:val="28"/>
          <w:szCs w:val="28"/>
        </w:rPr>
        <w:t>а</w:t>
      </w:r>
      <w:proofErr w:type="spellEnd"/>
      <w:r>
        <w:rPr>
          <w:color w:val="333333"/>
          <w:sz w:val="28"/>
          <w:szCs w:val="28"/>
        </w:rPr>
        <w:t xml:space="preserve">. – Волгоград: Учитель, 2011, - 195 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>.</w:t>
      </w:r>
    </w:p>
    <w:p w:rsidR="00227BC3" w:rsidRPr="00D66D06" w:rsidRDefault="00227BC3" w:rsidP="00227BC3">
      <w:pPr>
        <w:pStyle w:val="a4"/>
        <w:jc w:val="both"/>
        <w:rPr>
          <w:color w:val="333333"/>
          <w:sz w:val="28"/>
          <w:szCs w:val="28"/>
        </w:rPr>
      </w:pPr>
    </w:p>
    <w:p w:rsidR="00227BC3" w:rsidRPr="008F1F41" w:rsidRDefault="00227BC3" w:rsidP="00227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BC3" w:rsidRPr="00B21BDB" w:rsidRDefault="00227BC3" w:rsidP="00B21B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7BC3" w:rsidRPr="00B21BDB" w:rsidSect="00BA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DB"/>
    <w:rsid w:val="000054B6"/>
    <w:rsid w:val="000119D5"/>
    <w:rsid w:val="00021DE0"/>
    <w:rsid w:val="000261F8"/>
    <w:rsid w:val="00026861"/>
    <w:rsid w:val="00027DB1"/>
    <w:rsid w:val="00032CEB"/>
    <w:rsid w:val="00037937"/>
    <w:rsid w:val="000423E7"/>
    <w:rsid w:val="000448F9"/>
    <w:rsid w:val="00047522"/>
    <w:rsid w:val="00057E6E"/>
    <w:rsid w:val="0006094B"/>
    <w:rsid w:val="0006314D"/>
    <w:rsid w:val="00063D78"/>
    <w:rsid w:val="00067C85"/>
    <w:rsid w:val="0007037B"/>
    <w:rsid w:val="0007693A"/>
    <w:rsid w:val="00077433"/>
    <w:rsid w:val="00083989"/>
    <w:rsid w:val="00086FE9"/>
    <w:rsid w:val="00087366"/>
    <w:rsid w:val="000A2527"/>
    <w:rsid w:val="000A2F77"/>
    <w:rsid w:val="000A523F"/>
    <w:rsid w:val="000A6DB5"/>
    <w:rsid w:val="000B428A"/>
    <w:rsid w:val="000B7753"/>
    <w:rsid w:val="000B7B82"/>
    <w:rsid w:val="000C1082"/>
    <w:rsid w:val="000C5B3A"/>
    <w:rsid w:val="000D1A74"/>
    <w:rsid w:val="000D30B6"/>
    <w:rsid w:val="000D7443"/>
    <w:rsid w:val="000E3E4D"/>
    <w:rsid w:val="000E6DB8"/>
    <w:rsid w:val="000F0A5B"/>
    <w:rsid w:val="000F2979"/>
    <w:rsid w:val="000F3437"/>
    <w:rsid w:val="001013A8"/>
    <w:rsid w:val="001029F7"/>
    <w:rsid w:val="00102CE5"/>
    <w:rsid w:val="00103C9B"/>
    <w:rsid w:val="00126440"/>
    <w:rsid w:val="001268E4"/>
    <w:rsid w:val="00126A95"/>
    <w:rsid w:val="00142924"/>
    <w:rsid w:val="00147E1F"/>
    <w:rsid w:val="00157886"/>
    <w:rsid w:val="00160A5F"/>
    <w:rsid w:val="00163E20"/>
    <w:rsid w:val="001656DC"/>
    <w:rsid w:val="00170A23"/>
    <w:rsid w:val="00172619"/>
    <w:rsid w:val="0017472E"/>
    <w:rsid w:val="00174BE3"/>
    <w:rsid w:val="00176810"/>
    <w:rsid w:val="001776D9"/>
    <w:rsid w:val="00184762"/>
    <w:rsid w:val="00190DA0"/>
    <w:rsid w:val="0019304D"/>
    <w:rsid w:val="001A3DA1"/>
    <w:rsid w:val="001B2CD1"/>
    <w:rsid w:val="001B30BC"/>
    <w:rsid w:val="001B4CEA"/>
    <w:rsid w:val="001C0E79"/>
    <w:rsid w:val="001C6176"/>
    <w:rsid w:val="001D29EA"/>
    <w:rsid w:val="001D38F6"/>
    <w:rsid w:val="001D7101"/>
    <w:rsid w:val="001E7B97"/>
    <w:rsid w:val="001F31F9"/>
    <w:rsid w:val="001F497B"/>
    <w:rsid w:val="002054C1"/>
    <w:rsid w:val="00224DA7"/>
    <w:rsid w:val="00225DF1"/>
    <w:rsid w:val="00227510"/>
    <w:rsid w:val="002277B4"/>
    <w:rsid w:val="00227BC3"/>
    <w:rsid w:val="002305F4"/>
    <w:rsid w:val="00236753"/>
    <w:rsid w:val="00243772"/>
    <w:rsid w:val="00247108"/>
    <w:rsid w:val="00247E85"/>
    <w:rsid w:val="0025341C"/>
    <w:rsid w:val="0025757E"/>
    <w:rsid w:val="00257AC0"/>
    <w:rsid w:val="00262675"/>
    <w:rsid w:val="002626D7"/>
    <w:rsid w:val="00264AA8"/>
    <w:rsid w:val="00271084"/>
    <w:rsid w:val="00276283"/>
    <w:rsid w:val="00276B96"/>
    <w:rsid w:val="00282C72"/>
    <w:rsid w:val="00282FA6"/>
    <w:rsid w:val="00286464"/>
    <w:rsid w:val="00296847"/>
    <w:rsid w:val="00297956"/>
    <w:rsid w:val="002A77D1"/>
    <w:rsid w:val="002B2B82"/>
    <w:rsid w:val="002B35CB"/>
    <w:rsid w:val="002B6A63"/>
    <w:rsid w:val="002B7011"/>
    <w:rsid w:val="002C2C23"/>
    <w:rsid w:val="002D5262"/>
    <w:rsid w:val="002D71FF"/>
    <w:rsid w:val="002E1349"/>
    <w:rsid w:val="002E13D2"/>
    <w:rsid w:val="002E5FBB"/>
    <w:rsid w:val="002F4739"/>
    <w:rsid w:val="002F7C69"/>
    <w:rsid w:val="00301987"/>
    <w:rsid w:val="003024A6"/>
    <w:rsid w:val="0030486E"/>
    <w:rsid w:val="00305B4C"/>
    <w:rsid w:val="003116F6"/>
    <w:rsid w:val="00315576"/>
    <w:rsid w:val="0031693E"/>
    <w:rsid w:val="00320116"/>
    <w:rsid w:val="0032035E"/>
    <w:rsid w:val="00324574"/>
    <w:rsid w:val="00324ED0"/>
    <w:rsid w:val="00325011"/>
    <w:rsid w:val="00325B3F"/>
    <w:rsid w:val="00332F55"/>
    <w:rsid w:val="00333E97"/>
    <w:rsid w:val="00334789"/>
    <w:rsid w:val="00334E20"/>
    <w:rsid w:val="00340DDC"/>
    <w:rsid w:val="00342FE8"/>
    <w:rsid w:val="003438A8"/>
    <w:rsid w:val="003438C2"/>
    <w:rsid w:val="00344B67"/>
    <w:rsid w:val="003516C0"/>
    <w:rsid w:val="003603EC"/>
    <w:rsid w:val="00362D22"/>
    <w:rsid w:val="003672ED"/>
    <w:rsid w:val="0037235F"/>
    <w:rsid w:val="00372804"/>
    <w:rsid w:val="00372D58"/>
    <w:rsid w:val="00373AF9"/>
    <w:rsid w:val="00373ED3"/>
    <w:rsid w:val="003742B5"/>
    <w:rsid w:val="00376E79"/>
    <w:rsid w:val="0038350B"/>
    <w:rsid w:val="003910D7"/>
    <w:rsid w:val="0039616B"/>
    <w:rsid w:val="003A1902"/>
    <w:rsid w:val="003A7FFB"/>
    <w:rsid w:val="003B0BE2"/>
    <w:rsid w:val="003B2352"/>
    <w:rsid w:val="003B4E2D"/>
    <w:rsid w:val="003B7F1C"/>
    <w:rsid w:val="003C21D2"/>
    <w:rsid w:val="003C72C6"/>
    <w:rsid w:val="003D0634"/>
    <w:rsid w:val="003E3990"/>
    <w:rsid w:val="003E58FE"/>
    <w:rsid w:val="003F3EA5"/>
    <w:rsid w:val="00407405"/>
    <w:rsid w:val="004108DC"/>
    <w:rsid w:val="0041750E"/>
    <w:rsid w:val="004243E8"/>
    <w:rsid w:val="00426103"/>
    <w:rsid w:val="0042654A"/>
    <w:rsid w:val="00430DD9"/>
    <w:rsid w:val="00430EA4"/>
    <w:rsid w:val="00437883"/>
    <w:rsid w:val="004401FA"/>
    <w:rsid w:val="00441A2F"/>
    <w:rsid w:val="00447DF2"/>
    <w:rsid w:val="00450737"/>
    <w:rsid w:val="00450B0A"/>
    <w:rsid w:val="00450B1C"/>
    <w:rsid w:val="00451570"/>
    <w:rsid w:val="004543A1"/>
    <w:rsid w:val="004552CB"/>
    <w:rsid w:val="00456B68"/>
    <w:rsid w:val="00456CFD"/>
    <w:rsid w:val="00461B8A"/>
    <w:rsid w:val="00461DF1"/>
    <w:rsid w:val="0046353A"/>
    <w:rsid w:val="004643D0"/>
    <w:rsid w:val="00471D6F"/>
    <w:rsid w:val="00477588"/>
    <w:rsid w:val="00477EC7"/>
    <w:rsid w:val="004825F0"/>
    <w:rsid w:val="00484F6B"/>
    <w:rsid w:val="0049463A"/>
    <w:rsid w:val="0049510D"/>
    <w:rsid w:val="004964A8"/>
    <w:rsid w:val="004A509C"/>
    <w:rsid w:val="004B1BE3"/>
    <w:rsid w:val="004B736C"/>
    <w:rsid w:val="004B7DFB"/>
    <w:rsid w:val="004C2AEA"/>
    <w:rsid w:val="004C3DA9"/>
    <w:rsid w:val="004C40D4"/>
    <w:rsid w:val="004C7131"/>
    <w:rsid w:val="004C7812"/>
    <w:rsid w:val="004D5E9A"/>
    <w:rsid w:val="004E2664"/>
    <w:rsid w:val="004E3D4B"/>
    <w:rsid w:val="004E4CC3"/>
    <w:rsid w:val="004F39C8"/>
    <w:rsid w:val="004F3F89"/>
    <w:rsid w:val="004F415E"/>
    <w:rsid w:val="004F500A"/>
    <w:rsid w:val="004F7FEC"/>
    <w:rsid w:val="00504322"/>
    <w:rsid w:val="005067DF"/>
    <w:rsid w:val="005070FE"/>
    <w:rsid w:val="00515219"/>
    <w:rsid w:val="00516DB9"/>
    <w:rsid w:val="005176B1"/>
    <w:rsid w:val="00520912"/>
    <w:rsid w:val="00521579"/>
    <w:rsid w:val="00521D68"/>
    <w:rsid w:val="00531346"/>
    <w:rsid w:val="0053257B"/>
    <w:rsid w:val="00535D50"/>
    <w:rsid w:val="0055298F"/>
    <w:rsid w:val="0055779A"/>
    <w:rsid w:val="005579EB"/>
    <w:rsid w:val="00562B57"/>
    <w:rsid w:val="00565813"/>
    <w:rsid w:val="00567C64"/>
    <w:rsid w:val="0057144B"/>
    <w:rsid w:val="005740CE"/>
    <w:rsid w:val="00575AEF"/>
    <w:rsid w:val="00580BDB"/>
    <w:rsid w:val="00590442"/>
    <w:rsid w:val="005A1548"/>
    <w:rsid w:val="005A2A15"/>
    <w:rsid w:val="005A3904"/>
    <w:rsid w:val="005A616A"/>
    <w:rsid w:val="005C147E"/>
    <w:rsid w:val="005C36FC"/>
    <w:rsid w:val="005D208B"/>
    <w:rsid w:val="005E0F58"/>
    <w:rsid w:val="005E5F23"/>
    <w:rsid w:val="005F05A9"/>
    <w:rsid w:val="005F0AEB"/>
    <w:rsid w:val="005F2928"/>
    <w:rsid w:val="005F38E2"/>
    <w:rsid w:val="005F5610"/>
    <w:rsid w:val="005F760D"/>
    <w:rsid w:val="00600046"/>
    <w:rsid w:val="006060F9"/>
    <w:rsid w:val="00612414"/>
    <w:rsid w:val="00612867"/>
    <w:rsid w:val="006135FC"/>
    <w:rsid w:val="00614A7B"/>
    <w:rsid w:val="006162C9"/>
    <w:rsid w:val="006170DD"/>
    <w:rsid w:val="00617B77"/>
    <w:rsid w:val="0062159D"/>
    <w:rsid w:val="00624E52"/>
    <w:rsid w:val="00633233"/>
    <w:rsid w:val="00635438"/>
    <w:rsid w:val="00635F8D"/>
    <w:rsid w:val="006420D6"/>
    <w:rsid w:val="00645AA4"/>
    <w:rsid w:val="006551B6"/>
    <w:rsid w:val="006638B4"/>
    <w:rsid w:val="00666608"/>
    <w:rsid w:val="00666930"/>
    <w:rsid w:val="00670A50"/>
    <w:rsid w:val="0069447C"/>
    <w:rsid w:val="006A2AF5"/>
    <w:rsid w:val="006A66A3"/>
    <w:rsid w:val="006C001C"/>
    <w:rsid w:val="006C1804"/>
    <w:rsid w:val="006C69B8"/>
    <w:rsid w:val="006D0FC6"/>
    <w:rsid w:val="006D1FA0"/>
    <w:rsid w:val="006E0D57"/>
    <w:rsid w:val="006E592B"/>
    <w:rsid w:val="006F06EA"/>
    <w:rsid w:val="006F56B0"/>
    <w:rsid w:val="006F5FA7"/>
    <w:rsid w:val="007004C4"/>
    <w:rsid w:val="00701C5B"/>
    <w:rsid w:val="007107C8"/>
    <w:rsid w:val="00710BF6"/>
    <w:rsid w:val="0071354A"/>
    <w:rsid w:val="0072118A"/>
    <w:rsid w:val="00723F2F"/>
    <w:rsid w:val="00725A7C"/>
    <w:rsid w:val="00732F7E"/>
    <w:rsid w:val="007331A2"/>
    <w:rsid w:val="0073385B"/>
    <w:rsid w:val="00733979"/>
    <w:rsid w:val="00735523"/>
    <w:rsid w:val="00740218"/>
    <w:rsid w:val="00740F44"/>
    <w:rsid w:val="007421E2"/>
    <w:rsid w:val="00743931"/>
    <w:rsid w:val="007444FC"/>
    <w:rsid w:val="0074669C"/>
    <w:rsid w:val="00747952"/>
    <w:rsid w:val="00754332"/>
    <w:rsid w:val="00756934"/>
    <w:rsid w:val="00756C01"/>
    <w:rsid w:val="00764FFA"/>
    <w:rsid w:val="00771A53"/>
    <w:rsid w:val="007738A1"/>
    <w:rsid w:val="00774452"/>
    <w:rsid w:val="00774889"/>
    <w:rsid w:val="00775E85"/>
    <w:rsid w:val="0078057D"/>
    <w:rsid w:val="00780B18"/>
    <w:rsid w:val="00780BDF"/>
    <w:rsid w:val="00783DA2"/>
    <w:rsid w:val="00786F04"/>
    <w:rsid w:val="00793C55"/>
    <w:rsid w:val="00795134"/>
    <w:rsid w:val="00795351"/>
    <w:rsid w:val="007A22EF"/>
    <w:rsid w:val="007A43DC"/>
    <w:rsid w:val="007A5AB6"/>
    <w:rsid w:val="007A74BD"/>
    <w:rsid w:val="007A7C20"/>
    <w:rsid w:val="007B3E2A"/>
    <w:rsid w:val="007B58BC"/>
    <w:rsid w:val="007C1E42"/>
    <w:rsid w:val="007C4456"/>
    <w:rsid w:val="007C6EAA"/>
    <w:rsid w:val="007E1CEE"/>
    <w:rsid w:val="007E3FFB"/>
    <w:rsid w:val="007E4505"/>
    <w:rsid w:val="007F2ADC"/>
    <w:rsid w:val="007F50CF"/>
    <w:rsid w:val="007F514A"/>
    <w:rsid w:val="007F75CA"/>
    <w:rsid w:val="008128F5"/>
    <w:rsid w:val="00830446"/>
    <w:rsid w:val="00830B71"/>
    <w:rsid w:val="00833AB5"/>
    <w:rsid w:val="00834560"/>
    <w:rsid w:val="00834785"/>
    <w:rsid w:val="008368F5"/>
    <w:rsid w:val="008404F4"/>
    <w:rsid w:val="0084076D"/>
    <w:rsid w:val="00841E7A"/>
    <w:rsid w:val="008456E7"/>
    <w:rsid w:val="00847BE5"/>
    <w:rsid w:val="008513E9"/>
    <w:rsid w:val="00852C2C"/>
    <w:rsid w:val="00856383"/>
    <w:rsid w:val="008612B4"/>
    <w:rsid w:val="00861E42"/>
    <w:rsid w:val="00862BC9"/>
    <w:rsid w:val="0086594B"/>
    <w:rsid w:val="00870674"/>
    <w:rsid w:val="00872D87"/>
    <w:rsid w:val="0087407B"/>
    <w:rsid w:val="008757FC"/>
    <w:rsid w:val="00880261"/>
    <w:rsid w:val="00880A09"/>
    <w:rsid w:val="0088346B"/>
    <w:rsid w:val="00886E69"/>
    <w:rsid w:val="00896FBA"/>
    <w:rsid w:val="00897ABC"/>
    <w:rsid w:val="008A0BCB"/>
    <w:rsid w:val="008A0F21"/>
    <w:rsid w:val="008A581F"/>
    <w:rsid w:val="008B0289"/>
    <w:rsid w:val="008C1267"/>
    <w:rsid w:val="008C54F2"/>
    <w:rsid w:val="008D376E"/>
    <w:rsid w:val="008D4A21"/>
    <w:rsid w:val="008D7BEF"/>
    <w:rsid w:val="008E5278"/>
    <w:rsid w:val="008F1CBF"/>
    <w:rsid w:val="008F32AE"/>
    <w:rsid w:val="00901F04"/>
    <w:rsid w:val="00902825"/>
    <w:rsid w:val="0091165E"/>
    <w:rsid w:val="00913961"/>
    <w:rsid w:val="00916202"/>
    <w:rsid w:val="00921E8F"/>
    <w:rsid w:val="00922313"/>
    <w:rsid w:val="009240B7"/>
    <w:rsid w:val="00926827"/>
    <w:rsid w:val="00930C2A"/>
    <w:rsid w:val="00931FE4"/>
    <w:rsid w:val="00936E5A"/>
    <w:rsid w:val="00943314"/>
    <w:rsid w:val="009460B3"/>
    <w:rsid w:val="009465F9"/>
    <w:rsid w:val="00950FD5"/>
    <w:rsid w:val="00951E16"/>
    <w:rsid w:val="00952177"/>
    <w:rsid w:val="00953DD2"/>
    <w:rsid w:val="009644B3"/>
    <w:rsid w:val="00965273"/>
    <w:rsid w:val="00975E29"/>
    <w:rsid w:val="00982A71"/>
    <w:rsid w:val="0098390E"/>
    <w:rsid w:val="009A3988"/>
    <w:rsid w:val="009A3A19"/>
    <w:rsid w:val="009B43B1"/>
    <w:rsid w:val="009C0D0C"/>
    <w:rsid w:val="009C1710"/>
    <w:rsid w:val="009C7D7D"/>
    <w:rsid w:val="009D3080"/>
    <w:rsid w:val="009D5B74"/>
    <w:rsid w:val="009D7DD1"/>
    <w:rsid w:val="009E27A1"/>
    <w:rsid w:val="009E5249"/>
    <w:rsid w:val="009E6CC5"/>
    <w:rsid w:val="009E7816"/>
    <w:rsid w:val="009F33BC"/>
    <w:rsid w:val="009F471F"/>
    <w:rsid w:val="009F6EE0"/>
    <w:rsid w:val="00A02688"/>
    <w:rsid w:val="00A05C3E"/>
    <w:rsid w:val="00A07E88"/>
    <w:rsid w:val="00A10D63"/>
    <w:rsid w:val="00A16D4D"/>
    <w:rsid w:val="00A2558D"/>
    <w:rsid w:val="00A33C0D"/>
    <w:rsid w:val="00A33D7F"/>
    <w:rsid w:val="00A453B6"/>
    <w:rsid w:val="00A55C4F"/>
    <w:rsid w:val="00A56D81"/>
    <w:rsid w:val="00A60604"/>
    <w:rsid w:val="00A6420B"/>
    <w:rsid w:val="00A647BE"/>
    <w:rsid w:val="00A67DCA"/>
    <w:rsid w:val="00A70196"/>
    <w:rsid w:val="00A7098E"/>
    <w:rsid w:val="00A75544"/>
    <w:rsid w:val="00A76045"/>
    <w:rsid w:val="00A81402"/>
    <w:rsid w:val="00A84ABD"/>
    <w:rsid w:val="00A857B6"/>
    <w:rsid w:val="00A91513"/>
    <w:rsid w:val="00A92A78"/>
    <w:rsid w:val="00A931E7"/>
    <w:rsid w:val="00A94554"/>
    <w:rsid w:val="00A95D26"/>
    <w:rsid w:val="00AA052F"/>
    <w:rsid w:val="00AB0650"/>
    <w:rsid w:val="00AB248E"/>
    <w:rsid w:val="00AB4C69"/>
    <w:rsid w:val="00AC4D4B"/>
    <w:rsid w:val="00AC68DE"/>
    <w:rsid w:val="00AC6ED5"/>
    <w:rsid w:val="00AD4F59"/>
    <w:rsid w:val="00AE5D71"/>
    <w:rsid w:val="00AE5F78"/>
    <w:rsid w:val="00AE7B84"/>
    <w:rsid w:val="00AF1F6C"/>
    <w:rsid w:val="00B01864"/>
    <w:rsid w:val="00B04C91"/>
    <w:rsid w:val="00B062EA"/>
    <w:rsid w:val="00B139FA"/>
    <w:rsid w:val="00B15AD9"/>
    <w:rsid w:val="00B21BDB"/>
    <w:rsid w:val="00B23DE4"/>
    <w:rsid w:val="00B265DA"/>
    <w:rsid w:val="00B32085"/>
    <w:rsid w:val="00B362A5"/>
    <w:rsid w:val="00B3712C"/>
    <w:rsid w:val="00B41CD7"/>
    <w:rsid w:val="00B42051"/>
    <w:rsid w:val="00B45C14"/>
    <w:rsid w:val="00B47DD4"/>
    <w:rsid w:val="00B523D6"/>
    <w:rsid w:val="00B5503F"/>
    <w:rsid w:val="00B67015"/>
    <w:rsid w:val="00B67BF9"/>
    <w:rsid w:val="00B70959"/>
    <w:rsid w:val="00B73498"/>
    <w:rsid w:val="00B73E7E"/>
    <w:rsid w:val="00B767F5"/>
    <w:rsid w:val="00B80BFC"/>
    <w:rsid w:val="00B82DF7"/>
    <w:rsid w:val="00B94B9D"/>
    <w:rsid w:val="00B94DDD"/>
    <w:rsid w:val="00BA2BC9"/>
    <w:rsid w:val="00BB0046"/>
    <w:rsid w:val="00BC44B4"/>
    <w:rsid w:val="00BC6EB6"/>
    <w:rsid w:val="00BD1A10"/>
    <w:rsid w:val="00BF3142"/>
    <w:rsid w:val="00BF6B8F"/>
    <w:rsid w:val="00C01209"/>
    <w:rsid w:val="00C01D7A"/>
    <w:rsid w:val="00C02869"/>
    <w:rsid w:val="00C0458C"/>
    <w:rsid w:val="00C04EA2"/>
    <w:rsid w:val="00C1122E"/>
    <w:rsid w:val="00C12F80"/>
    <w:rsid w:val="00C13AB4"/>
    <w:rsid w:val="00C22293"/>
    <w:rsid w:val="00C2238F"/>
    <w:rsid w:val="00C22755"/>
    <w:rsid w:val="00C245C3"/>
    <w:rsid w:val="00C24FAD"/>
    <w:rsid w:val="00C277CE"/>
    <w:rsid w:val="00C306E9"/>
    <w:rsid w:val="00C44660"/>
    <w:rsid w:val="00C47457"/>
    <w:rsid w:val="00C50857"/>
    <w:rsid w:val="00C50ADF"/>
    <w:rsid w:val="00C52A23"/>
    <w:rsid w:val="00C5593B"/>
    <w:rsid w:val="00C56280"/>
    <w:rsid w:val="00C61541"/>
    <w:rsid w:val="00C6519B"/>
    <w:rsid w:val="00C65676"/>
    <w:rsid w:val="00C6703A"/>
    <w:rsid w:val="00C70C0D"/>
    <w:rsid w:val="00C74C24"/>
    <w:rsid w:val="00C8222A"/>
    <w:rsid w:val="00C85627"/>
    <w:rsid w:val="00C94BBB"/>
    <w:rsid w:val="00CA1351"/>
    <w:rsid w:val="00CA49A4"/>
    <w:rsid w:val="00CA5E87"/>
    <w:rsid w:val="00CA76FF"/>
    <w:rsid w:val="00CA7C00"/>
    <w:rsid w:val="00CB4848"/>
    <w:rsid w:val="00CB4B1F"/>
    <w:rsid w:val="00CB721E"/>
    <w:rsid w:val="00CC1035"/>
    <w:rsid w:val="00CD1636"/>
    <w:rsid w:val="00CD690A"/>
    <w:rsid w:val="00CE444F"/>
    <w:rsid w:val="00CE573F"/>
    <w:rsid w:val="00CE7D5D"/>
    <w:rsid w:val="00CF2F2F"/>
    <w:rsid w:val="00CF4686"/>
    <w:rsid w:val="00D04150"/>
    <w:rsid w:val="00D06B80"/>
    <w:rsid w:val="00D074F7"/>
    <w:rsid w:val="00D10BE9"/>
    <w:rsid w:val="00D11C45"/>
    <w:rsid w:val="00D15B57"/>
    <w:rsid w:val="00D17D29"/>
    <w:rsid w:val="00D20EB1"/>
    <w:rsid w:val="00D26D65"/>
    <w:rsid w:val="00D3154C"/>
    <w:rsid w:val="00D33DB0"/>
    <w:rsid w:val="00D34FCC"/>
    <w:rsid w:val="00D3544D"/>
    <w:rsid w:val="00D37259"/>
    <w:rsid w:val="00D44C15"/>
    <w:rsid w:val="00D54739"/>
    <w:rsid w:val="00D5641F"/>
    <w:rsid w:val="00D65BAC"/>
    <w:rsid w:val="00D7582F"/>
    <w:rsid w:val="00D77FC5"/>
    <w:rsid w:val="00D8279F"/>
    <w:rsid w:val="00D923FE"/>
    <w:rsid w:val="00DA558C"/>
    <w:rsid w:val="00DA6B8D"/>
    <w:rsid w:val="00DB597E"/>
    <w:rsid w:val="00DC5508"/>
    <w:rsid w:val="00DD0DB8"/>
    <w:rsid w:val="00DD6B73"/>
    <w:rsid w:val="00DE3E1B"/>
    <w:rsid w:val="00DE41F4"/>
    <w:rsid w:val="00DF127C"/>
    <w:rsid w:val="00DF58B5"/>
    <w:rsid w:val="00DF6E22"/>
    <w:rsid w:val="00E03029"/>
    <w:rsid w:val="00E036AE"/>
    <w:rsid w:val="00E12434"/>
    <w:rsid w:val="00E17474"/>
    <w:rsid w:val="00E17E1B"/>
    <w:rsid w:val="00E214DF"/>
    <w:rsid w:val="00E34F6C"/>
    <w:rsid w:val="00E4439E"/>
    <w:rsid w:val="00E44F24"/>
    <w:rsid w:val="00E57C88"/>
    <w:rsid w:val="00E57FA0"/>
    <w:rsid w:val="00E62D2A"/>
    <w:rsid w:val="00E664A3"/>
    <w:rsid w:val="00E70939"/>
    <w:rsid w:val="00E70FD7"/>
    <w:rsid w:val="00E71108"/>
    <w:rsid w:val="00E85AA9"/>
    <w:rsid w:val="00E91AD3"/>
    <w:rsid w:val="00E96DE5"/>
    <w:rsid w:val="00EA27B9"/>
    <w:rsid w:val="00EA444D"/>
    <w:rsid w:val="00EA5B8D"/>
    <w:rsid w:val="00EA7406"/>
    <w:rsid w:val="00EB4DA8"/>
    <w:rsid w:val="00EB7E82"/>
    <w:rsid w:val="00EC07D2"/>
    <w:rsid w:val="00EC1150"/>
    <w:rsid w:val="00EC1375"/>
    <w:rsid w:val="00EC2438"/>
    <w:rsid w:val="00EC4A21"/>
    <w:rsid w:val="00EC5364"/>
    <w:rsid w:val="00ED15D5"/>
    <w:rsid w:val="00EE094F"/>
    <w:rsid w:val="00EE0F43"/>
    <w:rsid w:val="00EE4CFC"/>
    <w:rsid w:val="00EF1FEF"/>
    <w:rsid w:val="00EF546B"/>
    <w:rsid w:val="00EF6DA6"/>
    <w:rsid w:val="00F0165C"/>
    <w:rsid w:val="00F14BD6"/>
    <w:rsid w:val="00F15A95"/>
    <w:rsid w:val="00F24E7F"/>
    <w:rsid w:val="00F276C9"/>
    <w:rsid w:val="00F450D6"/>
    <w:rsid w:val="00F46CEE"/>
    <w:rsid w:val="00F50816"/>
    <w:rsid w:val="00F51352"/>
    <w:rsid w:val="00F5450C"/>
    <w:rsid w:val="00F55F9C"/>
    <w:rsid w:val="00F57BCB"/>
    <w:rsid w:val="00F6071C"/>
    <w:rsid w:val="00F6107A"/>
    <w:rsid w:val="00F61786"/>
    <w:rsid w:val="00F627CD"/>
    <w:rsid w:val="00F67C0F"/>
    <w:rsid w:val="00F7171F"/>
    <w:rsid w:val="00F73C6A"/>
    <w:rsid w:val="00F85280"/>
    <w:rsid w:val="00F86FFE"/>
    <w:rsid w:val="00F93E17"/>
    <w:rsid w:val="00F94C23"/>
    <w:rsid w:val="00F95014"/>
    <w:rsid w:val="00F97E4E"/>
    <w:rsid w:val="00FA0BFB"/>
    <w:rsid w:val="00FA3486"/>
    <w:rsid w:val="00FA4443"/>
    <w:rsid w:val="00FA73AE"/>
    <w:rsid w:val="00FB0194"/>
    <w:rsid w:val="00FC08FB"/>
    <w:rsid w:val="00FC732D"/>
    <w:rsid w:val="00FD1FBD"/>
    <w:rsid w:val="00FD24EB"/>
    <w:rsid w:val="00FD461E"/>
    <w:rsid w:val="00FE3789"/>
    <w:rsid w:val="00FE5366"/>
    <w:rsid w:val="00FE758E"/>
    <w:rsid w:val="00FF1115"/>
    <w:rsid w:val="00FF2ADF"/>
    <w:rsid w:val="00FF3741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2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7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21</cp:revision>
  <cp:lastPrinted>2019-11-06T03:15:00Z</cp:lastPrinted>
  <dcterms:created xsi:type="dcterms:W3CDTF">2018-09-29T03:41:00Z</dcterms:created>
  <dcterms:modified xsi:type="dcterms:W3CDTF">2021-05-28T09:51:00Z</dcterms:modified>
</cp:coreProperties>
</file>