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F258" w14:textId="33DF1DFE" w:rsidR="00475B92" w:rsidRPr="003122CD" w:rsidRDefault="00475B92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Математика, 1 класс («Школа России»)</w:t>
      </w:r>
    </w:p>
    <w:p w14:paraId="4EF1E986" w14:textId="77777777" w:rsidR="00475B92" w:rsidRPr="003122CD" w:rsidRDefault="00475B92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Тема: Уменьшаемое. Вычитаемое. Разность.</w:t>
      </w:r>
    </w:p>
    <w:p w14:paraId="0FCB4E7F" w14:textId="76527E8B" w:rsidR="00593E98" w:rsidRPr="003122CD" w:rsidRDefault="00274858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 xml:space="preserve"> </w:t>
      </w:r>
      <w:r w:rsidR="00475B92" w:rsidRPr="003122CD">
        <w:rPr>
          <w:rFonts w:cstheme="minorHAnsi"/>
          <w:sz w:val="28"/>
          <w:szCs w:val="28"/>
        </w:rPr>
        <w:t>1. Припоминание.</w:t>
      </w:r>
      <w:r w:rsidRPr="003122CD">
        <w:rPr>
          <w:rFonts w:cstheme="minorHAnsi"/>
          <w:sz w:val="28"/>
          <w:szCs w:val="28"/>
        </w:rPr>
        <w:t xml:space="preserve">    </w:t>
      </w:r>
    </w:p>
    <w:p w14:paraId="3663CB8C" w14:textId="6C4971C6" w:rsidR="00274858" w:rsidRPr="003122CD" w:rsidRDefault="00593E98">
      <w:pPr>
        <w:rPr>
          <w:rFonts w:cstheme="minorHAnsi"/>
          <w:sz w:val="28"/>
          <w:szCs w:val="28"/>
        </w:rPr>
      </w:pPr>
      <w:proofErr w:type="spellStart"/>
      <w:r w:rsidRPr="003122CD">
        <w:rPr>
          <w:rFonts w:cstheme="minorHAnsi"/>
          <w:sz w:val="28"/>
          <w:szCs w:val="28"/>
        </w:rPr>
        <w:t>Взаимотренаж</w:t>
      </w:r>
      <w:proofErr w:type="spellEnd"/>
      <w:r w:rsidRPr="003122CD">
        <w:rPr>
          <w:rFonts w:cstheme="minorHAnsi"/>
          <w:sz w:val="28"/>
          <w:szCs w:val="28"/>
        </w:rPr>
        <w:t>.</w:t>
      </w:r>
      <w:r w:rsidR="00274858" w:rsidRPr="003122CD">
        <w:rPr>
          <w:rFonts w:cstheme="minorHAnsi"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74858" w:rsidRPr="003122CD" w14:paraId="08C32A3A" w14:textId="77777777" w:rsidTr="00274858">
        <w:tc>
          <w:tcPr>
            <w:tcW w:w="2336" w:type="dxa"/>
          </w:tcPr>
          <w:p w14:paraId="613036D0" w14:textId="72993BAE" w:rsidR="00274858" w:rsidRPr="003122CD" w:rsidRDefault="00274858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К 1</w:t>
            </w:r>
          </w:p>
          <w:p w14:paraId="5D96B102" w14:textId="77777777" w:rsidR="00274858" w:rsidRPr="003122CD" w:rsidRDefault="00274858" w:rsidP="00BA29B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9119402" w14:textId="7B9378AB" w:rsidR="00274858" w:rsidRPr="003122CD" w:rsidRDefault="00274858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7+2=9</w:t>
            </w:r>
          </w:p>
          <w:p w14:paraId="3267FB5A" w14:textId="77777777" w:rsidR="00274858" w:rsidRPr="003122CD" w:rsidRDefault="00274858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3+2=5</w:t>
            </w:r>
          </w:p>
          <w:p w14:paraId="5A227174" w14:textId="77777777" w:rsidR="00274858" w:rsidRPr="003122CD" w:rsidRDefault="00274858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8-5=3</w:t>
            </w:r>
          </w:p>
          <w:p w14:paraId="76674D19" w14:textId="77777777" w:rsidR="00274858" w:rsidRPr="003122CD" w:rsidRDefault="00274858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3-1=2</w:t>
            </w:r>
          </w:p>
          <w:p w14:paraId="7405AFBD" w14:textId="77777777" w:rsidR="00274858" w:rsidRPr="003122CD" w:rsidRDefault="00274858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3+1=4</w:t>
            </w:r>
          </w:p>
          <w:p w14:paraId="43EB9E90" w14:textId="77777777" w:rsidR="00274858" w:rsidRPr="003122CD" w:rsidRDefault="0027485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33A6C47" w14:textId="5D78B6EC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К 2</w:t>
            </w:r>
          </w:p>
          <w:p w14:paraId="7B0E672E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58C0C0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4+3=7</w:t>
            </w:r>
          </w:p>
          <w:p w14:paraId="5EE7613C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7+3=10</w:t>
            </w:r>
          </w:p>
          <w:p w14:paraId="6D8A32AE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5-3=2</w:t>
            </w:r>
          </w:p>
          <w:p w14:paraId="69C72F06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9-3=6</w:t>
            </w:r>
          </w:p>
          <w:p w14:paraId="1963F616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2+6=8</w:t>
            </w:r>
          </w:p>
          <w:p w14:paraId="412EE0AA" w14:textId="77777777" w:rsidR="00274858" w:rsidRPr="003122CD" w:rsidRDefault="0027485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93C6B6A" w14:textId="6DE88FED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К 3</w:t>
            </w:r>
          </w:p>
          <w:p w14:paraId="0DE6773A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F189BC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4+4=8</w:t>
            </w:r>
          </w:p>
          <w:p w14:paraId="663DF565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2+4=6</w:t>
            </w:r>
          </w:p>
          <w:p w14:paraId="71FC0685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7-5=2</w:t>
            </w:r>
          </w:p>
          <w:p w14:paraId="6C930C8E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9-2=7</w:t>
            </w:r>
          </w:p>
          <w:p w14:paraId="6055A7AF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2+2=4</w:t>
            </w:r>
          </w:p>
          <w:p w14:paraId="510EC767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E6DB83E" w14:textId="77777777" w:rsidR="00274858" w:rsidRPr="003122CD" w:rsidRDefault="0027485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27DC643" w14:textId="453FBFA1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К 4</w:t>
            </w:r>
          </w:p>
          <w:p w14:paraId="39A754DC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E2BE343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7+3=10</w:t>
            </w:r>
          </w:p>
          <w:p w14:paraId="54BA62F8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1+4=5</w:t>
            </w:r>
          </w:p>
          <w:p w14:paraId="0D73B7F0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4-1=3</w:t>
            </w:r>
          </w:p>
          <w:p w14:paraId="2B641E9F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6-3=3</w:t>
            </w:r>
          </w:p>
          <w:p w14:paraId="3AF78896" w14:textId="77777777" w:rsidR="00BA29B7" w:rsidRPr="003122CD" w:rsidRDefault="00BA29B7" w:rsidP="00BA29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22CD">
              <w:rPr>
                <w:rFonts w:cstheme="minorHAnsi"/>
                <w:sz w:val="28"/>
                <w:szCs w:val="28"/>
              </w:rPr>
              <w:t>2+5=7</w:t>
            </w:r>
          </w:p>
          <w:p w14:paraId="1241FE3D" w14:textId="33DD0F87" w:rsidR="00BA29B7" w:rsidRPr="003122CD" w:rsidRDefault="00BA29B7" w:rsidP="00BA29B7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14:paraId="0511CC45" w14:textId="3BC41BC9" w:rsidR="00BA29B7" w:rsidRPr="003122CD" w:rsidRDefault="00593E98" w:rsidP="00BA29B7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 xml:space="preserve">2. Вброс. </w:t>
      </w:r>
    </w:p>
    <w:p w14:paraId="6469C34F" w14:textId="77777777" w:rsidR="00593E98" w:rsidRPr="003122CD" w:rsidRDefault="00593E98" w:rsidP="00BA29B7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Работа с учебником.-Ребята, откройте учебник на стр. 29.</w:t>
      </w:r>
    </w:p>
    <w:p w14:paraId="07629D7D" w14:textId="77777777" w:rsidR="00593E98" w:rsidRPr="003122CD" w:rsidRDefault="00593E98" w:rsidP="00BA29B7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-Теперь посмотрите внимательно на картинку слева. Что вы видите? (три птички сидят на ветке, а две улетели)</w:t>
      </w:r>
    </w:p>
    <w:p w14:paraId="5CD3F62E" w14:textId="77777777" w:rsidR="00593E98" w:rsidRPr="003122CD" w:rsidRDefault="00593E98" w:rsidP="00BA29B7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 xml:space="preserve">-Подходит ли схема из кружков к этой картинке? (Да.) </w:t>
      </w:r>
    </w:p>
    <w:p w14:paraId="499492FF" w14:textId="78995018" w:rsidR="00593E98" w:rsidRPr="003122CD" w:rsidRDefault="00593E98" w:rsidP="00BA29B7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-Почему? (Было 5 птичек, нарисовали 5 кружков.  Две улетели, зачеркнули 2 кружка)</w:t>
      </w:r>
    </w:p>
    <w:p w14:paraId="747F96C6" w14:textId="77777777" w:rsidR="00593E98" w:rsidRPr="003122CD" w:rsidRDefault="00593E98" w:rsidP="00BA29B7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-Какое выражение можно составить к этой картинке? 5-2=3</w:t>
      </w:r>
    </w:p>
    <w:p w14:paraId="7DAF0579" w14:textId="77777777" w:rsidR="00593E98" w:rsidRPr="003122CD" w:rsidRDefault="00593E98" w:rsidP="00BA29B7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-Прочитайте «про себя» ещё раз названия чисел справа от картинки.</w:t>
      </w:r>
    </w:p>
    <w:p w14:paraId="312624B3" w14:textId="77777777" w:rsidR="00593E98" w:rsidRPr="003122CD" w:rsidRDefault="00593E98" w:rsidP="00BA29B7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-Прочитайте это выражение, используя названия чисел при вычитании.-Почему первое число называется уменьшаемое?</w:t>
      </w:r>
    </w:p>
    <w:p w14:paraId="7569D00E" w14:textId="77777777" w:rsidR="00593E98" w:rsidRPr="003122CD" w:rsidRDefault="00593E98" w:rsidP="00BA29B7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-Почему второе число называется вычитаемое?</w:t>
      </w:r>
    </w:p>
    <w:p w14:paraId="284817BD" w14:textId="77777777" w:rsidR="00593E98" w:rsidRPr="003122CD" w:rsidRDefault="00593E98" w:rsidP="00BA29B7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-Ребята, как называется результат вычитания? (значение разности, так как 5-2 –это выражение, а 3 –это его значение)</w:t>
      </w:r>
    </w:p>
    <w:p w14:paraId="13F93BCD" w14:textId="77777777" w:rsidR="00593E98" w:rsidRPr="003122CD" w:rsidRDefault="00593E98" w:rsidP="00BA29B7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-Выражение 5-2 мы тоже можем называть разностью.</w:t>
      </w:r>
    </w:p>
    <w:p w14:paraId="224AD49A" w14:textId="77777777" w:rsidR="00593E98" w:rsidRPr="003122CD" w:rsidRDefault="00593E98" w:rsidP="00BA29B7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-Прочитайте пример прочтения нашей записи под картинкой (разность чисел 5 и 2 равна 3)</w:t>
      </w:r>
    </w:p>
    <w:p w14:paraId="6D6ACC21" w14:textId="10515E18" w:rsidR="00593E98" w:rsidRPr="003122CD" w:rsidRDefault="00593E98" w:rsidP="00BA29B7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-Запишите это выражение в тетрадь и подпишите названия чисел буквами (</w:t>
      </w:r>
      <w:r w:rsidR="00C23310" w:rsidRPr="003122CD">
        <w:rPr>
          <w:rFonts w:cstheme="minorHAnsi"/>
          <w:sz w:val="28"/>
          <w:szCs w:val="28"/>
        </w:rPr>
        <w:t>на доске пишу)</w:t>
      </w:r>
    </w:p>
    <w:p w14:paraId="1C9385C1" w14:textId="0C186735" w:rsidR="00C23310" w:rsidRPr="003122CD" w:rsidRDefault="00C23310" w:rsidP="00C23310">
      <w:pPr>
        <w:rPr>
          <w:rFonts w:cstheme="minorHAnsi"/>
          <w:sz w:val="36"/>
          <w:szCs w:val="36"/>
        </w:rPr>
      </w:pPr>
      <w:r w:rsidRPr="003122CD">
        <w:rPr>
          <w:rFonts w:cstheme="minorHAnsi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9BF6A" wp14:editId="7595E547">
                <wp:simplePos x="0" y="0"/>
                <wp:positionH relativeFrom="column">
                  <wp:posOffset>1282065</wp:posOffset>
                </wp:positionH>
                <wp:positionV relativeFrom="paragraph">
                  <wp:posOffset>241935</wp:posOffset>
                </wp:positionV>
                <wp:extent cx="19050" cy="238125"/>
                <wp:effectExtent l="5715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205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0.95pt;margin-top:19.05pt;width:1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Pr="003122CD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74896" wp14:editId="7942DBD7">
                <wp:simplePos x="0" y="0"/>
                <wp:positionH relativeFrom="column">
                  <wp:posOffset>1624965</wp:posOffset>
                </wp:positionH>
                <wp:positionV relativeFrom="paragraph">
                  <wp:posOffset>251460</wp:posOffset>
                </wp:positionV>
                <wp:extent cx="0" cy="219075"/>
                <wp:effectExtent l="76200" t="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DD4E3" id="Прямая со стрелкой 5" o:spid="_x0000_s1026" type="#_x0000_t32" style="position:absolute;margin-left:127.95pt;margin-top:19.8pt;width:0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3122CD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0F5D3" wp14:editId="76B0D3FB">
                <wp:simplePos x="0" y="0"/>
                <wp:positionH relativeFrom="column">
                  <wp:posOffset>1958340</wp:posOffset>
                </wp:positionH>
                <wp:positionV relativeFrom="paragraph">
                  <wp:posOffset>260985</wp:posOffset>
                </wp:positionV>
                <wp:extent cx="0" cy="20955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1C896" id="Прямая со стрелкой 4" o:spid="_x0000_s1026" type="#_x0000_t32" style="position:absolute;margin-left:154.2pt;margin-top:20.55pt;width:0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3122CD">
        <w:rPr>
          <w:rFonts w:cstheme="minorHAnsi"/>
          <w:sz w:val="36"/>
          <w:szCs w:val="36"/>
        </w:rPr>
        <w:t xml:space="preserve">                        5 – 2 = 3            5 - уменьшаемое</w:t>
      </w:r>
    </w:p>
    <w:p w14:paraId="78D3D703" w14:textId="3AECDD68" w:rsidR="00C23310" w:rsidRPr="003122CD" w:rsidRDefault="00C23310" w:rsidP="00C23310">
      <w:pPr>
        <w:rPr>
          <w:rFonts w:cstheme="minorHAnsi"/>
          <w:sz w:val="36"/>
          <w:szCs w:val="36"/>
        </w:rPr>
      </w:pPr>
      <w:r w:rsidRPr="003122CD">
        <w:rPr>
          <w:rFonts w:cstheme="minorHAnsi"/>
          <w:sz w:val="36"/>
          <w:szCs w:val="36"/>
        </w:rPr>
        <w:t xml:space="preserve">                        у    в     р            2 </w:t>
      </w:r>
      <w:r w:rsidR="00415CD5" w:rsidRPr="003122CD">
        <w:rPr>
          <w:rFonts w:cstheme="minorHAnsi"/>
          <w:sz w:val="36"/>
          <w:szCs w:val="36"/>
        </w:rPr>
        <w:t>-</w:t>
      </w:r>
      <w:r w:rsidRPr="003122CD">
        <w:rPr>
          <w:rFonts w:cstheme="minorHAnsi"/>
          <w:sz w:val="36"/>
          <w:szCs w:val="36"/>
        </w:rPr>
        <w:t xml:space="preserve"> вычитаемое</w:t>
      </w:r>
    </w:p>
    <w:p w14:paraId="5CB54368" w14:textId="231D1A34" w:rsidR="00C23310" w:rsidRPr="003122CD" w:rsidRDefault="00415CD5" w:rsidP="00C23310">
      <w:pPr>
        <w:rPr>
          <w:rFonts w:cstheme="minorHAnsi"/>
          <w:sz w:val="36"/>
          <w:szCs w:val="36"/>
        </w:rPr>
      </w:pPr>
      <w:r w:rsidRPr="003122CD">
        <w:rPr>
          <w:rFonts w:cstheme="minorHAnsi"/>
          <w:sz w:val="36"/>
          <w:szCs w:val="36"/>
        </w:rPr>
        <w:t xml:space="preserve">                                                    3 - значение разности</w:t>
      </w:r>
    </w:p>
    <w:p w14:paraId="2E82F071" w14:textId="77777777" w:rsidR="00F924BD" w:rsidRPr="003122CD" w:rsidRDefault="00F924BD" w:rsidP="00C23310">
      <w:pPr>
        <w:rPr>
          <w:rFonts w:cstheme="minorHAnsi"/>
          <w:sz w:val="36"/>
          <w:szCs w:val="36"/>
        </w:rPr>
      </w:pPr>
    </w:p>
    <w:p w14:paraId="2818A3A9" w14:textId="276439F0" w:rsidR="00017ABF" w:rsidRPr="003122CD" w:rsidRDefault="00017ABF" w:rsidP="00C23310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</w:t>
      </w:r>
      <w:r w:rsidR="00F924BD" w:rsidRPr="003122CD">
        <w:rPr>
          <w:rFonts w:cstheme="minorHAnsi"/>
          <w:sz w:val="28"/>
          <w:szCs w:val="28"/>
        </w:rPr>
        <w:t>Выражение на вычитание можно читать по-разному. Например, 5-2=3. Уменьшаемое – 5, вычитаемое – 2, разность – 3. Или, разность чисел равна 5 и 2 равна 3.</w:t>
      </w:r>
    </w:p>
    <w:p w14:paraId="2FCBE9AA" w14:textId="79605B9B" w:rsidR="00017ABF" w:rsidRPr="003122CD" w:rsidRDefault="00D158A8" w:rsidP="00C23310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36"/>
          <w:szCs w:val="36"/>
        </w:rPr>
        <w:t>-</w:t>
      </w:r>
      <w:r w:rsidRPr="003122CD">
        <w:rPr>
          <w:rFonts w:cstheme="minorHAnsi"/>
          <w:sz w:val="28"/>
          <w:szCs w:val="28"/>
        </w:rPr>
        <w:t>Попробуйте прочитать новое выражение 7 – 2 =5 (проговаривают хором, по одному).</w:t>
      </w:r>
    </w:p>
    <w:p w14:paraId="1215DF2A" w14:textId="4B0F758B" w:rsidR="00415CD5" w:rsidRPr="003122CD" w:rsidRDefault="00415CD5" w:rsidP="00C23310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3. Инструктирование.</w:t>
      </w:r>
    </w:p>
    <w:p w14:paraId="2B1D28AB" w14:textId="64025F25" w:rsidR="00F924BD" w:rsidRPr="003122CD" w:rsidRDefault="00F924BD" w:rsidP="00C23310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 xml:space="preserve">-Расскажите друг другу в парах, пользуясь опорной схемой, как называются числа при вычитании и способы прочтения выражений. 1-й вариант говорит про то, как называются числа при вычитании, 2-й вариант </w:t>
      </w:r>
      <w:r w:rsidR="00F7745C" w:rsidRPr="003122CD">
        <w:rPr>
          <w:rFonts w:cstheme="minorHAnsi"/>
          <w:sz w:val="28"/>
          <w:szCs w:val="28"/>
        </w:rPr>
        <w:t xml:space="preserve">слушает, дополняет. 2-й вариант говорит про то, как можно читать выражение, 1-й вариант слушает, дополняет. </w:t>
      </w:r>
    </w:p>
    <w:p w14:paraId="4A09056D" w14:textId="4996E490" w:rsidR="00F7745C" w:rsidRPr="003122CD" w:rsidRDefault="00F7745C" w:rsidP="00C23310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4. Отладка пар.</w:t>
      </w:r>
    </w:p>
    <w:p w14:paraId="3D28BCB8" w14:textId="7CB036AA" w:rsidR="00F7745C" w:rsidRPr="003122CD" w:rsidRDefault="00F7745C" w:rsidP="00C23310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Спрашиваю у ребят какую работу будут они выполнять. Наблюдаю за работой пар, направляю, объясняю.</w:t>
      </w:r>
    </w:p>
    <w:p w14:paraId="0F2E1424" w14:textId="00A72FAA" w:rsidR="00F7745C" w:rsidRPr="003122CD" w:rsidRDefault="00F7745C" w:rsidP="00C23310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5. Акцентирование.</w:t>
      </w:r>
    </w:p>
    <w:p w14:paraId="1CC47D85" w14:textId="14087D3F" w:rsidR="000256AB" w:rsidRPr="003122CD" w:rsidRDefault="000256AB" w:rsidP="00C23310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 xml:space="preserve">Пишу выражение на </w:t>
      </w:r>
      <w:proofErr w:type="gramStart"/>
      <w:r w:rsidRPr="003122CD">
        <w:rPr>
          <w:rFonts w:cstheme="minorHAnsi"/>
          <w:sz w:val="28"/>
          <w:szCs w:val="28"/>
        </w:rPr>
        <w:t>доске:  9</w:t>
      </w:r>
      <w:proofErr w:type="gramEnd"/>
      <w:r w:rsidRPr="003122CD">
        <w:rPr>
          <w:rFonts w:cstheme="minorHAnsi"/>
          <w:sz w:val="28"/>
          <w:szCs w:val="28"/>
        </w:rPr>
        <w:t xml:space="preserve"> – 2 = 7</w:t>
      </w:r>
    </w:p>
    <w:p w14:paraId="22F3E2AE" w14:textId="0B70A0D0" w:rsidR="000256AB" w:rsidRPr="003122CD" w:rsidRDefault="000256AB" w:rsidP="00C23310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 Как называются числа 9, 2, 7?</w:t>
      </w:r>
    </w:p>
    <w:p w14:paraId="7AD5FD76" w14:textId="37B4C830" w:rsidR="000256AB" w:rsidRPr="003122CD" w:rsidRDefault="000256AB" w:rsidP="00C23310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-Как называется выражение 9 -2?</w:t>
      </w:r>
    </w:p>
    <w:p w14:paraId="2D70B108" w14:textId="074B803A" w:rsidR="000256AB" w:rsidRPr="003122CD" w:rsidRDefault="000256AB" w:rsidP="00C23310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- Прочитайте равенство, используя термины «уменьшаемое», «вычитаемое», «разность» разными способами.</w:t>
      </w:r>
    </w:p>
    <w:p w14:paraId="5B904D83" w14:textId="24B98712" w:rsidR="00F7745C" w:rsidRPr="003122CD" w:rsidRDefault="00F7745C" w:rsidP="00C23310">
      <w:pPr>
        <w:rPr>
          <w:rFonts w:cstheme="minorHAnsi"/>
          <w:sz w:val="28"/>
          <w:szCs w:val="28"/>
        </w:rPr>
      </w:pPr>
    </w:p>
    <w:p w14:paraId="7C7F8551" w14:textId="2C365C46" w:rsidR="000256AB" w:rsidRPr="003122CD" w:rsidRDefault="000256AB" w:rsidP="00C23310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>Рефлексия.</w:t>
      </w:r>
    </w:p>
    <w:p w14:paraId="3C7EB2B6" w14:textId="6E05D9BE" w:rsidR="000256AB" w:rsidRPr="003122CD" w:rsidRDefault="00C8357F" w:rsidP="00C23310">
      <w:pPr>
        <w:rPr>
          <w:rFonts w:cstheme="minorHAnsi"/>
          <w:sz w:val="28"/>
          <w:szCs w:val="28"/>
        </w:rPr>
      </w:pPr>
      <w:r w:rsidRPr="003122CD">
        <w:rPr>
          <w:rFonts w:cstheme="minorHAnsi"/>
          <w:sz w:val="28"/>
          <w:szCs w:val="28"/>
        </w:rPr>
        <w:t xml:space="preserve">Трудностей при изучении нового материала и в работе пар не было. </w:t>
      </w:r>
      <w:r w:rsidR="003122CD" w:rsidRPr="003122CD">
        <w:rPr>
          <w:rFonts w:cstheme="minorHAnsi"/>
          <w:sz w:val="28"/>
          <w:szCs w:val="28"/>
        </w:rPr>
        <w:t xml:space="preserve">Ребята запомнили названия компонентов при вычитании, научились читать выражения разными способами. </w:t>
      </w:r>
    </w:p>
    <w:p w14:paraId="7DAE46F8" w14:textId="7B856C57" w:rsidR="00C23310" w:rsidRPr="003122CD" w:rsidRDefault="00C23310" w:rsidP="00C23310">
      <w:pPr>
        <w:rPr>
          <w:rFonts w:cstheme="minorHAnsi"/>
          <w:sz w:val="28"/>
          <w:szCs w:val="28"/>
        </w:rPr>
      </w:pPr>
    </w:p>
    <w:sectPr w:rsidR="00C23310" w:rsidRPr="0031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C8"/>
    <w:rsid w:val="00017ABF"/>
    <w:rsid w:val="000256AB"/>
    <w:rsid w:val="00274858"/>
    <w:rsid w:val="003122CD"/>
    <w:rsid w:val="00415CD5"/>
    <w:rsid w:val="00475B92"/>
    <w:rsid w:val="00593E98"/>
    <w:rsid w:val="008D07C8"/>
    <w:rsid w:val="00BA29B7"/>
    <w:rsid w:val="00C0144D"/>
    <w:rsid w:val="00C23310"/>
    <w:rsid w:val="00C8357F"/>
    <w:rsid w:val="00D158A8"/>
    <w:rsid w:val="00F7745C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C9D3"/>
  <w15:chartTrackingRefBased/>
  <w15:docId w15:val="{58DC3639-78D0-42D3-8BEE-4C137DE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2021-02-25T11:05:00Z</dcterms:created>
  <dcterms:modified xsi:type="dcterms:W3CDTF">2021-02-25T14:20:00Z</dcterms:modified>
</cp:coreProperties>
</file>