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9C" w:rsidRDefault="008E0A9C" w:rsidP="00D12E7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для приёмных родителей </w:t>
      </w:r>
    </w:p>
    <w:p w:rsidR="00EF27E9" w:rsidRPr="008E0A9C" w:rsidRDefault="007811FF" w:rsidP="00D12E7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«Теплота семейных отношений»</w:t>
      </w:r>
    </w:p>
    <w:p w:rsidR="00D12E75" w:rsidRPr="00D12E75" w:rsidRDefault="00D12E75" w:rsidP="00D12E7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E9" w:rsidRPr="00D12E75" w:rsidRDefault="00EF27E9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 является: способствование улучшению детско-родительских отношений и формирование навыков эффективного взаимодействия.</w:t>
      </w:r>
    </w:p>
    <w:p w:rsidR="00EF27E9" w:rsidRPr="00D12E75" w:rsidRDefault="00EF27E9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задача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показать родителям степень понимания своего ребенка, </w:t>
      </w:r>
      <w:r w:rsidR="00874C50" w:rsidRPr="00D12E75">
        <w:rPr>
          <w:rStyle w:val="a5"/>
          <w:rFonts w:ascii="Times New Roman" w:hAnsi="Times New Roman"/>
          <w:b w:val="0"/>
          <w:i w:val="0"/>
          <w:sz w:val="28"/>
          <w:szCs w:val="28"/>
        </w:rPr>
        <w:t>выработка навыков сотрудничества с ребенком</w:t>
      </w:r>
      <w:r w:rsidR="00874C50">
        <w:rPr>
          <w:rStyle w:val="a5"/>
          <w:rFonts w:ascii="Times New Roman" w:hAnsi="Times New Roman"/>
          <w:b w:val="0"/>
          <w:i w:val="0"/>
          <w:sz w:val="28"/>
          <w:szCs w:val="28"/>
        </w:rPr>
        <w:t>,</w:t>
      </w:r>
      <w:r w:rsidR="00874C50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глубже осознать свои отношения с детьми и эмоционально обогатить их.</w:t>
      </w:r>
    </w:p>
    <w:p w:rsidR="00D12E75" w:rsidRPr="00D12E75" w:rsidRDefault="00D12E75" w:rsidP="008E0A9C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874C50" w:rsidRDefault="00253368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Социальный педагог</w:t>
      </w:r>
      <w:r w:rsidR="00EF27E9" w:rsidRPr="00D12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811FF" w:rsidRPr="00D12E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811FF" w:rsidRPr="00D12E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Добрый день, уважаемые родители. Мы рады приветствовать вас на нашем тренинге. Сегодня тема нашей встречи будет проходить под названием «Теплота семейных отношений». </w:t>
      </w:r>
    </w:p>
    <w:p w:rsidR="007811FF" w:rsidRPr="00D12E75" w:rsidRDefault="007811FF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2E75">
        <w:rPr>
          <w:rFonts w:ascii="Times New Roman" w:hAnsi="Times New Roman" w:cs="Times New Roman"/>
          <w:sz w:val="28"/>
          <w:szCs w:val="28"/>
        </w:rPr>
        <w:t>Когда в семье появляется ребенок, супруги становятся не просто мужем и женой, они становятся родителями. Вы прекрасно должны осознавать, что ребенок нуждается ни только в заботе и опеке, но и в любви. Практика показывает, что никакой даже самый идеальный детский дом не может адекватно заменить ребенку родителей.</w:t>
      </w:r>
      <w:r w:rsidR="00C64176" w:rsidRPr="00D1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76" w:rsidRPr="00D12E75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Родительский дом начало, начал. С порога родительского дома начинается жизнь ребенка. В первые годы жизни закладываются модели поведения, основы характера, сценарий будущего. И порой дети видят в семье не то, что должен видеть и слышать ребенок. Поэтому понадобиться много времени, усилий, терпения, для того, чтобы переориентировать ребенка на желаемое поведение.</w:t>
      </w:r>
    </w:p>
    <w:p w:rsidR="00C64176" w:rsidRPr="00D12E75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Поэтому очень важно взрослым следить за тем, какой образ жизни ведет ваша семья, какой эмоциональный фон в ней преобладает. Может оказаться так, что родители ведут здоровый образ жизни, в квартире идеальный порядок, материальный достаток, но веет холодом, ребенок чувствует себя неуютно, считает себя лишним.</w:t>
      </w:r>
    </w:p>
    <w:p w:rsidR="008E0A9C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Что преобладает в ваших отношениях оптимизм или пессимизм, недоброжелательность или радушие, часто ли в вашей семье слышится смех.</w:t>
      </w:r>
    </w:p>
    <w:p w:rsidR="007811FF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 xml:space="preserve"> </w:t>
      </w:r>
      <w:r w:rsidR="008E0A9C">
        <w:rPr>
          <w:rFonts w:ascii="Times New Roman" w:hAnsi="Times New Roman" w:cs="Times New Roman"/>
          <w:sz w:val="28"/>
          <w:szCs w:val="28"/>
        </w:rPr>
        <w:t xml:space="preserve"> </w:t>
      </w:r>
      <w:r w:rsidRPr="00D12E75">
        <w:rPr>
          <w:rFonts w:ascii="Times New Roman" w:hAnsi="Times New Roman" w:cs="Times New Roman"/>
          <w:sz w:val="28"/>
          <w:szCs w:val="28"/>
        </w:rPr>
        <w:t>В воспитании нет мелочей, каждый поступок важен и имеет свои последствия.</w:t>
      </w:r>
    </w:p>
    <w:p w:rsidR="00C64176" w:rsidRPr="00D12E75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E75">
        <w:rPr>
          <w:rFonts w:ascii="Times New Roman" w:hAnsi="Times New Roman" w:cs="Times New Roman"/>
          <w:sz w:val="28"/>
          <w:szCs w:val="28"/>
        </w:rPr>
        <w:t>Детская психика очень ранима и уязвима. Именно в детстве возникают самые яркие и незабываемые впечатления. Если ребенок знает, что Вы неродной родитель, то общаться с ним нужно очень деликатно, т.к. то, что прощается родному человеку, не прощают чужому.</w:t>
      </w:r>
    </w:p>
    <w:p w:rsidR="00C64176" w:rsidRPr="00874C50" w:rsidRDefault="00C64176" w:rsidP="008E0A9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9C">
        <w:rPr>
          <w:rFonts w:ascii="Times New Roman" w:hAnsi="Times New Roman" w:cs="Times New Roman"/>
          <w:sz w:val="28"/>
          <w:szCs w:val="28"/>
          <w:u w:val="single"/>
        </w:rPr>
        <w:t xml:space="preserve">Ваша задача создать в семье условия психологического комфорта не только для </w:t>
      </w:r>
      <w:r w:rsidR="00874C50" w:rsidRPr="008E0A9C">
        <w:rPr>
          <w:rFonts w:ascii="Times New Roman" w:hAnsi="Times New Roman" w:cs="Times New Roman"/>
          <w:sz w:val="28"/>
          <w:szCs w:val="28"/>
          <w:u w:val="single"/>
        </w:rPr>
        <w:t>приёмного ребёнка</w:t>
      </w:r>
      <w:r w:rsidRPr="008E0A9C">
        <w:rPr>
          <w:rFonts w:ascii="Times New Roman" w:hAnsi="Times New Roman" w:cs="Times New Roman"/>
          <w:sz w:val="28"/>
          <w:szCs w:val="28"/>
          <w:u w:val="single"/>
        </w:rPr>
        <w:t>, но в - первую очередь для себя лично.</w:t>
      </w:r>
      <w:r w:rsidRPr="00D12E75">
        <w:rPr>
          <w:rFonts w:ascii="Times New Roman" w:hAnsi="Times New Roman" w:cs="Times New Roman"/>
          <w:sz w:val="28"/>
          <w:szCs w:val="28"/>
        </w:rPr>
        <w:t xml:space="preserve"> </w:t>
      </w:r>
      <w:r w:rsidRPr="00874C50">
        <w:rPr>
          <w:rFonts w:ascii="Times New Roman" w:hAnsi="Times New Roman" w:cs="Times New Roman"/>
          <w:b/>
          <w:sz w:val="28"/>
          <w:szCs w:val="28"/>
        </w:rPr>
        <w:t>Там, где счастливы родители, счастливы дети.</w:t>
      </w:r>
    </w:p>
    <w:p w:rsidR="00EF27E9" w:rsidRPr="00D12E75" w:rsidRDefault="00EF27E9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Сегодня мы с вами поговорим о том, как изменить взрослое отношение к особенностям детского поведения и проблемам детства. О том, как строить общение и сотрудничество между взрослыми и детьми. Обсудим, как можно научиться быть успешным родителем </w:t>
      </w:r>
    </w:p>
    <w:p w:rsidR="00EF27E9" w:rsidRPr="00874C50" w:rsidRDefault="00EF27E9" w:rsidP="008E0A9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«Доброе тепло» (10 мин.)</w:t>
      </w:r>
    </w:p>
    <w:p w:rsidR="00EF27E9" w:rsidRPr="00D12E75" w:rsidRDefault="00EF27E9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D12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содействие сплоченности в группе, создание доброжелательной атмосферы.</w:t>
      </w:r>
    </w:p>
    <w:p w:rsidR="00EF27E9" w:rsidRPr="00D12E75" w:rsidRDefault="008E0A9C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7E9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познакомиться и поприветствовать друг друга.</w:t>
      </w:r>
    </w:p>
    <w:p w:rsidR="00EF27E9" w:rsidRPr="00D12E75" w:rsidRDefault="00EF27E9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в круг </w:t>
      </w:r>
      <w:r w:rsidR="00874C50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возьмитесь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От меня вправо (влево) пойдет «тепло», то есть я легонько прикоснусь своим плечом к плечу </w:t>
      </w:r>
      <w:r w:rsidR="008E0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оседа, называя своё имя, и вспоминая, </w:t>
      </w:r>
      <w:r w:rsidR="00874C50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ласково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меня в детстве, мой сосед так же – к следующему, и так по кругу. Давайте попробуем.</w:t>
      </w:r>
    </w:p>
    <w:p w:rsidR="00EF27E9" w:rsidRPr="00D12E75" w:rsidRDefault="00EF27E9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то же самое, но с закрытыми глазами. Посмотрим, как группа дружно сработает.</w:t>
      </w:r>
    </w:p>
    <w:p w:rsidR="00EF27E9" w:rsidRPr="00D12E75" w:rsidRDefault="00EF27E9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было выполнять задание? Почему? Каковы ваши ощущения после выполнения задания?</w:t>
      </w:r>
    </w:p>
    <w:p w:rsidR="00EF27E9" w:rsidRPr="00D12E75" w:rsidRDefault="00EF27E9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такой доброй и теплой атмосфере, наверное, и следует говорить о самом важном в жизни каждого человека – о родительской любви. Все считают себя любящими родителями, и это вполне естественно. Мы действительно обожаем своих детей, и лучшее подтверждение этому то, что мы чувствуем в душе постоянную любовь. Но детям важно еще одно – как мы проявляем это чувство.</w:t>
      </w:r>
    </w:p>
    <w:p w:rsidR="00EF27E9" w:rsidRPr="00D12E75" w:rsidRDefault="00EF27E9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важно, особой ролью родительской деятельности является любить и воспитывать своих детей, а также формировать в них чувства высокого самоуважения и уверенности в себе.</w:t>
      </w:r>
    </w:p>
    <w:p w:rsidR="00EF27E9" w:rsidRPr="00D12E75" w:rsidRDefault="00EF27E9" w:rsidP="008E0A9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ощущает чуткости и любви со стороны окружающих, то у него возникает недоверчивое отношение к миру, а возможно и ощущение страха, которые могут сохраниться на всю жизнь. </w:t>
      </w:r>
    </w:p>
    <w:p w:rsidR="00EF27E9" w:rsidRDefault="0005247D" w:rsidP="008E0A9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E9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«Счастье – это когда тебя любят и понимают», а это понимание не приходит само собой, ему нужно учиться.</w:t>
      </w:r>
    </w:p>
    <w:p w:rsidR="008E0A9C" w:rsidRDefault="009C2ACB" w:rsidP="008E0A9C">
      <w:pPr>
        <w:pStyle w:val="a3"/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F27E9" w:rsidRPr="0087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Приветствие «Передай пакет»</w:t>
      </w:r>
      <w:r w:rsidR="00EF27E9" w:rsidRPr="0087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F27E9" w:rsidRPr="00D12E7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 стимулировать внимание участников тренинга, активизировать их творческие способности, привлекать родителей к совместной деятельности помочь родителям узнать друг друга.</w:t>
      </w:r>
      <w:r w:rsidR="00EF27E9" w:rsidRPr="00D12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53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Социальный педагог</w:t>
      </w:r>
      <w:r w:rsidR="008E0A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EF27E9"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 тем, как мы приступим к работе, давайте настроимся на совместную деятельность. Настроиться нам поможет игровая разминка. </w:t>
      </w:r>
    </w:p>
    <w:p w:rsidR="00E512B8" w:rsidRDefault="008E0A9C" w:rsidP="00E512B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EF27E9"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вам бумажный пакет, в котором написаны задания. Пакет передаете по кругу или бросаете друг другу. Начинать выполнение задачи мы будем под музыкальное сопровождение. Когда музыка стихнет, тот, у кого в </w:t>
      </w:r>
      <w:r w:rsidR="00EF27E9"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этот момент оказался пакет открывает его и берет первый, попавший в руки листок, читает и выполняет задание. Игра будет продолжаться пока все листочки в пакете не закончатся.</w:t>
      </w:r>
    </w:p>
    <w:p w:rsidR="0005247D" w:rsidRPr="00E512B8" w:rsidRDefault="00EF27E9" w:rsidP="00E512B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(Примеры вопросов и задач: назови свой любимый цвет, назови свое имя, любимое хобби, какую музыку вы слушаете, какие качества цените в людях, какой любимый фильм, напойте любимую песню, какое время года вам больше всего нравится, яркое воспоминание из детства, кем вы хотели стать в детстве и воплотилась ли ваша мечта в жизнь?)</w:t>
      </w:r>
    </w:p>
    <w:p w:rsidR="00EF27E9" w:rsidRPr="00D12E75" w:rsidRDefault="0005247D" w:rsidP="00E512B8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Чтобы наша встреча была продуктивной, нужно придерживаться определённых правил: </w:t>
      </w:r>
    </w:p>
    <w:p w:rsidR="009C2ACB" w:rsidRPr="00874C50" w:rsidRDefault="009C2ACB" w:rsidP="00E512B8">
      <w:pPr>
        <w:pStyle w:val="a3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874C5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Мы не будем давать друг другу оценок, не будем никого обсуждать. Мы создадим атмосферу безопасности, доверия, открытости. Для этого нам необходимо вспомнить себя в детстве, поставить себя на место наших детей, а это позволит нам общаться, не стесняясь ошибок.</w:t>
      </w:r>
    </w:p>
    <w:p w:rsidR="0005247D" w:rsidRDefault="0005247D" w:rsidP="00E512B8">
      <w:pPr>
        <w:pStyle w:val="a3"/>
        <w:spacing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Родительская любовь принесет ребенку гораздо больше счастья, если он будет постоянно видеть и чувствовать ее. Наша задача — научиться проявлять любовь к ребенку, согревать его своей душевной добротой.</w:t>
      </w:r>
    </w:p>
    <w:p w:rsidR="0005247D" w:rsidRPr="00874C50" w:rsidRDefault="008E0A9C" w:rsidP="008E0A9C">
      <w:pPr>
        <w:pStyle w:val="a3"/>
        <w:spacing w:line="276" w:lineRule="auto"/>
        <w:ind w:left="36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3 «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Психологическая зарядка»</w:t>
      </w:r>
      <w:r w:rsidR="0005247D" w:rsidRPr="00874C50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05247D" w:rsidRPr="00D12E75" w:rsidRDefault="008E0A9C" w:rsidP="008E0A9C">
      <w:pP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D77AC2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Уважаемые родители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, предлагаем вам выполнить определенные движения, если вы согласны с данными высказываниями: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в вашей семье время от времени возникают “приступы непослушания”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похлопайте в ладоши.</w:t>
      </w:r>
    </w:p>
    <w:p w:rsidR="0005247D" w:rsidRPr="00D12E75" w:rsidRDefault="00874C50" w:rsidP="008E0A9C">
      <w:pP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вы ребенка чаще хвалите, чем ругаете и наказываете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дотроньтесь до кончика носа.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вы считаете себя хорошим родителем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постучите кулачком в грудь.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у вас возникают какие-либо сложности или непонимание со своим ребенком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моргните правым глазом.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Бывает ли в вашей семье так: вы наказываете ребенка, а другие члены семьи тут же начинают упрекать вас в излишней строгости и утешать ребенка –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то топните ногой.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вы считаете, что в воспитании детей главное - пример взрослых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улыбнитесь.</w:t>
      </w:r>
    </w:p>
    <w:p w:rsidR="0005247D" w:rsidRPr="008E0A9C" w:rsidRDefault="00874C50" w:rsidP="008E0A9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-</w:t>
      </w:r>
      <w:r w:rsidR="0005247D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Если вы делаете все возможное, чтобы вашему ребенку было комфортно в семье - </w:t>
      </w:r>
      <w:r w:rsidR="0005247D" w:rsidRPr="008E0A9C">
        <w:rPr>
          <w:rStyle w:val="a5"/>
          <w:rFonts w:ascii="Times New Roman" w:hAnsi="Times New Roman" w:cs="Times New Roman"/>
          <w:i w:val="0"/>
          <w:sz w:val="28"/>
          <w:szCs w:val="28"/>
        </w:rPr>
        <w:t>погладьте себя по голове.</w:t>
      </w:r>
    </w:p>
    <w:p w:rsidR="00D77AC2" w:rsidRPr="00D12E75" w:rsidRDefault="00253368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D77AC2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Зачастую родители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D77AC2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делая замечания детям</w:t>
      </w:r>
      <w:r w:rsidR="00D77AC2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опасных для их жизни ситуациях, используют неверную тактику. Вместо того чтобы сказать ребенку, что нужно сделать, родители говорят ему, что делать не надо.</w:t>
      </w:r>
    </w:p>
    <w:p w:rsidR="00D77AC2" w:rsidRPr="00D12E75" w:rsidRDefault="00D77AC2" w:rsidP="008E0A9C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ребенок не получает нужной информации, а слова взрослого провоцируют его делать наоборот (Например. Что будет делать ребенок на слова: «Не подходи к телевизору!»).</w:t>
      </w:r>
    </w:p>
    <w:p w:rsidR="00D77AC2" w:rsidRPr="00D12E75" w:rsidRDefault="00D77AC2" w:rsidP="008E0A9C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ребенку должно быть позитивным, т.е. предполагать ответное действие, а не бездействие.</w:t>
      </w:r>
    </w:p>
    <w:p w:rsidR="00D77AC2" w:rsidRPr="006A11BA" w:rsidRDefault="00D77AC2" w:rsidP="00FA2C34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«Недетские запреты»</w:t>
      </w:r>
    </w:p>
    <w:p w:rsidR="00D77AC2" w:rsidRPr="00D12E75" w:rsidRDefault="00D77AC2" w:rsidP="00FA2C34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D77AC2" w:rsidRPr="00D12E75" w:rsidRDefault="00D77AC2" w:rsidP="00FA2C3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 участника, игравшего роль ребенка: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чувствовали, когда «родители» сковывали, ограничивали вашу свободу?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Ограничение движения какой части тела вы ощутили наиболее остро?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были у вас, когда вам предложили встать?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хотелось развязать в первую очередь?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чувствуете сейчас?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Рефлексия участников, игравших роль взрослого: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чувствовали, когда видели обездвиженного ребенка?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вам хотелось сделать?</w:t>
      </w:r>
    </w:p>
    <w:p w:rsidR="00D77AC2" w:rsidRPr="00D12E75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Легко ли найти слова, позволяющие переформулировать запрет?</w:t>
      </w:r>
    </w:p>
    <w:p w:rsidR="00D77AC2" w:rsidRDefault="00D77AC2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вы испытываете сейчас?</w:t>
      </w:r>
    </w:p>
    <w:p w:rsidR="00FA2C34" w:rsidRPr="00D12E75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C2" w:rsidRPr="00D12E75" w:rsidRDefault="00253368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D77AC2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Известно, что готовых рецептов воспитания  не существует. Как действовать взрослому в той или иной ситуации, решать только ему. Однако можно проиграть, как в театре, сложные ситуации, </w:t>
      </w:r>
      <w:r w:rsidR="00D77AC2"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обсудить их и попытаться понять, что испытывает ребенок в том или ином случае.</w:t>
      </w:r>
    </w:p>
    <w:p w:rsidR="00D77AC2" w:rsidRDefault="00D77AC2" w:rsidP="00E512B8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представления о мире еще не сформированы, а жизненный опыт ничтожно мал. </w:t>
      </w:r>
      <w:r w:rsidRPr="00FA2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Наша задача – задача взрослых людей, окружающих ребенка, – помочь ориентироваться в еще непонятном для него мире, объяснить, что опасно и непозволительно, а что допустимо и даже необходимо для малыша. 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если не взрослый, защитит ребенка, предостережет от опасностей и в то же время научит разбираться в бесконечных “нельзя“ и “можно“! Чтобы научить этому детей, родителям самим нужно отлично в этом разбираться.</w:t>
      </w:r>
    </w:p>
    <w:p w:rsidR="00A21BA9" w:rsidRPr="006A11BA" w:rsidRDefault="00A21BA9" w:rsidP="00FA2C34">
      <w:pPr>
        <w:pStyle w:val="a3"/>
        <w:numPr>
          <w:ilvl w:val="0"/>
          <w:numId w:val="6"/>
        </w:numPr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Упражнение «Ассоциации» </w:t>
      </w:r>
    </w:p>
    <w:p w:rsidR="00A21BA9" w:rsidRPr="00D12E75" w:rsidRDefault="00253368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Социальный педагог</w:t>
      </w:r>
      <w:r w:rsidR="00FA2C3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A21BA9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 Наша цель воспитать счастливого ребенка. Кто может воспитать счастливого ребенка. Кто такой счастливый ребенок? Кто такой эффективный родитель? На эти вопросы мы ответим, поработав в группах.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FA2C34">
        <w:rPr>
          <w:rStyle w:val="a5"/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Инструкция: </w:t>
      </w: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группа делится на 4 команд</w:t>
      </w:r>
      <w:r w:rsidR="00FA2C3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ы. (Звучит музыка. «Моя семья»</w:t>
      </w:r>
    </w:p>
    <w:p w:rsidR="00A21BA9" w:rsidRPr="006A11BA" w:rsidRDefault="00A21BA9" w:rsidP="006A11BA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1 команда.</w:t>
      </w:r>
    </w:p>
    <w:p w:rsidR="00A21BA9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Напишите свои ассоциации, когда вы слышите</w:t>
      </w:r>
      <w:r w:rsidR="006A11BA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слово «Счастливый ребёнок».</w:t>
      </w:r>
    </w:p>
    <w:p w:rsidR="00A21BA9" w:rsidRPr="006A11BA" w:rsidRDefault="00A21BA9" w:rsidP="006A11BA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2 команда.</w:t>
      </w:r>
    </w:p>
    <w:p w:rsidR="00A21BA9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Напишите свои ассоциации, когда вы слышите</w:t>
      </w:r>
      <w:r w:rsidR="006A11BA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слово «Эффективный родитель»</w:t>
      </w:r>
    </w:p>
    <w:p w:rsidR="00A21BA9" w:rsidRPr="006A11BA" w:rsidRDefault="00A21BA9" w:rsidP="006A11BA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 w:rsidR="006A11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команда.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Определите «помощников» и «врагов»  душевных качеств человека. 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Составьте  ассоциативный ряд.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«Помощники» - это….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«Враги» - это ….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(«Помощники» - щедрость, помощь, благодарность, понимание ...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«Враги» - жадность, зависть, злость, безразличие ...)</w:t>
      </w:r>
    </w:p>
    <w:p w:rsidR="00A21BA9" w:rsidRPr="006A11BA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Вопросы родителям: </w:t>
      </w:r>
    </w:p>
    <w:p w:rsidR="00A21BA9" w:rsidRPr="00D12E75" w:rsidRDefault="00A21BA9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Какие душевные качества вы цените в людях?</w:t>
      </w:r>
    </w:p>
    <w:p w:rsidR="00A21BA9" w:rsidRPr="00D12E75" w:rsidRDefault="00A21BA9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Каких качеств больше у наших современных  детей? Почему?</w:t>
      </w:r>
    </w:p>
    <w:p w:rsidR="00A21BA9" w:rsidRPr="00D12E75" w:rsidRDefault="00A21BA9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«Помощники душевных качеств» - душевная теплота, взаимопонимание, доверие – все это создает благоприятную среду для эмоционального и нравственного формирования личности. </w:t>
      </w:r>
    </w:p>
    <w:p w:rsidR="00A21BA9" w:rsidRPr="00D12E75" w:rsidRDefault="00A21BA9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«Враги»  – безразличие членов семьи друг к другу, равнодушное отношение делают ребенка жестокими, агрессивными, тревожными и т.д.</w:t>
      </w:r>
    </w:p>
    <w:p w:rsidR="00A21BA9" w:rsidRPr="006A11BA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Вывод: в каждой семье ребенок должен видеть тепло, любовь и уважение.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Что же делает ребенка добрым, душевным, благородным, щедрым мы узнаем от 3 группы, которые создавали «Добрые советы – помощники в воспитании ребенка»</w:t>
      </w:r>
    </w:p>
    <w:p w:rsidR="00A21BA9" w:rsidRPr="00D12E75" w:rsidRDefault="00A21BA9" w:rsidP="00FA2C34">
      <w:pPr>
        <w:pStyle w:val="a3"/>
        <w:spacing w:line="276" w:lineRule="auto"/>
        <w:jc w:val="center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 w:rsidR="006A11B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команда.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Создайте несколько  «Добрых советов – помощников в воспитании ребенка».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Вести себя так, чтобы другим было приятно с вами.</w:t>
      </w:r>
    </w:p>
    <w:p w:rsidR="00A21BA9" w:rsidRPr="00D12E75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Помогать слабым, больным, старым, а также тем, кто попал в беду и т.д.</w:t>
      </w:r>
    </w:p>
    <w:p w:rsidR="00A21BA9" w:rsidRPr="006A11BA" w:rsidRDefault="00A21BA9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</w:pPr>
      <w:r w:rsidRPr="006A11BA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(Презентация работ. Обсуждение.)</w:t>
      </w:r>
    </w:p>
    <w:p w:rsidR="00A21BA9" w:rsidRPr="006A11BA" w:rsidRDefault="00A21BA9" w:rsidP="00FA2C34">
      <w:pPr>
        <w:pStyle w:val="a3"/>
        <w:numPr>
          <w:ilvl w:val="0"/>
          <w:numId w:val="6"/>
        </w:numPr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6A11BA">
        <w:rPr>
          <w:rStyle w:val="a5"/>
          <w:rFonts w:ascii="Times New Roman" w:hAnsi="Times New Roman" w:cs="Times New Roman"/>
          <w:i w:val="0"/>
          <w:sz w:val="28"/>
          <w:szCs w:val="28"/>
        </w:rPr>
        <w:t>Упражнение «Душа ребенка».</w:t>
      </w:r>
    </w:p>
    <w:p w:rsidR="00A21BA9" w:rsidRPr="00D12E75" w:rsidRDefault="006A11BA" w:rsidP="00FA2C34">
      <w:pPr>
        <w:pStyle w:val="a3"/>
        <w:spacing w:line="276" w:lineRule="auto"/>
        <w:ind w:firstLine="567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У каждого из Вас </w:t>
      </w:r>
      <w:r w:rsidR="00A21BA9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есть сердечко (сердечки вырезаны из яркой бумаги), напишите на нем качество, которым вы хотите наделить вашего ребёнка, и поместите его в чашу.</w:t>
      </w:r>
    </w:p>
    <w:p w:rsidR="00A21BA9" w:rsidRPr="006A11BA" w:rsidRDefault="00A21BA9" w:rsidP="00FA2C34">
      <w:pPr>
        <w:pStyle w:val="a3"/>
        <w:spacing w:line="276" w:lineRule="auto"/>
        <w:ind w:firstLine="567"/>
        <w:rPr>
          <w:rStyle w:val="a5"/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6A11BA">
        <w:rPr>
          <w:rStyle w:val="a5"/>
          <w:rFonts w:ascii="Times New Roman" w:hAnsi="Times New Roman" w:cs="Times New Roman"/>
          <w:b w:val="0"/>
          <w:i w:val="0"/>
          <w:sz w:val="28"/>
          <w:szCs w:val="28"/>
          <w:u w:val="single"/>
        </w:rPr>
        <w:t>Вывод: Посмотрите, какая яркая, красивая душа у ребенка! И такими же должны быть взрослые люди, среди которых живет ребенок, чтобы эта чаша не расплескалась, не разбилась, не потускнела, а стала еще богаче?</w:t>
      </w:r>
    </w:p>
    <w:p w:rsidR="00FA2C34" w:rsidRPr="00D12E75" w:rsidRDefault="008C28D1" w:rsidP="00FA2C34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Социальный педагог</w:t>
      </w:r>
      <w:r w:rsidR="00FA2C3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:</w:t>
      </w:r>
      <w:r w:rsidR="00FA2C34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В завершение нашего разговора мы выведем «Формулу доброго отношения в семье»</w:t>
      </w:r>
    </w:p>
    <w:p w:rsidR="00FA2C34" w:rsidRPr="00D12E75" w:rsidRDefault="00FA2C34" w:rsidP="00FA2C34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У каждого из вас есть ладошка, пожалуйста, подпишите ее, отвечая на вопрос:</w:t>
      </w:r>
    </w:p>
    <w:p w:rsidR="00FA2C34" w:rsidRPr="00FA2C34" w:rsidRDefault="00FA2C34" w:rsidP="00FA2C34">
      <w:pPr>
        <w:pStyle w:val="a3"/>
        <w:numPr>
          <w:ilvl w:val="0"/>
          <w:numId w:val="6"/>
        </w:numPr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A2C3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Упражнение «Что Я  делаю для того, чтобы мой ребенок стал СЧАСТЛИВЫМ?» </w:t>
      </w:r>
    </w:p>
    <w:p w:rsidR="00FA2C34" w:rsidRPr="00D12E75" w:rsidRDefault="00FA2C34" w:rsidP="00FA2C34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Подписанные ладошки прикрепите к нашему родительскому сердцу (нарисовано на плакате) Время работы 3 минуты.  </w:t>
      </w:r>
    </w:p>
    <w:p w:rsidR="00FA2C34" w:rsidRPr="00D12E75" w:rsidRDefault="00FA2C34" w:rsidP="00FA2C34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Pr="00D12E75" w:rsidRDefault="008C28D1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Социальный педагог</w:t>
      </w:r>
      <w:r w:rsidR="00FA2C3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  <w:r w:rsidR="00FA2C34"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Давайте взглянем на наши результаты!  Посмотрите, какое наше родительское сердце большое, доброе, яркое! Оно щедро дарит нашим детям свое тепло, ласку, любовь, не   выбирая время и место для этого.  А наши ладошки – это руки, которые мы протягиваем нашим детям, чтобы поддержать их, помочь им или просто обнять. И очень хочется, чтобы такое сердце было в каждом доме и  в каждой семье. </w:t>
      </w:r>
    </w:p>
    <w:p w:rsidR="00405271" w:rsidRDefault="00405271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Pr="00FA2C34" w:rsidRDefault="00FA2C34" w:rsidP="00FA2C34">
      <w:pPr>
        <w:pStyle w:val="a3"/>
        <w:numPr>
          <w:ilvl w:val="0"/>
          <w:numId w:val="6"/>
        </w:numPr>
        <w:spacing w:line="276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A2C34">
        <w:rPr>
          <w:rStyle w:val="a5"/>
          <w:rFonts w:ascii="Times New Roman" w:hAnsi="Times New Roman" w:cs="Times New Roman"/>
          <w:i w:val="0"/>
          <w:sz w:val="28"/>
          <w:szCs w:val="28"/>
        </w:rPr>
        <w:t>Упражнение «Зажечь свечу»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- Существует древняя притча: 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«Бог слепил человека из глины, и остался у него неиспользованный кусочек.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Что еще тебе слепить? - спросил Бог.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- Слепи мне счастье, - попросил человек.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Ничего не ответил Бог, и только положил  человеку в ладонь оставшийся кусочек глины».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- Всё в наших руках. И счастье наших детей тоже в наших руках.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8C28D1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Социальный педагог</w:t>
      </w: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: </w:t>
      </w: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Я хочу, что бы пламя этой свечи уничтожило все ваши печали и невзгоды, тепло этой свечи согрело ваши сердца и души, её свет озарил ваши лица улыбкой и любовью.  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А кусочек этого большого родительского сердца был в вашем доме всегда 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Давайте возьмемся за руки. Ведь только вместе мы сможем сделать наших детей счастливыми.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D12E7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Давайте мысленно поблагодарим друг друга за нашу работу. Наберем воздуха и дружно погасим свечи.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Pr="00D12E75" w:rsidRDefault="00FA2C34" w:rsidP="00E512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наш тренинг подошел к концу. Любите своих детей, больше времени проводите с ними, и тогда они вырастут здоровыми, уравновешенными и рассудительными. До новых встреч!</w:t>
      </w:r>
    </w:p>
    <w:p w:rsidR="00FA2C34" w:rsidRPr="00D12E75" w:rsidRDefault="00FA2C34" w:rsidP="00E512B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FA2C3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FA2C3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FA2C3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Default="00FA2C34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05271" w:rsidRDefault="00405271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FA2C34" w:rsidRDefault="00FA2C34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</w:p>
    <w:p w:rsidR="00FA2C34" w:rsidRDefault="00FA2C34" w:rsidP="00D12E75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психолога «Общаться с ребенком. Как?»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Безусловное принятие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Первое правило общения родителя с ребенком — принятие его таким, какой он есть, без условий и требований. Ребенок должен жить с ощущением, что он в любом случае любимый, желанный, ценный и дорогой, даже если он поступил неправильно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2.Недовольство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этом выражать недовольство можно и нужно — но не самим ребенком, а конкретными его действиями. Не «ты плохой», а «ты поступил плохо», а еще лучше «мне плохо от того, как ты поступил».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3.Активное слушание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главная техника, которой родителям следует научиться — это активное слушание в сложных ситуациях: когда ребенку грустно, трудно или плохо. Цель техники — дать ребенку понять, что в трудную минуту его слышат, к его проблеме неравнодушны, его понимают.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активно слушать, нужно «возвращать» ребенку то, что он говорит, обозначая при этом чувства ребенка: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 не хочу делать уроки!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Тебе неприятно заниматься русским языком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Нет, просто там очень много!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 боишься не успеть до завтра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Разрешение конфликтов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Конфликты — это нормально. Они бывают даже в самых дружных семьях. Хорошее разрешение конфликта — когда обе стороны получают то, чего они на самом деле хотели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ответственности</w:t>
      </w:r>
    </w:p>
    <w:p w:rsidR="00D12E75" w:rsidRPr="00D12E75" w:rsidRDefault="00D12E75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 детям ответственности за свои дела – самая большая забота, которую вы можете проявить по отношению к детям</w:t>
      </w:r>
    </w:p>
    <w:p w:rsidR="006A11BA" w:rsidRDefault="006A11BA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34" w:rsidRDefault="00FA2C34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BA" w:rsidRDefault="006A11BA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BA" w:rsidRDefault="006A11BA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BA" w:rsidRDefault="006A11BA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BA" w:rsidRPr="00D12E75" w:rsidRDefault="006A11BA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CB" w:rsidRPr="00D12E75" w:rsidRDefault="009C2AC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C50" w:rsidRPr="00D12E75" w:rsidRDefault="00874C50" w:rsidP="00874C5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«Дерево Родительской Мудрости» (часть 1)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Задумывались ли вы о том, какой вы родитель? Сегодня я предлагаю немного </w:t>
      </w:r>
      <w:r w:rsidRPr="00D12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поразмышлять над этим вопросом. Предлагаю вам записать на листах в форме яблок  ответ на вопрос: «Какой я родитель». Обсуждение.</w:t>
      </w:r>
    </w:p>
    <w:p w:rsidR="00874C50" w:rsidRPr="00D12E75" w:rsidRDefault="00874C50" w:rsidP="00874C5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1285" cy="2067560"/>
            <wp:effectExtent l="19050" t="0" r="0" b="0"/>
            <wp:docPr id="2" name="Рисунок 2" descr="hello_html_4910eb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10eb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A9" w:rsidRDefault="00A21BA9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lastRenderedPageBreak/>
              <w:t>Назови свой любимый цвет.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Назови свое имя.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Назовите любимое хобби.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Какую музыку вы слушаете.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Какие качества цените в людях.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Какой любимый фильм.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Напойте любимую песню.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rPr>
          <w:trHeight w:val="444"/>
        </w:trPr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Какое время года вам больше всего нравится.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893B7D" w:rsidRPr="00893B7D" w:rsidTr="00893B7D">
        <w:trPr>
          <w:trHeight w:val="312"/>
        </w:trPr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Яркое воспоминание из детства.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893B7D" w:rsidRPr="00893B7D" w:rsidTr="00893B7D">
        <w:trPr>
          <w:trHeight w:val="1274"/>
        </w:trPr>
        <w:tc>
          <w:tcPr>
            <w:tcW w:w="9571" w:type="dxa"/>
          </w:tcPr>
          <w:p w:rsidR="00893B7D" w:rsidRP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 w:rsidRPr="00893B7D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Кем вы хотели стать в детстве, и воплотилась ли ваша мечта в жизнь?</w:t>
            </w:r>
          </w:p>
        </w:tc>
      </w:tr>
      <w:tr w:rsidR="00893B7D" w:rsidRPr="00893B7D" w:rsidTr="00893B7D">
        <w:trPr>
          <w:trHeight w:val="180"/>
        </w:trPr>
        <w:tc>
          <w:tcPr>
            <w:tcW w:w="9571" w:type="dxa"/>
          </w:tcPr>
          <w:p w:rsidR="00893B7D" w:rsidRDefault="00893B7D" w:rsidP="00893B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 ласково вас называли в детстве?</w:t>
            </w:r>
          </w:p>
          <w:p w:rsidR="00A21441" w:rsidRPr="00893B7D" w:rsidRDefault="00A21441" w:rsidP="00893B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893B7D" w:rsidRPr="00893B7D" w:rsidTr="00893B7D">
        <w:trPr>
          <w:trHeight w:val="388"/>
        </w:trPr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Какое ваше самое любимое время года?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893B7D" w:rsidRPr="00893B7D" w:rsidTr="00893B7D">
        <w:trPr>
          <w:trHeight w:val="332"/>
        </w:trPr>
        <w:tc>
          <w:tcPr>
            <w:tcW w:w="9571" w:type="dxa"/>
          </w:tcPr>
          <w:p w:rsidR="00893B7D" w:rsidRDefault="00893B7D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lastRenderedPageBreak/>
              <w:t>Какое ваше любимое</w:t>
            </w:r>
            <w:r w:rsidR="00A21441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 xml:space="preserve"> блюдо?</w:t>
            </w:r>
          </w:p>
          <w:p w:rsidR="00A21441" w:rsidRPr="00893B7D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893B7D" w:rsidRPr="00893B7D" w:rsidTr="00A21441">
        <w:trPr>
          <w:trHeight w:val="1094"/>
        </w:trPr>
        <w:tc>
          <w:tcPr>
            <w:tcW w:w="9571" w:type="dxa"/>
          </w:tcPr>
          <w:p w:rsidR="00A21441" w:rsidRDefault="00893B7D" w:rsidP="00A2144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Закончите фразу: «</w:t>
            </w:r>
            <w:r w:rsidR="00A21441"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Если бы я  был ребёнком, то….»</w:t>
            </w:r>
          </w:p>
        </w:tc>
      </w:tr>
      <w:tr w:rsidR="00A21441" w:rsidRPr="00893B7D" w:rsidTr="00A21441">
        <w:trPr>
          <w:trHeight w:val="831"/>
        </w:trPr>
        <w:tc>
          <w:tcPr>
            <w:tcW w:w="9571" w:type="dxa"/>
          </w:tcPr>
          <w:p w:rsidR="00A21441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 xml:space="preserve">Что обозначает Ваше имя? </w:t>
            </w:r>
          </w:p>
          <w:p w:rsidR="00A21441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A21441" w:rsidRPr="00893B7D" w:rsidTr="00A21441">
        <w:trPr>
          <w:trHeight w:val="651"/>
        </w:trPr>
        <w:tc>
          <w:tcPr>
            <w:tcW w:w="9571" w:type="dxa"/>
          </w:tcPr>
          <w:p w:rsidR="00A21441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  <w:t>Как ласково вы называете своих детей?</w:t>
            </w:r>
          </w:p>
          <w:p w:rsidR="00A21441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  <w:tr w:rsidR="00A21441" w:rsidRPr="00893B7D" w:rsidTr="00893B7D">
        <w:trPr>
          <w:trHeight w:val="817"/>
        </w:trPr>
        <w:tc>
          <w:tcPr>
            <w:tcW w:w="9571" w:type="dxa"/>
          </w:tcPr>
          <w:p w:rsidR="00A21441" w:rsidRDefault="00A21441" w:rsidP="00D12E7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</w:tr>
    </w:tbl>
    <w:p w:rsidR="00893B7D" w:rsidRP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93B7D" w:rsidRP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93B7D" w:rsidRDefault="00893B7D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D455B" w:rsidRDefault="007D455B" w:rsidP="00D12E75">
      <w:pPr>
        <w:pStyle w:val="a3"/>
        <w:spacing w:line="276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7D455B" w:rsidSect="00405271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3F" w:rsidRDefault="00285A3F" w:rsidP="00405271">
      <w:pPr>
        <w:spacing w:after="0" w:line="240" w:lineRule="auto"/>
      </w:pPr>
      <w:r>
        <w:separator/>
      </w:r>
    </w:p>
  </w:endnote>
  <w:endnote w:type="continuationSeparator" w:id="0">
    <w:p w:rsidR="00285A3F" w:rsidRDefault="00285A3F" w:rsidP="0040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055768"/>
      <w:docPartObj>
        <w:docPartGallery w:val="Page Numbers (Bottom of Page)"/>
        <w:docPartUnique/>
      </w:docPartObj>
    </w:sdtPr>
    <w:sdtEndPr/>
    <w:sdtContent>
      <w:p w:rsidR="00405271" w:rsidRDefault="00405271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D1">
          <w:rPr>
            <w:noProof/>
          </w:rPr>
          <w:t>8</w:t>
        </w:r>
        <w:r>
          <w:fldChar w:fldCharType="end"/>
        </w:r>
      </w:p>
    </w:sdtContent>
  </w:sdt>
  <w:p w:rsidR="00405271" w:rsidRDefault="0040527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3F" w:rsidRDefault="00285A3F" w:rsidP="00405271">
      <w:pPr>
        <w:spacing w:after="0" w:line="240" w:lineRule="auto"/>
      </w:pPr>
      <w:r>
        <w:separator/>
      </w:r>
    </w:p>
  </w:footnote>
  <w:footnote w:type="continuationSeparator" w:id="0">
    <w:p w:rsidR="00285A3F" w:rsidRDefault="00285A3F" w:rsidP="0040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7B4"/>
    <w:multiLevelType w:val="hybridMultilevel"/>
    <w:tmpl w:val="E1B0C7FC"/>
    <w:lvl w:ilvl="0" w:tplc="EDF455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9171F"/>
    <w:multiLevelType w:val="hybridMultilevel"/>
    <w:tmpl w:val="B392983C"/>
    <w:lvl w:ilvl="0" w:tplc="6E1206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976FA"/>
    <w:multiLevelType w:val="hybridMultilevel"/>
    <w:tmpl w:val="A6A491D2"/>
    <w:lvl w:ilvl="0" w:tplc="A216D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09ED"/>
    <w:multiLevelType w:val="multilevel"/>
    <w:tmpl w:val="DA048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E6030"/>
    <w:multiLevelType w:val="hybridMultilevel"/>
    <w:tmpl w:val="0932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2631E"/>
    <w:multiLevelType w:val="hybridMultilevel"/>
    <w:tmpl w:val="E1B0C7FC"/>
    <w:lvl w:ilvl="0" w:tplc="EDF455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22D0C"/>
    <w:multiLevelType w:val="hybridMultilevel"/>
    <w:tmpl w:val="0A6AD7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9"/>
    <w:rsid w:val="0005247D"/>
    <w:rsid w:val="00253368"/>
    <w:rsid w:val="00285A3F"/>
    <w:rsid w:val="00405271"/>
    <w:rsid w:val="00550240"/>
    <w:rsid w:val="00594247"/>
    <w:rsid w:val="005B4514"/>
    <w:rsid w:val="006A11BA"/>
    <w:rsid w:val="007811FF"/>
    <w:rsid w:val="007D455B"/>
    <w:rsid w:val="00874C50"/>
    <w:rsid w:val="00893B7D"/>
    <w:rsid w:val="008C28D1"/>
    <w:rsid w:val="008E0A9C"/>
    <w:rsid w:val="009C2ACB"/>
    <w:rsid w:val="00A21441"/>
    <w:rsid w:val="00A21BA9"/>
    <w:rsid w:val="00C64176"/>
    <w:rsid w:val="00D12E75"/>
    <w:rsid w:val="00D77AC2"/>
    <w:rsid w:val="00E512B8"/>
    <w:rsid w:val="00EF27E9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EEC3"/>
  <w15:docId w15:val="{F004C128-6B2B-4AB9-A24D-B3170BC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C2"/>
  </w:style>
  <w:style w:type="paragraph" w:styleId="1">
    <w:name w:val="heading 1"/>
    <w:basedOn w:val="a"/>
    <w:next w:val="a"/>
    <w:link w:val="10"/>
    <w:uiPriority w:val="9"/>
    <w:qFormat/>
    <w:rsid w:val="00D77AC2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A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A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7AC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F27E9"/>
  </w:style>
  <w:style w:type="character" w:styleId="a5">
    <w:name w:val="Book Title"/>
    <w:basedOn w:val="a0"/>
    <w:uiPriority w:val="33"/>
    <w:qFormat/>
    <w:rsid w:val="00D77AC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6">
    <w:name w:val="List Paragraph"/>
    <w:basedOn w:val="a"/>
    <w:uiPriority w:val="34"/>
    <w:qFormat/>
    <w:rsid w:val="000524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AC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77AC2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77A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77AC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AC2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77A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77AC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AC2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D77AC2"/>
    <w:rPr>
      <w:rFonts w:asciiTheme="majorHAnsi" w:eastAsiaTheme="majorEastAsia" w:hAnsiTheme="majorHAnsi" w:cstheme="majorBidi"/>
      <w:i/>
      <w:iCs/>
      <w:caps/>
    </w:rPr>
  </w:style>
  <w:style w:type="paragraph" w:styleId="a8">
    <w:name w:val="caption"/>
    <w:basedOn w:val="a"/>
    <w:next w:val="a"/>
    <w:uiPriority w:val="35"/>
    <w:semiHidden/>
    <w:unhideWhenUsed/>
    <w:qFormat/>
    <w:rsid w:val="00D77AC2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77A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a">
    <w:name w:val="Заголовок Знак"/>
    <w:basedOn w:val="a0"/>
    <w:link w:val="a9"/>
    <w:uiPriority w:val="10"/>
    <w:rsid w:val="00D77AC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b">
    <w:name w:val="Subtitle"/>
    <w:basedOn w:val="a"/>
    <w:next w:val="a"/>
    <w:link w:val="ac"/>
    <w:uiPriority w:val="11"/>
    <w:qFormat/>
    <w:rsid w:val="00D77AC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77AC2"/>
    <w:rPr>
      <w:color w:val="000000" w:themeColor="text1"/>
      <w:sz w:val="24"/>
      <w:szCs w:val="24"/>
    </w:rPr>
  </w:style>
  <w:style w:type="character" w:styleId="ad">
    <w:name w:val="Strong"/>
    <w:basedOn w:val="a0"/>
    <w:uiPriority w:val="22"/>
    <w:qFormat/>
    <w:rsid w:val="00D77AC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e">
    <w:name w:val="Emphasis"/>
    <w:basedOn w:val="a0"/>
    <w:uiPriority w:val="20"/>
    <w:qFormat/>
    <w:rsid w:val="00D77AC2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77AC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77AC2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77A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D77AC2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D77AC2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D77AC2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D77AC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D77AC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77AC2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A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2C3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89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40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05271"/>
  </w:style>
  <w:style w:type="paragraph" w:styleId="afb">
    <w:name w:val="footer"/>
    <w:basedOn w:val="a"/>
    <w:link w:val="afc"/>
    <w:uiPriority w:val="99"/>
    <w:unhideWhenUsed/>
    <w:rsid w:val="0040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0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2</cp:revision>
  <cp:lastPrinted>2018-10-26T01:05:00Z</cp:lastPrinted>
  <dcterms:created xsi:type="dcterms:W3CDTF">2021-12-27T04:35:00Z</dcterms:created>
  <dcterms:modified xsi:type="dcterms:W3CDTF">2021-12-27T04:35:00Z</dcterms:modified>
</cp:coreProperties>
</file>