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2E" w:rsidRPr="00110369" w:rsidRDefault="0001362E" w:rsidP="0001362E">
      <w:pPr>
        <w:spacing w:after="3" w:line="27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 об итогах проведения школьного этапа</w:t>
      </w:r>
    </w:p>
    <w:p w:rsidR="0001362E" w:rsidRPr="00110369" w:rsidRDefault="0001362E" w:rsidP="0001362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Всероссийской олимпиады школьников в МБОУ «Икшурминская средняя школа» </w:t>
      </w:r>
    </w:p>
    <w:p w:rsidR="0001362E" w:rsidRDefault="0001362E" w:rsidP="0001362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2023-2024</w:t>
      </w:r>
      <w:r w:rsidRPr="00110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01362E" w:rsidRPr="00110369" w:rsidRDefault="0001362E" w:rsidP="0001362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362E" w:rsidRPr="00110369" w:rsidRDefault="0001362E" w:rsidP="0001362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01362E" w:rsidRPr="00110369" w:rsidRDefault="0001362E" w:rsidP="0001362E">
      <w:pPr>
        <w:tabs>
          <w:tab w:val="left" w:pos="284"/>
        </w:tabs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школьного этапа </w:t>
      </w:r>
      <w:proofErr w:type="spell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01362E" w:rsidRPr="00110369" w:rsidRDefault="0001362E" w:rsidP="0001362E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школьников к изучению различных предметов; </w:t>
      </w:r>
    </w:p>
    <w:p w:rsidR="0001362E" w:rsidRPr="00110369" w:rsidRDefault="0001362E" w:rsidP="0001362E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знаний и умений школьников по предметам; </w:t>
      </w:r>
    </w:p>
    <w:p w:rsidR="0001362E" w:rsidRPr="00110369" w:rsidRDefault="0001362E" w:rsidP="0001362E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одаренными</w:t>
      </w:r>
      <w:proofErr w:type="gramEnd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обучающимися; </w:t>
      </w:r>
    </w:p>
    <w:p w:rsidR="0001362E" w:rsidRPr="00110369" w:rsidRDefault="0001362E" w:rsidP="0001362E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</w:t>
      </w:r>
      <w:proofErr w:type="gram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1362E" w:rsidRPr="00110369" w:rsidRDefault="0001362E" w:rsidP="0001362E">
      <w:pPr>
        <w:pStyle w:val="a3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2023 -2024 учебном году школьный этап </w:t>
      </w:r>
      <w:proofErr w:type="spellStart"/>
      <w:r w:rsidRPr="00110369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10369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в соответствии с Порядком проведения всероссийской олимпиады школьников, утвержденным приказом Министерства просвещения России от 27.11.2020 г. № 678 (далее – Порядок)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369">
        <w:rPr>
          <w:rFonts w:ascii="Times New Roman" w:eastAsia="MS Mincho" w:hAnsi="Times New Roman" w:cs="Times New Roman"/>
          <w:sz w:val="28"/>
          <w:szCs w:val="28"/>
        </w:rPr>
        <w:t>и Приказом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10369">
        <w:rPr>
          <w:rFonts w:ascii="Times New Roman" w:eastAsia="MS Mincho" w:hAnsi="Times New Roman" w:cs="Times New Roman"/>
          <w:sz w:val="28"/>
          <w:szCs w:val="28"/>
        </w:rPr>
        <w:t>отдела образования Администрации Пировского муниципального округа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10369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 11.09.2023 </w:t>
      </w:r>
      <w:r w:rsidRPr="00110369">
        <w:rPr>
          <w:rFonts w:ascii="Times New Roman" w:eastAsia="MS Mincho" w:hAnsi="Times New Roman" w:cs="Times New Roman"/>
          <w:sz w:val="28"/>
          <w:szCs w:val="28"/>
        </w:rPr>
        <w:t>г</w:t>
      </w:r>
      <w:r>
        <w:rPr>
          <w:rFonts w:ascii="Times New Roman" w:eastAsia="MS Mincho" w:hAnsi="Times New Roman" w:cs="Times New Roman"/>
          <w:sz w:val="28"/>
          <w:szCs w:val="28"/>
        </w:rPr>
        <w:t>. № 100-1</w:t>
      </w:r>
      <w:r w:rsidRPr="00110369">
        <w:rPr>
          <w:rFonts w:ascii="Times New Roman" w:eastAsia="MS Mincho" w:hAnsi="Times New Roman" w:cs="Times New Roman"/>
          <w:sz w:val="28"/>
          <w:szCs w:val="28"/>
        </w:rPr>
        <w:t xml:space="preserve"> «Об утверждении сроков школьного этапа Всероссийской олимпиады школьников и о подготовительных мероп</w:t>
      </w:r>
      <w:r>
        <w:rPr>
          <w:rFonts w:ascii="Times New Roman" w:eastAsia="MS Mincho" w:hAnsi="Times New Roman" w:cs="Times New Roman"/>
          <w:sz w:val="28"/>
          <w:szCs w:val="28"/>
        </w:rPr>
        <w:t>риятиях к его проведению в  2023 – 2024</w:t>
      </w:r>
      <w:r w:rsidRPr="00110369">
        <w:rPr>
          <w:rFonts w:ascii="Times New Roman" w:eastAsia="MS Mincho" w:hAnsi="Times New Roman" w:cs="Times New Roman"/>
          <w:sz w:val="28"/>
          <w:szCs w:val="28"/>
        </w:rPr>
        <w:t xml:space="preserve"> учебном</w:t>
      </w:r>
      <w:proofErr w:type="gramEnd"/>
      <w:r w:rsidRPr="00110369">
        <w:rPr>
          <w:rFonts w:ascii="Times New Roman" w:eastAsia="MS Mincho" w:hAnsi="Times New Roman" w:cs="Times New Roman"/>
          <w:sz w:val="28"/>
          <w:szCs w:val="28"/>
        </w:rPr>
        <w:t xml:space="preserve"> году».</w:t>
      </w:r>
    </w:p>
    <w:p w:rsidR="0001362E" w:rsidRPr="00110369" w:rsidRDefault="0001362E" w:rsidP="000136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графиком, утвержденным Отделом образования Администрации Пировского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округа в школе  с 21 сентября 2023г по 27 октября 2023</w:t>
      </w:r>
      <w:r w:rsidRPr="0011036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проведен школьный этап Всероссийской олимпиады школьников.</w:t>
      </w:r>
    </w:p>
    <w:p w:rsidR="0001362E" w:rsidRPr="00110369" w:rsidRDefault="0001362E" w:rsidP="0001362E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 школьном этапе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12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 приняли участие </w:t>
      </w:r>
      <w:r w:rsidR="00B9091A" w:rsidRPr="00B9091A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школьника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4-11 классов. Необходимо отметить, что большинство обучающихся принимали участие в нескольких олимпиадах.  </w:t>
      </w:r>
    </w:p>
    <w:p w:rsidR="0001362E" w:rsidRPr="00110369" w:rsidRDefault="0001362E" w:rsidP="0001362E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этап проводился на базе общеобразовательной организации.</w:t>
      </w:r>
      <w:r w:rsidR="0070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олимпиадных работ  были созданы предметные комиссии по каждому общеобразовательному предмету.</w:t>
      </w:r>
    </w:p>
    <w:p w:rsidR="0001362E" w:rsidRPr="00110369" w:rsidRDefault="0001362E" w:rsidP="0001362E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Итоговые протоколы ШЭ были  размещены на официальном </w:t>
      </w:r>
      <w:proofErr w:type="gram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70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«Икшурминская средняя школа» в разделе </w:t>
      </w:r>
      <w:proofErr w:type="spell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01362E" w:rsidRDefault="0001362E" w:rsidP="0001362E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Pr="00110369" w:rsidRDefault="0001362E" w:rsidP="0001362E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Анализируя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 Приложения, можно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следующий вывод: </w:t>
      </w:r>
    </w:p>
    <w:p w:rsidR="0001362E" w:rsidRPr="00110369" w:rsidRDefault="0001362E" w:rsidP="0001362E">
      <w:pPr>
        <w:numPr>
          <w:ilvl w:val="0"/>
          <w:numId w:val="2"/>
        </w:numPr>
        <w:tabs>
          <w:tab w:val="left" w:pos="284"/>
          <w:tab w:val="left" w:pos="709"/>
        </w:tabs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участников школьного этапа </w:t>
      </w:r>
      <w:proofErr w:type="spell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–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</w:t>
      </w:r>
      <w:r w:rsidR="00D0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география – 15 чел, история – 19 </w:t>
      </w:r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>чел., математика – 15 чел.</w:t>
      </w:r>
    </w:p>
    <w:p w:rsidR="0001362E" w:rsidRPr="00110369" w:rsidRDefault="0001362E" w:rsidP="0001362E">
      <w:pPr>
        <w:numPr>
          <w:ilvl w:val="0"/>
          <w:numId w:val="2"/>
        </w:numPr>
        <w:tabs>
          <w:tab w:val="left" w:pos="284"/>
        </w:tabs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процент участников школьного этапа </w:t>
      </w:r>
      <w:proofErr w:type="spell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</w:t>
      </w:r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химия –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>, астрономия – 1 чел., технология – 3 чел.</w:t>
      </w:r>
    </w:p>
    <w:p w:rsidR="0001362E" w:rsidRPr="00F14576" w:rsidRDefault="0001362E" w:rsidP="0001362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основании </w:t>
      </w:r>
      <w:proofErr w:type="gramStart"/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вышеизложенного</w:t>
      </w:r>
      <w:proofErr w:type="gramEnd"/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рекомендовано: </w:t>
      </w:r>
    </w:p>
    <w:p w:rsidR="0001362E" w:rsidRPr="00F14576" w:rsidRDefault="0001362E" w:rsidP="0001362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Руководителям </w:t>
      </w:r>
      <w:proofErr w:type="spellStart"/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ШМОвсех</w:t>
      </w:r>
      <w:proofErr w:type="spellEnd"/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предметов, по которым проводились олимпиады: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 и  рассмотреть на заседании ШМО; 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банка данных по материалам предметных олимпиад школьного и муниципального уровня 20</w:t>
      </w:r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года;   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01362E" w:rsidRPr="00F14576" w:rsidRDefault="0001362E" w:rsidP="0001362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Учителям-предметникам: 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дифференцированный подход на </w:t>
      </w:r>
      <w:proofErr w:type="gramStart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proofErr w:type="gramEnd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возможности интернет</w:t>
      </w:r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ресурсов, цифровых технологий и других доступных форм обучения; 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01362E" w:rsidRPr="00F14576" w:rsidRDefault="0001362E" w:rsidP="0001362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Школьным координаторам и классным руководителям:  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до сведения родителей (законных представителей) итоги  школьного этапа Всероссийской олимпиады школьников. </w:t>
      </w:r>
    </w:p>
    <w:p w:rsidR="0001362E" w:rsidRPr="00F14576" w:rsidRDefault="00F718F3" w:rsidP="0001362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директора по УВР – Шакировой Н.С.</w:t>
      </w:r>
      <w:r w:rsidR="00013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62E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контроль:  </w:t>
      </w:r>
    </w:p>
    <w:p w:rsidR="0001362E" w:rsidRPr="00F14576" w:rsidRDefault="0001362E" w:rsidP="0001362E">
      <w:pPr>
        <w:numPr>
          <w:ilvl w:val="0"/>
          <w:numId w:val="4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качественной, системной подготовкой обучающихся к участию в муниципальном этапе Всероссийской олимпиад</w:t>
      </w:r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>ы школьников по предметам в 2023- 2024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году; </w:t>
      </w:r>
    </w:p>
    <w:p w:rsidR="0001362E" w:rsidRPr="00F14576" w:rsidRDefault="0001362E" w:rsidP="0001362E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отслеживанием результатов участия школьников в олимпиадах различного уровня. </w:t>
      </w:r>
    </w:p>
    <w:p w:rsidR="0001362E" w:rsidRPr="00F14576" w:rsidRDefault="0001362E" w:rsidP="0001362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Pr="00F14576" w:rsidRDefault="00F718F3" w:rsidP="0001362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09.11</w:t>
      </w:r>
      <w:r w:rsidR="0001362E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01362E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1362E" w:rsidRPr="00F14576" w:rsidRDefault="0001362E" w:rsidP="0001362E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Pr="00F14576" w:rsidRDefault="0001362E" w:rsidP="0001362E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Pr="00F14576" w:rsidRDefault="0001362E" w:rsidP="0001362E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координатор </w:t>
      </w:r>
      <w:proofErr w:type="spellStart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зам. директора по УВР               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18F3">
        <w:rPr>
          <w:rFonts w:ascii="Times New Roman" w:eastAsia="Times New Roman" w:hAnsi="Times New Roman" w:cs="Times New Roman"/>
          <w:color w:val="000000"/>
          <w:sz w:val="28"/>
          <w:szCs w:val="28"/>
        </w:rPr>
        <w:t>Н.С. Шакирова</w:t>
      </w: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Pr="00F14576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62E" w:rsidRDefault="0001362E" w:rsidP="0001362E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1362E" w:rsidRPr="00363FE6" w:rsidRDefault="0001362E" w:rsidP="0001362E">
      <w:pPr>
        <w:numPr>
          <w:ilvl w:val="0"/>
          <w:numId w:val="6"/>
        </w:numPr>
        <w:spacing w:before="120"/>
        <w:contextualSpacing/>
        <w:jc w:val="center"/>
        <w:rPr>
          <w:b/>
          <w:sz w:val="28"/>
        </w:rPr>
      </w:pPr>
      <w:r w:rsidRPr="00363FE6">
        <w:rPr>
          <w:b/>
          <w:sz w:val="28"/>
        </w:rPr>
        <w:lastRenderedPageBreak/>
        <w:t>Приложения к аналитической справке</w:t>
      </w:r>
    </w:p>
    <w:p w:rsidR="0001362E" w:rsidRPr="00363FE6" w:rsidRDefault="0001362E" w:rsidP="0001362E">
      <w:pPr>
        <w:spacing w:before="120"/>
        <w:contextualSpacing/>
        <w:rPr>
          <w:b/>
          <w:sz w:val="28"/>
          <w:lang w:val="en-US"/>
        </w:rPr>
      </w:pPr>
    </w:p>
    <w:p w:rsidR="0001362E" w:rsidRPr="00363FE6" w:rsidRDefault="0001362E" w:rsidP="0001362E">
      <w:pPr>
        <w:contextualSpacing/>
        <w:rPr>
          <w:sz w:val="28"/>
        </w:rPr>
      </w:pPr>
      <w:r w:rsidRPr="00363FE6">
        <w:rPr>
          <w:sz w:val="28"/>
        </w:rPr>
        <w:t xml:space="preserve">Таблица 1. Количество участников школьного этапа </w:t>
      </w:r>
    </w:p>
    <w:tbl>
      <w:tblPr>
        <w:tblpPr w:leftFromText="180" w:rightFromText="180" w:vertAnchor="text" w:horzAnchor="margin" w:tblpXSpec="center" w:tblpY="711"/>
        <w:tblW w:w="14425" w:type="dxa"/>
        <w:tblLayout w:type="fixed"/>
        <w:tblLook w:val="04A0"/>
      </w:tblPr>
      <w:tblGrid>
        <w:gridCol w:w="424"/>
        <w:gridCol w:w="850"/>
        <w:gridCol w:w="424"/>
        <w:gridCol w:w="570"/>
        <w:gridCol w:w="85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18"/>
        <w:gridCol w:w="425"/>
      </w:tblGrid>
      <w:tr w:rsidR="0001362E" w:rsidRPr="00363FE6" w:rsidTr="0001362E">
        <w:trPr>
          <w:trHeight w:val="7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62E" w:rsidRPr="00363FE6" w:rsidRDefault="0001362E" w:rsidP="0001362E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Всего школ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62E" w:rsidRPr="00363FE6" w:rsidRDefault="0001362E" w:rsidP="0001362E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 xml:space="preserve">Количество школ, </w:t>
            </w:r>
            <w:r w:rsidRPr="00363FE6">
              <w:rPr>
                <w:bCs/>
                <w:color w:val="000000"/>
                <w:szCs w:val="16"/>
              </w:rPr>
              <w:br/>
              <w:t xml:space="preserve"> где проводилась олимпиада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62E" w:rsidRPr="00363FE6" w:rsidRDefault="0001362E" w:rsidP="0001362E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62E" w:rsidRPr="00363FE6" w:rsidRDefault="0001362E" w:rsidP="0001362E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 xml:space="preserve">Всего участников </w:t>
            </w:r>
            <w:r w:rsidRPr="00363FE6">
              <w:rPr>
                <w:bCs/>
                <w:color w:val="000000"/>
                <w:szCs w:val="16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62E" w:rsidRPr="00363FE6" w:rsidRDefault="0001362E" w:rsidP="0001362E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Доля от общего количества учащихся, %</w:t>
            </w:r>
          </w:p>
        </w:tc>
        <w:tc>
          <w:tcPr>
            <w:tcW w:w="113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Количество участников</w:t>
            </w:r>
          </w:p>
        </w:tc>
      </w:tr>
      <w:tr w:rsidR="0001362E" w:rsidRPr="00363FE6" w:rsidTr="0001362E">
        <w:trPr>
          <w:trHeight w:val="6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4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5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6 класс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7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8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9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10 класс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11 класс</w:t>
            </w:r>
          </w:p>
        </w:tc>
      </w:tr>
      <w:tr w:rsidR="0001362E" w:rsidRPr="00363FE6" w:rsidTr="0001362E">
        <w:trPr>
          <w:trHeight w:val="6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</w:tr>
      <w:tr w:rsidR="0001362E" w:rsidRPr="00363FE6" w:rsidTr="0001362E">
        <w:trPr>
          <w:trHeight w:val="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62E" w:rsidRPr="00363FE6" w:rsidTr="0001362E">
        <w:trPr>
          <w:trHeight w:val="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62E" w:rsidRPr="00363FE6" w:rsidTr="0001362E">
        <w:trPr>
          <w:trHeight w:val="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702AE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702AE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702A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702AEF" w:rsidP="00013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01362E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702AE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A7AD3" w:rsidP="000136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702AEF" w:rsidP="000136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01362E"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0A7AD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702AEF" w:rsidP="00013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01362E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702A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702A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A7AD3" w:rsidP="00013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01362E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0A7AD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0A7AD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A7AD3" w:rsidP="00013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1362E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A7AD3" w:rsidP="00013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1362E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63FE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1362E" w:rsidRPr="00363FE6" w:rsidRDefault="0001362E" w:rsidP="0001362E">
      <w:pPr>
        <w:contextualSpacing/>
        <w:rPr>
          <w:rFonts w:eastAsia="Calibri"/>
          <w:lang w:eastAsia="en-US"/>
        </w:rPr>
      </w:pPr>
      <w:r w:rsidRPr="00363FE6">
        <w:rPr>
          <w:sz w:val="28"/>
        </w:rPr>
        <w:t>(обучающийся, принявший участие в данном этапе олимпиады по нескольким предметам, учитывается 1 раз).</w:t>
      </w:r>
    </w:p>
    <w:p w:rsidR="0001362E" w:rsidRPr="00363FE6" w:rsidRDefault="0001362E" w:rsidP="0001362E">
      <w:pPr>
        <w:numPr>
          <w:ilvl w:val="0"/>
          <w:numId w:val="9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участников;</w:t>
      </w:r>
    </w:p>
    <w:p w:rsidR="0001362E" w:rsidRPr="00363FE6" w:rsidRDefault="0001362E" w:rsidP="0001362E">
      <w:pPr>
        <w:numPr>
          <w:ilvl w:val="0"/>
          <w:numId w:val="9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</w:t>
      </w:r>
      <w:proofErr w:type="gramStart"/>
      <w:r w:rsidRPr="00363FE6">
        <w:rPr>
          <w:bCs/>
          <w:color w:val="000000"/>
        </w:rPr>
        <w:t>обучающихся</w:t>
      </w:r>
      <w:proofErr w:type="gramEnd"/>
      <w:r w:rsidRPr="00363FE6">
        <w:rPr>
          <w:bCs/>
          <w:color w:val="000000"/>
        </w:rPr>
        <w:t>;</w:t>
      </w:r>
    </w:p>
    <w:p w:rsidR="0001362E" w:rsidRPr="00363FE6" w:rsidRDefault="0001362E" w:rsidP="0001362E">
      <w:pPr>
        <w:numPr>
          <w:ilvl w:val="0"/>
          <w:numId w:val="9"/>
        </w:numPr>
        <w:rPr>
          <w:bCs/>
          <w:color w:val="000000"/>
        </w:rPr>
      </w:pPr>
      <w:r w:rsidRPr="00363FE6">
        <w:rPr>
          <w:rFonts w:eastAsia="Calibri"/>
          <w:szCs w:val="28"/>
          <w:lang w:eastAsia="en-US"/>
        </w:rPr>
        <w:t>количество человек с ограниченными возможностями здоровья</w:t>
      </w:r>
      <w:r w:rsidRPr="00363FE6">
        <w:rPr>
          <w:bCs/>
          <w:color w:val="000000"/>
        </w:rPr>
        <w:t>.</w:t>
      </w: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Pr="00363FE6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  <w:r w:rsidRPr="00363FE6">
        <w:rPr>
          <w:rFonts w:eastAsia="Calibri"/>
          <w:sz w:val="28"/>
          <w:szCs w:val="28"/>
          <w:lang w:eastAsia="en-US"/>
        </w:rPr>
        <w:lastRenderedPageBreak/>
        <w:t>Таблица 2. Количественные данные об участниках из 4-х классов в школьном этапе всероссий</w:t>
      </w:r>
      <w:r w:rsidR="000A7AD3">
        <w:rPr>
          <w:rFonts w:eastAsia="Calibri"/>
          <w:sz w:val="28"/>
          <w:szCs w:val="28"/>
          <w:lang w:eastAsia="en-US"/>
        </w:rPr>
        <w:t>ской олимпиады школьников в 2023/24</w:t>
      </w:r>
      <w:r w:rsidRPr="00363FE6">
        <w:rPr>
          <w:rFonts w:eastAsia="Calibri"/>
          <w:sz w:val="28"/>
          <w:szCs w:val="28"/>
          <w:lang w:eastAsia="en-US"/>
        </w:rPr>
        <w:t xml:space="preserve"> учебном году.</w:t>
      </w:r>
    </w:p>
    <w:p w:rsidR="0001362E" w:rsidRPr="00363FE6" w:rsidRDefault="0001362E" w:rsidP="0001362E">
      <w:pPr>
        <w:contextualSpacing/>
        <w:rPr>
          <w:rFonts w:eastAsia="Calibri"/>
          <w:szCs w:val="28"/>
          <w:lang w:eastAsia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305"/>
        <w:gridCol w:w="567"/>
        <w:gridCol w:w="156"/>
        <w:gridCol w:w="791"/>
        <w:gridCol w:w="93"/>
        <w:gridCol w:w="848"/>
        <w:gridCol w:w="13"/>
        <w:gridCol w:w="159"/>
        <w:gridCol w:w="962"/>
        <w:gridCol w:w="141"/>
        <w:gridCol w:w="704"/>
        <w:gridCol w:w="241"/>
        <w:gridCol w:w="465"/>
        <w:gridCol w:w="480"/>
        <w:gridCol w:w="505"/>
        <w:gridCol w:w="440"/>
        <w:gridCol w:w="13"/>
        <w:gridCol w:w="393"/>
        <w:gridCol w:w="870"/>
        <w:gridCol w:w="155"/>
        <w:gridCol w:w="815"/>
        <w:gridCol w:w="971"/>
        <w:gridCol w:w="707"/>
      </w:tblGrid>
      <w:tr w:rsidR="0001362E" w:rsidRPr="00363FE6" w:rsidTr="0001362E">
        <w:trPr>
          <w:trHeight w:val="509"/>
        </w:trPr>
        <w:tc>
          <w:tcPr>
            <w:tcW w:w="2523" w:type="dxa"/>
            <w:vMerge w:val="restart"/>
            <w:shd w:val="clear" w:color="auto" w:fill="auto"/>
            <w:noWrap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3773" w:type="dxa"/>
            <w:gridSpan w:val="7"/>
            <w:vMerge w:val="restart"/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Количество участников</w:t>
            </w:r>
            <w:r w:rsidRPr="00363FE6">
              <w:rPr>
                <w:rFonts w:eastAsia="Calibri"/>
                <w:lang w:eastAsia="en-US"/>
              </w:rPr>
              <w:br/>
              <w:t>(чел.)</w:t>
            </w:r>
          </w:p>
        </w:tc>
        <w:tc>
          <w:tcPr>
            <w:tcW w:w="4110" w:type="dxa"/>
            <w:gridSpan w:val="10"/>
            <w:vMerge w:val="restart"/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Количество победителей</w:t>
            </w:r>
            <w:r w:rsidRPr="00363FE6">
              <w:rPr>
                <w:rFonts w:eastAsia="Calibri"/>
                <w:lang w:eastAsia="en-US"/>
              </w:rPr>
              <w:br/>
              <w:t>(чел.)</w:t>
            </w:r>
          </w:p>
        </w:tc>
        <w:tc>
          <w:tcPr>
            <w:tcW w:w="3911" w:type="dxa"/>
            <w:gridSpan w:val="6"/>
            <w:vMerge w:val="restart"/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Количество призёров</w:t>
            </w:r>
            <w:r w:rsidRPr="00363FE6">
              <w:rPr>
                <w:rFonts w:eastAsia="Calibri"/>
                <w:lang w:eastAsia="en-US"/>
              </w:rPr>
              <w:br/>
              <w:t>(чел.)</w:t>
            </w:r>
          </w:p>
        </w:tc>
      </w:tr>
      <w:tr w:rsidR="0001362E" w:rsidRPr="00363FE6" w:rsidTr="0001362E">
        <w:trPr>
          <w:trHeight w:val="600"/>
        </w:trPr>
        <w:tc>
          <w:tcPr>
            <w:tcW w:w="2523" w:type="dxa"/>
            <w:vMerge/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3773" w:type="dxa"/>
            <w:gridSpan w:val="7"/>
            <w:vMerge/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gridSpan w:val="10"/>
            <w:vMerge/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3911" w:type="dxa"/>
            <w:gridSpan w:val="6"/>
            <w:vMerge/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</w:tr>
      <w:tr w:rsidR="0001362E" w:rsidRPr="00363FE6" w:rsidTr="0001362E">
        <w:trPr>
          <w:trHeight w:val="324"/>
        </w:trPr>
        <w:tc>
          <w:tcPr>
            <w:tcW w:w="2523" w:type="dxa"/>
            <w:vMerge/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всего</w:t>
            </w:r>
          </w:p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(п.2+п.3)</w:t>
            </w:r>
          </w:p>
        </w:tc>
        <w:tc>
          <w:tcPr>
            <w:tcW w:w="567" w:type="dxa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7" w:type="dxa"/>
            <w:gridSpan w:val="2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всего</w:t>
            </w:r>
          </w:p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(п.2+п.3)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всего</w:t>
            </w:r>
          </w:p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(п.2+п.3)</w:t>
            </w:r>
          </w:p>
        </w:tc>
        <w:tc>
          <w:tcPr>
            <w:tcW w:w="970" w:type="dxa"/>
            <w:gridSpan w:val="2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71" w:type="dxa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1362E" w:rsidRPr="00363FE6" w:rsidTr="0001362E">
        <w:trPr>
          <w:trHeight w:val="324"/>
        </w:trPr>
        <w:tc>
          <w:tcPr>
            <w:tcW w:w="2523" w:type="dxa"/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305" w:type="dxa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1362E" w:rsidRPr="00363FE6" w:rsidTr="0001362E">
        <w:trPr>
          <w:trHeight w:val="324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A7AD3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A7AD3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1362E" w:rsidRPr="00363FE6" w:rsidTr="0001362E">
        <w:trPr>
          <w:trHeight w:val="324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A7AD3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A7AD3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1362E" w:rsidRPr="00363FE6" w:rsidTr="0001362E">
        <w:trPr>
          <w:trHeight w:val="235"/>
        </w:trPr>
        <w:tc>
          <w:tcPr>
            <w:tcW w:w="7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1 – количество человек с ограниченными возможностями здоровья;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</w:tr>
      <w:tr w:rsidR="0001362E" w:rsidRPr="00363FE6" w:rsidTr="0001362E">
        <w:trPr>
          <w:trHeight w:val="23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2 – количество детей из городских школ;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</w:tr>
      <w:tr w:rsidR="0001362E" w:rsidRPr="00363FE6" w:rsidTr="0001362E">
        <w:trPr>
          <w:trHeight w:val="239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3 – количество детей из сельских школ.</w:t>
            </w:r>
          </w:p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</w:tr>
    </w:tbl>
    <w:p w:rsidR="0001362E" w:rsidRDefault="0001362E" w:rsidP="0001362E">
      <w:pPr>
        <w:contextualSpacing/>
        <w:jc w:val="both"/>
        <w:rPr>
          <w:sz w:val="28"/>
        </w:rPr>
      </w:pPr>
    </w:p>
    <w:p w:rsidR="0001362E" w:rsidRDefault="0001362E" w:rsidP="0001362E">
      <w:pPr>
        <w:contextualSpacing/>
        <w:jc w:val="both"/>
        <w:rPr>
          <w:sz w:val="28"/>
        </w:rPr>
      </w:pPr>
    </w:p>
    <w:p w:rsidR="0001362E" w:rsidRDefault="0001362E" w:rsidP="0001362E">
      <w:pPr>
        <w:contextualSpacing/>
        <w:jc w:val="both"/>
        <w:rPr>
          <w:sz w:val="28"/>
        </w:rPr>
      </w:pPr>
    </w:p>
    <w:p w:rsidR="0001362E" w:rsidRDefault="0001362E" w:rsidP="0001362E">
      <w:pPr>
        <w:contextualSpacing/>
        <w:jc w:val="both"/>
        <w:rPr>
          <w:sz w:val="28"/>
        </w:rPr>
      </w:pPr>
    </w:p>
    <w:p w:rsidR="0001362E" w:rsidRDefault="0001362E" w:rsidP="0001362E">
      <w:pPr>
        <w:contextualSpacing/>
        <w:jc w:val="both"/>
        <w:rPr>
          <w:sz w:val="28"/>
        </w:rPr>
      </w:pPr>
    </w:p>
    <w:p w:rsidR="0001362E" w:rsidRDefault="0001362E" w:rsidP="0001362E">
      <w:pPr>
        <w:contextualSpacing/>
        <w:jc w:val="both"/>
        <w:rPr>
          <w:sz w:val="28"/>
        </w:rPr>
      </w:pPr>
    </w:p>
    <w:p w:rsidR="0001362E" w:rsidRPr="00363FE6" w:rsidRDefault="0001362E" w:rsidP="0001362E">
      <w:pPr>
        <w:contextualSpacing/>
        <w:jc w:val="both"/>
        <w:rPr>
          <w:sz w:val="28"/>
          <w:szCs w:val="28"/>
        </w:rPr>
      </w:pPr>
      <w:r w:rsidRPr="00363FE6">
        <w:rPr>
          <w:sz w:val="28"/>
        </w:rPr>
        <w:lastRenderedPageBreak/>
        <w:t xml:space="preserve">Таблица 3. </w:t>
      </w:r>
      <w:r w:rsidRPr="00363FE6">
        <w:rPr>
          <w:sz w:val="28"/>
          <w:szCs w:val="28"/>
        </w:rPr>
        <w:t>Распределение участников школьного этапа олимпиады по предметам и классам (5-9 классы).</w:t>
      </w:r>
    </w:p>
    <w:p w:rsidR="0001362E" w:rsidRPr="00363FE6" w:rsidRDefault="0001362E" w:rsidP="0001362E">
      <w:pPr>
        <w:contextualSpacing/>
        <w:jc w:val="both"/>
        <w:rPr>
          <w:sz w:val="32"/>
          <w:szCs w:val="28"/>
        </w:rPr>
      </w:pPr>
    </w:p>
    <w:tbl>
      <w:tblPr>
        <w:tblW w:w="14317" w:type="dxa"/>
        <w:tblInd w:w="108" w:type="dxa"/>
        <w:tblLayout w:type="fixed"/>
        <w:tblLook w:val="04A0"/>
      </w:tblPr>
      <w:tblGrid>
        <w:gridCol w:w="1843"/>
        <w:gridCol w:w="284"/>
        <w:gridCol w:w="567"/>
        <w:gridCol w:w="708"/>
        <w:gridCol w:w="616"/>
        <w:gridCol w:w="623"/>
        <w:gridCol w:w="61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427"/>
      </w:tblGrid>
      <w:tr w:rsidR="0001362E" w:rsidRPr="00363FE6" w:rsidTr="0001362E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Предмет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5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6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7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8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9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</w:tr>
      <w:tr w:rsidR="0001362E" w:rsidRPr="00363FE6" w:rsidTr="0001362E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Английский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A7AD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A7AD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Астрономия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Биология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0A7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География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A7AD3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1362E" w:rsidRPr="00363FE6" w:rsidTr="0001362E"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 xml:space="preserve">Информатика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362E" w:rsidRPr="00363FE6" w:rsidTr="0001362E"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Искусство (МХК)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Испанский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История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1362E" w:rsidRPr="00363FE6" w:rsidTr="0001362E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Итальянский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Китайский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Литература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F12C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Математика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F12C6D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Немецкий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Обществознание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ОБЖ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lastRenderedPageBreak/>
              <w:t>Право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AB77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Технология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AB778C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1362E" w:rsidRPr="00363FE6" w:rsidTr="001A6BC6">
        <w:trPr>
          <w:trHeight w:val="6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Физика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1362E" w:rsidRPr="00363FE6" w:rsidTr="001A6BC6"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Физическая 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C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C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1362E" w:rsidRPr="00363FE6" w:rsidTr="0001362E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Французский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Химия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1A6BC6" w:rsidP="001A6B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Экология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3D41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01362E" w:rsidRPr="00363FE6" w:rsidRDefault="0001362E" w:rsidP="0001362E">
      <w:pPr>
        <w:rPr>
          <w:bCs/>
          <w:color w:val="000000"/>
          <w:sz w:val="18"/>
          <w:szCs w:val="18"/>
        </w:rPr>
      </w:pPr>
    </w:p>
    <w:p w:rsidR="0001362E" w:rsidRPr="00363FE6" w:rsidRDefault="0001362E" w:rsidP="0001362E">
      <w:pPr>
        <w:numPr>
          <w:ilvl w:val="0"/>
          <w:numId w:val="8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участников по данному предмету;</w:t>
      </w:r>
    </w:p>
    <w:p w:rsidR="0001362E" w:rsidRPr="00363FE6" w:rsidRDefault="0001362E" w:rsidP="0001362E">
      <w:pPr>
        <w:numPr>
          <w:ilvl w:val="0"/>
          <w:numId w:val="8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</w:t>
      </w:r>
      <w:proofErr w:type="gramStart"/>
      <w:r w:rsidRPr="00363FE6">
        <w:rPr>
          <w:bCs/>
          <w:color w:val="000000"/>
        </w:rPr>
        <w:t>обучающихся</w:t>
      </w:r>
      <w:proofErr w:type="gramEnd"/>
      <w:r w:rsidRPr="00363FE6">
        <w:rPr>
          <w:bCs/>
          <w:color w:val="000000"/>
        </w:rPr>
        <w:t xml:space="preserve"> по данному предмету;</w:t>
      </w:r>
    </w:p>
    <w:p w:rsidR="0001362E" w:rsidRPr="00363FE6" w:rsidRDefault="0001362E" w:rsidP="0001362E">
      <w:pPr>
        <w:numPr>
          <w:ilvl w:val="0"/>
          <w:numId w:val="8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призеров по данному предмету;</w:t>
      </w:r>
    </w:p>
    <w:p w:rsidR="0001362E" w:rsidRPr="00363FE6" w:rsidRDefault="0001362E" w:rsidP="0001362E">
      <w:pPr>
        <w:numPr>
          <w:ilvl w:val="0"/>
          <w:numId w:val="8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победителей по данному предмету.</w:t>
      </w:r>
    </w:p>
    <w:p w:rsidR="0001362E" w:rsidRPr="00363FE6" w:rsidRDefault="0001362E" w:rsidP="0001362E">
      <w:pPr>
        <w:rPr>
          <w:bCs/>
          <w:color w:val="000000"/>
        </w:rPr>
      </w:pPr>
    </w:p>
    <w:p w:rsidR="0001362E" w:rsidRDefault="0001362E" w:rsidP="0001362E">
      <w:pPr>
        <w:contextualSpacing/>
        <w:jc w:val="both"/>
        <w:rPr>
          <w:sz w:val="28"/>
        </w:rPr>
      </w:pPr>
    </w:p>
    <w:p w:rsidR="0001362E" w:rsidRDefault="0001362E" w:rsidP="0001362E">
      <w:pPr>
        <w:contextualSpacing/>
        <w:jc w:val="both"/>
        <w:rPr>
          <w:sz w:val="28"/>
        </w:rPr>
      </w:pPr>
    </w:p>
    <w:p w:rsidR="0001362E" w:rsidRDefault="0001362E" w:rsidP="0001362E">
      <w:pPr>
        <w:contextualSpacing/>
        <w:jc w:val="both"/>
        <w:rPr>
          <w:sz w:val="28"/>
        </w:rPr>
      </w:pPr>
    </w:p>
    <w:p w:rsidR="0001362E" w:rsidRPr="00363FE6" w:rsidRDefault="0001362E" w:rsidP="0001362E">
      <w:pPr>
        <w:contextualSpacing/>
        <w:jc w:val="both"/>
        <w:rPr>
          <w:sz w:val="28"/>
          <w:szCs w:val="28"/>
        </w:rPr>
      </w:pPr>
      <w:r w:rsidRPr="00363FE6">
        <w:rPr>
          <w:sz w:val="28"/>
        </w:rPr>
        <w:t xml:space="preserve">Таблица 4. </w:t>
      </w:r>
      <w:r w:rsidRPr="00363FE6">
        <w:rPr>
          <w:sz w:val="28"/>
          <w:szCs w:val="28"/>
        </w:rPr>
        <w:t>Распределение участников школьного этапа олимпиады по предметам и классам (10-11 класс).</w:t>
      </w:r>
    </w:p>
    <w:p w:rsidR="0001362E" w:rsidRPr="00363FE6" w:rsidRDefault="0001362E" w:rsidP="0001362E">
      <w:pPr>
        <w:contextualSpacing/>
        <w:jc w:val="both"/>
        <w:rPr>
          <w:sz w:val="28"/>
          <w:szCs w:val="28"/>
        </w:rPr>
      </w:pPr>
    </w:p>
    <w:tbl>
      <w:tblPr>
        <w:tblW w:w="8152" w:type="dxa"/>
        <w:tblInd w:w="108" w:type="dxa"/>
        <w:tblLayout w:type="fixed"/>
        <w:tblLook w:val="04A0"/>
      </w:tblPr>
      <w:tblGrid>
        <w:gridCol w:w="2410"/>
        <w:gridCol w:w="425"/>
        <w:gridCol w:w="665"/>
        <w:gridCol w:w="664"/>
        <w:gridCol w:w="665"/>
        <w:gridCol w:w="665"/>
        <w:gridCol w:w="664"/>
        <w:gridCol w:w="665"/>
        <w:gridCol w:w="665"/>
        <w:gridCol w:w="664"/>
      </w:tblGrid>
      <w:tr w:rsidR="0001362E" w:rsidRPr="00363FE6" w:rsidTr="0001362E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Предмет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10 класс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11 класс</w:t>
            </w:r>
          </w:p>
        </w:tc>
      </w:tr>
      <w:tr w:rsidR="0001362E" w:rsidRPr="00363FE6" w:rsidTr="0001362E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2E" w:rsidRPr="00363FE6" w:rsidRDefault="0001362E" w:rsidP="0001362E">
            <w:pPr>
              <w:rPr>
                <w:bCs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Английский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Астрономия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3D41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3D41FA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 xml:space="preserve">Информатика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Искусство (МХК)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Испанский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B740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B740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B7404D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Итальянский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Китайский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D768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Немецкий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lastRenderedPageBreak/>
              <w:t>Обществознание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D768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Технология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D768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01362E"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Французский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20"/>
              </w:rPr>
            </w:pPr>
            <w:r w:rsidRPr="00363FE6">
              <w:rPr>
                <w:color w:val="000000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20"/>
                <w:szCs w:val="20"/>
              </w:rPr>
            </w:pPr>
            <w:r w:rsidRPr="00363F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20"/>
              </w:rPr>
            </w:pPr>
            <w:r w:rsidRPr="00363FE6">
              <w:rPr>
                <w:color w:val="000000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20"/>
                <w:szCs w:val="20"/>
              </w:rPr>
            </w:pPr>
            <w:r w:rsidRPr="00363F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</w:tr>
      <w:tr w:rsidR="0001362E" w:rsidRPr="00363FE6" w:rsidTr="000136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2E" w:rsidRPr="00363FE6" w:rsidRDefault="0001362E" w:rsidP="0001362E">
            <w:pPr>
              <w:rPr>
                <w:color w:val="000000"/>
                <w:szCs w:val="20"/>
              </w:rPr>
            </w:pPr>
            <w:r w:rsidRPr="00363FE6">
              <w:rPr>
                <w:color w:val="00000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  <w:sz w:val="20"/>
                <w:szCs w:val="20"/>
              </w:rPr>
            </w:pPr>
            <w:r w:rsidRPr="00363F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  <w:r w:rsidR="00D768D4">
              <w:rPr>
                <w:color w:val="00000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362E"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  <w:r w:rsidR="00D768D4">
              <w:rPr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  <w:r w:rsidR="00D768D4">
              <w:rPr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01362E" w:rsidP="0001362E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  <w:r w:rsidR="00D768D4">
              <w:rPr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362E"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362E"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2E" w:rsidRPr="00363FE6" w:rsidRDefault="00D768D4" w:rsidP="000136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362E" w:rsidRPr="00363FE6">
              <w:rPr>
                <w:color w:val="000000"/>
              </w:rPr>
              <w:t> </w:t>
            </w:r>
          </w:p>
        </w:tc>
      </w:tr>
    </w:tbl>
    <w:p w:rsidR="0001362E" w:rsidRPr="00363FE6" w:rsidRDefault="0001362E" w:rsidP="0001362E">
      <w:pPr>
        <w:contextualSpacing/>
        <w:rPr>
          <w:rFonts w:eastAsia="Calibri"/>
          <w:szCs w:val="28"/>
          <w:lang w:eastAsia="en-US"/>
        </w:rPr>
      </w:pPr>
    </w:p>
    <w:p w:rsidR="0001362E" w:rsidRPr="00363FE6" w:rsidRDefault="0001362E" w:rsidP="0001362E">
      <w:pPr>
        <w:numPr>
          <w:ilvl w:val="0"/>
          <w:numId w:val="7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участников по данному предмету;</w:t>
      </w:r>
    </w:p>
    <w:p w:rsidR="0001362E" w:rsidRPr="00363FE6" w:rsidRDefault="0001362E" w:rsidP="0001362E">
      <w:pPr>
        <w:numPr>
          <w:ilvl w:val="0"/>
          <w:numId w:val="7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</w:t>
      </w:r>
      <w:proofErr w:type="gramStart"/>
      <w:r w:rsidRPr="00363FE6">
        <w:rPr>
          <w:bCs/>
          <w:color w:val="000000"/>
        </w:rPr>
        <w:t>обучающихся</w:t>
      </w:r>
      <w:proofErr w:type="gramEnd"/>
      <w:r w:rsidRPr="00363FE6">
        <w:rPr>
          <w:bCs/>
          <w:color w:val="000000"/>
        </w:rPr>
        <w:t xml:space="preserve"> по данному предмету;</w:t>
      </w:r>
    </w:p>
    <w:p w:rsidR="0001362E" w:rsidRPr="00363FE6" w:rsidRDefault="0001362E" w:rsidP="0001362E">
      <w:pPr>
        <w:numPr>
          <w:ilvl w:val="0"/>
          <w:numId w:val="7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призеров по данному предмету;</w:t>
      </w:r>
    </w:p>
    <w:p w:rsidR="0001362E" w:rsidRDefault="0001362E" w:rsidP="0001362E">
      <w:pPr>
        <w:numPr>
          <w:ilvl w:val="0"/>
          <w:numId w:val="7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победителей по данному предмету.</w:t>
      </w:r>
    </w:p>
    <w:p w:rsidR="0001362E" w:rsidRDefault="0001362E" w:rsidP="0001362E">
      <w:pPr>
        <w:rPr>
          <w:bCs/>
          <w:color w:val="000000"/>
        </w:rPr>
      </w:pPr>
    </w:p>
    <w:p w:rsidR="0001362E" w:rsidRPr="00363FE6" w:rsidRDefault="0001362E" w:rsidP="0001362E">
      <w:pPr>
        <w:rPr>
          <w:bCs/>
          <w:color w:val="000000"/>
        </w:rPr>
      </w:pPr>
    </w:p>
    <w:p w:rsidR="0001362E" w:rsidRPr="00363FE6" w:rsidRDefault="0001362E" w:rsidP="0001362E">
      <w:pPr>
        <w:contextualSpacing/>
        <w:rPr>
          <w:rFonts w:eastAsia="Calibri"/>
          <w:szCs w:val="28"/>
          <w:lang w:eastAsia="en-US"/>
        </w:rPr>
      </w:pPr>
    </w:p>
    <w:p w:rsidR="0001362E" w:rsidRPr="00363FE6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  <w:r w:rsidRPr="00363FE6">
        <w:rPr>
          <w:rFonts w:eastAsia="Calibri"/>
          <w:sz w:val="28"/>
          <w:szCs w:val="28"/>
          <w:lang w:eastAsia="en-US"/>
        </w:rPr>
        <w:t>Таблица 5. Количественные данные об участниках школьного этапа всероссий</w:t>
      </w:r>
      <w:r w:rsidR="00D768D4">
        <w:rPr>
          <w:rFonts w:eastAsia="Calibri"/>
          <w:sz w:val="28"/>
          <w:szCs w:val="28"/>
          <w:lang w:eastAsia="en-US"/>
        </w:rPr>
        <w:t>ской олимпиады школьников в 2023/24</w:t>
      </w:r>
      <w:r w:rsidRPr="00363FE6">
        <w:rPr>
          <w:rFonts w:eastAsia="Calibri"/>
          <w:sz w:val="28"/>
          <w:szCs w:val="28"/>
          <w:lang w:eastAsia="en-US"/>
        </w:rPr>
        <w:t xml:space="preserve"> учебном году.</w:t>
      </w:r>
    </w:p>
    <w:p w:rsidR="0001362E" w:rsidRPr="00363FE6" w:rsidRDefault="0001362E" w:rsidP="0001362E">
      <w:pPr>
        <w:contextualSpacing/>
        <w:rPr>
          <w:rFonts w:eastAsia="Calibri"/>
          <w:szCs w:val="28"/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1"/>
        <w:gridCol w:w="150"/>
        <w:gridCol w:w="1268"/>
        <w:gridCol w:w="1417"/>
        <w:gridCol w:w="1255"/>
        <w:gridCol w:w="163"/>
        <w:gridCol w:w="1452"/>
        <w:gridCol w:w="1453"/>
        <w:gridCol w:w="1205"/>
        <w:gridCol w:w="850"/>
      </w:tblGrid>
      <w:tr w:rsidR="0001362E" w:rsidRPr="00363FE6" w:rsidTr="0001362E">
        <w:trPr>
          <w:trHeight w:val="960"/>
        </w:trPr>
        <w:tc>
          <w:tcPr>
            <w:tcW w:w="2411" w:type="dxa"/>
            <w:vMerge w:val="restart"/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sz w:val="28"/>
                <w:lang w:eastAsia="en-US"/>
              </w:rPr>
            </w:pPr>
            <w:r w:rsidRPr="00363FE6">
              <w:rPr>
                <w:rFonts w:eastAsia="Calibri"/>
                <w:sz w:val="28"/>
                <w:lang w:eastAsia="en-US"/>
              </w:rPr>
              <w:t xml:space="preserve">Общее количество </w:t>
            </w:r>
            <w:proofErr w:type="gramStart"/>
            <w:r w:rsidRPr="00363FE6">
              <w:rPr>
                <w:rFonts w:eastAsia="Calibri"/>
                <w:sz w:val="28"/>
                <w:lang w:eastAsia="en-US"/>
              </w:rPr>
              <w:t>обучающихся</w:t>
            </w:r>
            <w:proofErr w:type="gramEnd"/>
            <w:r w:rsidRPr="00363FE6">
              <w:rPr>
                <w:rFonts w:eastAsia="Calibri"/>
                <w:sz w:val="28"/>
                <w:lang w:eastAsia="en-US"/>
              </w:rPr>
              <w:t xml:space="preserve"> </w:t>
            </w:r>
          </w:p>
          <w:p w:rsidR="0001362E" w:rsidRPr="00363FE6" w:rsidRDefault="0001362E" w:rsidP="0001362E">
            <w:pPr>
              <w:rPr>
                <w:rFonts w:eastAsia="Calibri"/>
                <w:sz w:val="28"/>
                <w:lang w:eastAsia="en-US"/>
              </w:rPr>
            </w:pPr>
            <w:r w:rsidRPr="00363FE6">
              <w:rPr>
                <w:rFonts w:eastAsia="Calibri"/>
                <w:sz w:val="28"/>
                <w:lang w:eastAsia="en-US"/>
              </w:rPr>
              <w:t xml:space="preserve">в 5–11 классах </w:t>
            </w:r>
          </w:p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sz w:val="28"/>
                <w:lang w:eastAsia="en-US"/>
              </w:rPr>
              <w:t>(чел.)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RANGE!C4"/>
            <w:r w:rsidRPr="00363FE6">
              <w:rPr>
                <w:rFonts w:eastAsia="Calibri"/>
                <w:sz w:val="28"/>
                <w:szCs w:val="28"/>
                <w:lang w:eastAsia="en-US"/>
              </w:rPr>
              <w:t xml:space="preserve">Кол-во участников </w:t>
            </w:r>
            <w:r w:rsidRPr="00363FE6">
              <w:rPr>
                <w:rFonts w:eastAsia="Calibri"/>
                <w:sz w:val="28"/>
                <w:szCs w:val="28"/>
                <w:lang w:eastAsia="en-US"/>
              </w:rPr>
              <w:br/>
              <w:t>(чел.)</w:t>
            </w:r>
            <w:bookmarkEnd w:id="0"/>
            <w:r w:rsidRPr="00363FE6">
              <w:rPr>
                <w:rFonts w:eastAsia="Calibri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960" w:type="dxa"/>
            <w:gridSpan w:val="4"/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Кол-во победителей</w:t>
            </w:r>
            <w:r w:rsidRPr="00363FE6">
              <w:rPr>
                <w:rFonts w:eastAsia="Calibri"/>
                <w:sz w:val="28"/>
                <w:szCs w:val="28"/>
                <w:lang w:eastAsia="en-US"/>
              </w:rPr>
              <w:br/>
              <w:t>и призеров (чел.)</w:t>
            </w:r>
          </w:p>
        </w:tc>
      </w:tr>
      <w:tr w:rsidR="0001362E" w:rsidRPr="00363FE6" w:rsidTr="0001362E">
        <w:trPr>
          <w:trHeight w:val="459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Pr="00363FE6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br/>
            </w:r>
            <w:r w:rsidRPr="00363FE6">
              <w:rPr>
                <w:rFonts w:eastAsia="Calibri"/>
                <w:sz w:val="28"/>
                <w:szCs w:val="28"/>
                <w:lang w:eastAsia="en-US"/>
              </w:rPr>
              <w:t>(п.2+п.3)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(п.2+п.3)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1362E" w:rsidRPr="00363FE6" w:rsidTr="0001362E">
        <w:trPr>
          <w:trHeight w:val="441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D07320" w:rsidP="00013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D07320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768D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D07320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768D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D07320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01362E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362E" w:rsidRPr="00363FE6" w:rsidRDefault="00D07320" w:rsidP="000136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</w:tr>
      <w:tr w:rsidR="0001362E" w:rsidRPr="00363FE6" w:rsidTr="0001362E">
        <w:trPr>
          <w:gridAfter w:val="5"/>
          <w:wAfter w:w="5123" w:type="dxa"/>
          <w:trHeight w:val="177"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1 – количество человек с ограниченными возможностями здоровья.</w:t>
            </w:r>
          </w:p>
        </w:tc>
      </w:tr>
      <w:tr w:rsidR="0001362E" w:rsidRPr="00363FE6" w:rsidTr="0001362E">
        <w:trPr>
          <w:gridAfter w:val="8"/>
          <w:wAfter w:w="9063" w:type="dxa"/>
          <w:trHeight w:val="333"/>
        </w:trPr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2 – количество детей из городских школ.</w:t>
            </w:r>
          </w:p>
        </w:tc>
      </w:tr>
      <w:tr w:rsidR="0001362E" w:rsidRPr="00363FE6" w:rsidTr="0001362E">
        <w:trPr>
          <w:gridAfter w:val="8"/>
          <w:wAfter w:w="9063" w:type="dxa"/>
          <w:trHeight w:val="281"/>
        </w:trPr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2E" w:rsidRPr="00363FE6" w:rsidRDefault="0001362E" w:rsidP="0001362E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3 – количество детей из сельских школ.</w:t>
            </w:r>
          </w:p>
        </w:tc>
      </w:tr>
    </w:tbl>
    <w:p w:rsidR="0001362E" w:rsidRPr="00363FE6" w:rsidRDefault="0001362E" w:rsidP="0001362E">
      <w:pPr>
        <w:contextualSpacing/>
        <w:rPr>
          <w:rFonts w:eastAsia="Calibri"/>
          <w:szCs w:val="28"/>
          <w:lang w:eastAsia="en-US"/>
        </w:rPr>
      </w:pPr>
      <w:r w:rsidRPr="00363FE6">
        <w:rPr>
          <w:rFonts w:eastAsia="Calibri"/>
          <w:szCs w:val="28"/>
          <w:lang w:eastAsia="en-US"/>
        </w:rPr>
        <w:t>* Обучающийся, принявший участие в данном этапе олимпиады по нескольким предметам, учитывается 1 раз</w:t>
      </w:r>
    </w:p>
    <w:p w:rsidR="0001362E" w:rsidRPr="00363FE6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F718F3" w:rsidP="0001362E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9591675" cy="381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F3" w:rsidRDefault="00F718F3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F718F3" w:rsidRDefault="00F718F3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F718F3" w:rsidRDefault="00F718F3" w:rsidP="0001362E">
      <w:pPr>
        <w:contextualSpacing/>
        <w:rPr>
          <w:rFonts w:eastAsia="Calibri"/>
          <w:sz w:val="28"/>
          <w:szCs w:val="28"/>
          <w:lang w:eastAsia="en-US"/>
        </w:rPr>
      </w:pPr>
    </w:p>
    <w:p w:rsidR="0001362E" w:rsidRDefault="0001362E" w:rsidP="0001362E">
      <w:pPr>
        <w:tabs>
          <w:tab w:val="left" w:pos="2115"/>
        </w:tabs>
        <w:rPr>
          <w:sz w:val="28"/>
          <w:szCs w:val="28"/>
        </w:rPr>
      </w:pPr>
    </w:p>
    <w:p w:rsidR="0001362E" w:rsidRPr="00874EB4" w:rsidRDefault="0001362E" w:rsidP="0001362E">
      <w:pPr>
        <w:spacing w:after="15" w:line="268" w:lineRule="auto"/>
        <w:ind w:left="693" w:right="1106" w:hanging="708"/>
        <w:rPr>
          <w:rFonts w:ascii="Times New Roman" w:hAnsi="Times New Roman" w:cs="Times New Roman"/>
          <w:sz w:val="36"/>
          <w:szCs w:val="36"/>
        </w:rPr>
      </w:pPr>
    </w:p>
    <w:p w:rsidR="00B15589" w:rsidRDefault="00B15589"/>
    <w:sectPr w:rsidR="00B15589" w:rsidSect="0001362E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E05016"/>
    <w:multiLevelType w:val="hybridMultilevel"/>
    <w:tmpl w:val="64E640F2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571407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5F6ADA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2E"/>
    <w:rsid w:val="0001362E"/>
    <w:rsid w:val="000A7AD3"/>
    <w:rsid w:val="001A6BC6"/>
    <w:rsid w:val="003D41FA"/>
    <w:rsid w:val="004F4F80"/>
    <w:rsid w:val="006E67FA"/>
    <w:rsid w:val="00702AEF"/>
    <w:rsid w:val="007D2FAF"/>
    <w:rsid w:val="00AB778C"/>
    <w:rsid w:val="00AD1CF4"/>
    <w:rsid w:val="00B15589"/>
    <w:rsid w:val="00B7404D"/>
    <w:rsid w:val="00B9091A"/>
    <w:rsid w:val="00C865B9"/>
    <w:rsid w:val="00CC0C5D"/>
    <w:rsid w:val="00CF7D8B"/>
    <w:rsid w:val="00D07320"/>
    <w:rsid w:val="00D768D4"/>
    <w:rsid w:val="00DB4871"/>
    <w:rsid w:val="00E37C93"/>
    <w:rsid w:val="00F12C6D"/>
    <w:rsid w:val="00F7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E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362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1362E"/>
    <w:rPr>
      <w:rFonts w:ascii="Courier New" w:eastAsia="Times New Roman" w:hAnsi="Courier New" w:cs="Courier New"/>
      <w:lang w:eastAsia="ru-RU"/>
    </w:rPr>
  </w:style>
  <w:style w:type="paragraph" w:styleId="a5">
    <w:name w:val="List Paragraph"/>
    <w:basedOn w:val="a"/>
    <w:uiPriority w:val="34"/>
    <w:qFormat/>
    <w:rsid w:val="00013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5</cp:revision>
  <cp:lastPrinted>2023-11-09T06:56:00Z</cp:lastPrinted>
  <dcterms:created xsi:type="dcterms:W3CDTF">2023-11-07T05:01:00Z</dcterms:created>
  <dcterms:modified xsi:type="dcterms:W3CDTF">2023-11-09T07:01:00Z</dcterms:modified>
</cp:coreProperties>
</file>